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9B" w:rsidRPr="00E72668" w:rsidRDefault="007D619B" w:rsidP="007D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CD835" wp14:editId="6F3F3B13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9B" w:rsidRPr="00E72668" w:rsidRDefault="007D619B" w:rsidP="007D619B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7D619B" w:rsidRPr="00E72668" w:rsidRDefault="007D619B" w:rsidP="007D619B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7D619B" w:rsidRPr="00E72668" w:rsidRDefault="007D619B" w:rsidP="007D6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7D619B" w:rsidRPr="00E72668" w:rsidRDefault="007D619B" w:rsidP="007D619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7D619B" w:rsidRPr="00E72668" w:rsidRDefault="007D619B" w:rsidP="007D61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7D619B" w:rsidRPr="00E72668" w:rsidRDefault="007D619B" w:rsidP="007D619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D619B" w:rsidRPr="00E72668" w:rsidRDefault="007D619B" w:rsidP="007D61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619B" w:rsidRDefault="007D619B" w:rsidP="007D619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Pr="00E72668" w:rsidRDefault="007D619B" w:rsidP="007D619B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7D619B" w:rsidRPr="00E72668" w:rsidRDefault="007D619B" w:rsidP="007D619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1230C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____ </w:t>
      </w:r>
      <w:r w:rsidRPr="0041230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№ ___</w:t>
      </w:r>
    </w:p>
    <w:p w:rsidR="007D619B" w:rsidRPr="007D619B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834" w:rsidRDefault="007D619B" w:rsidP="00E92834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МО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</w:p>
    <w:p w:rsidR="00E92834" w:rsidRDefault="007D619B" w:rsidP="00E92834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детей, переданных на воспитание в приемные семьи, в Санкт-Петербурге, </w:t>
      </w:r>
    </w:p>
    <w:p w:rsidR="007D619B" w:rsidRPr="0041230C" w:rsidRDefault="007D619B" w:rsidP="00E92834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государственной услуги по разрешению органом опеки и попечительства разногласий между родителями по вопросам, касающимся </w:t>
      </w:r>
      <w:r w:rsidR="00C65D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23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воспитания и образования детей </w:t>
      </w:r>
      <w:r w:rsidRPr="0041230C">
        <w:rPr>
          <w:rFonts w:ascii="Times New Roman" w:hAnsi="Times New Roman" w:cs="Times New Roman"/>
          <w:b/>
          <w:sz w:val="24"/>
          <w:szCs w:val="24"/>
        </w:rPr>
        <w:t xml:space="preserve">и о признании утратившим силу постановления МА МО </w:t>
      </w:r>
      <w:proofErr w:type="spellStart"/>
      <w:proofErr w:type="gramStart"/>
      <w:r w:rsidRPr="004123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1230C">
        <w:rPr>
          <w:rFonts w:ascii="Times New Roman" w:hAnsi="Times New Roman" w:cs="Times New Roman"/>
          <w:b/>
          <w:sz w:val="24"/>
          <w:szCs w:val="24"/>
        </w:rPr>
        <w:t xml:space="preserve"> Дв</w:t>
      </w:r>
      <w:r>
        <w:rPr>
          <w:rFonts w:ascii="Times New Roman" w:hAnsi="Times New Roman" w:cs="Times New Roman"/>
          <w:b/>
          <w:sz w:val="24"/>
          <w:szCs w:val="24"/>
        </w:rPr>
        <w:t>орцовый округ от 13.11.2018 № 99</w:t>
      </w:r>
    </w:p>
    <w:p w:rsidR="007D619B" w:rsidRDefault="007D619B" w:rsidP="007D619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9B" w:rsidRPr="00E72668" w:rsidRDefault="007D619B" w:rsidP="007D619B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7D619B" w:rsidRPr="00E72668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D619B" w:rsidRPr="00E72668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19B" w:rsidRPr="007A3DB1" w:rsidRDefault="00616284" w:rsidP="00A53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Административный регламент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Дворцовый округ, осуществляющей отдельные государственные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Санкт-Петербурга по организации и осуществлению деятельности по опеке и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попечительству, назначению и выплате денежных средств на содержание детей, переданных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воспитание в приемные семьи, в Санкт-Петербурге, государственной услуги по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разрешению органом опеки и попечительства разногласий между родителями по вопросам,</w:t>
      </w:r>
      <w:r w:rsid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DB1" w:rsidRPr="007A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касающимся воспитания и образования детей</w:t>
      </w:r>
      <w:r w:rsidR="007D619B">
        <w:rPr>
          <w:rFonts w:ascii="Times New Roman" w:eastAsia="Calibri" w:hAnsi="Times New Roman" w:cs="Times New Roman"/>
          <w:bCs/>
          <w:sz w:val="24"/>
          <w:szCs w:val="24"/>
        </w:rPr>
        <w:t>, согласно приложению № 1.</w:t>
      </w:r>
    </w:p>
    <w:p w:rsidR="007D619B" w:rsidRDefault="007D619B" w:rsidP="007D619B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7D619B" w:rsidRPr="00A539A7" w:rsidRDefault="007D619B" w:rsidP="00A539A7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7A3DB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</w:t>
      </w:r>
      <w:r w:rsidR="007A3DB1" w:rsidRPr="007A3DB1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предоставлению </w:t>
      </w:r>
      <w:r w:rsidR="00A539A7">
        <w:rPr>
          <w:rFonts w:ascii="Times New Roman" w:eastAsia="Calibri" w:hAnsi="Times New Roman" w:cs="Times New Roman"/>
          <w:b w:val="0"/>
          <w:sz w:val="24"/>
          <w:szCs w:val="24"/>
        </w:rPr>
        <w:t xml:space="preserve">местной администрацией внутригородского муниципального образования Санкт-Петербурга муниципальный округ </w:t>
      </w:r>
      <w:bookmarkStart w:id="0" w:name="_GoBack"/>
      <w:bookmarkEnd w:id="0"/>
      <w:r w:rsidR="007A3DB1" w:rsidRPr="007A3DB1">
        <w:rPr>
          <w:rFonts w:ascii="Times New Roman" w:eastAsia="Calibri" w:hAnsi="Times New Roman" w:cs="Times New Roman"/>
          <w:b w:val="0"/>
          <w:sz w:val="24"/>
          <w:szCs w:val="24"/>
        </w:rPr>
        <w:t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</w:t>
      </w:r>
      <w:proofErr w:type="gramEnd"/>
      <w:r w:rsidR="007A3DB1" w:rsidRPr="007A3DB1">
        <w:rPr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proofErr w:type="gramStart"/>
      <w:r w:rsidR="007A3DB1" w:rsidRPr="007A3DB1">
        <w:rPr>
          <w:rFonts w:ascii="Times New Roman" w:eastAsia="Calibri" w:hAnsi="Times New Roman" w:cs="Times New Roman"/>
          <w:b w:val="0"/>
          <w:sz w:val="24"/>
          <w:szCs w:val="24"/>
        </w:rPr>
        <w:t>касающимся воспитания и образования детей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C135A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постановлением местной администрации </w:t>
      </w:r>
      <w:r w:rsidR="007A3DB1">
        <w:rPr>
          <w:rFonts w:ascii="Times New Roman" w:eastAsia="Calibri" w:hAnsi="Times New Roman" w:cs="Times New Roman"/>
          <w:b w:val="0"/>
          <w:sz w:val="24"/>
          <w:szCs w:val="24"/>
        </w:rPr>
        <w:t xml:space="preserve">внутригородского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Санкт-Петербурга муниципальный округ Дворцовы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й округ от 13.11.2018 № 99.</w:t>
      </w:r>
      <w:proofErr w:type="gramEnd"/>
    </w:p>
    <w:p w:rsidR="007D619B" w:rsidRDefault="007D619B" w:rsidP="007D619B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Pr="00E72668" w:rsidRDefault="007D619B" w:rsidP="007D619B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7D619B" w:rsidRDefault="007D619B" w:rsidP="007D619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Pr="00E72668" w:rsidRDefault="007D619B" w:rsidP="007D619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619B" w:rsidRPr="00E72668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Pr="00E72668" w:rsidRDefault="007D619B" w:rsidP="007D619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Pr="00E72668" w:rsidRDefault="007D619B" w:rsidP="007D619B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19B" w:rsidRPr="00E72668" w:rsidRDefault="007D619B" w:rsidP="007D6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местной администрации                                                                   Д.Ю. Скорописов</w:t>
      </w:r>
    </w:p>
    <w:p w:rsidR="00891521" w:rsidRDefault="00891521"/>
    <w:sectPr w:rsidR="0089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9B"/>
    <w:rsid w:val="00616284"/>
    <w:rsid w:val="007A3DB1"/>
    <w:rsid w:val="007D619B"/>
    <w:rsid w:val="00891521"/>
    <w:rsid w:val="00A539A7"/>
    <w:rsid w:val="00C65DB4"/>
    <w:rsid w:val="00E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D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D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6</cp:revision>
  <dcterms:created xsi:type="dcterms:W3CDTF">2021-05-31T07:02:00Z</dcterms:created>
  <dcterms:modified xsi:type="dcterms:W3CDTF">2021-05-31T14:30:00Z</dcterms:modified>
</cp:coreProperties>
</file>