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795" w:rsidRDefault="00E30795" w:rsidP="00E30795">
      <w:pPr>
        <w:tabs>
          <w:tab w:val="left" w:pos="7797"/>
        </w:tabs>
        <w:ind w:left="-567"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6C5D3D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4530DF" w:rsidRDefault="004530DF">
      <w:bookmarkStart w:id="0" w:name="_GoBack"/>
      <w:bookmarkEnd w:id="0"/>
    </w:p>
    <w:p w:rsidR="00E30795" w:rsidRPr="00B81B7E" w:rsidRDefault="00E30795" w:rsidP="00E30795">
      <w:pPr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5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63"/>
      </w:tblGrid>
      <w:tr w:rsidR="00E30795" w:rsidRPr="007E2E49" w:rsidTr="00E30795">
        <w:trPr>
          <w:trHeight w:val="699"/>
        </w:trPr>
        <w:tc>
          <w:tcPr>
            <w:tcW w:w="7263" w:type="dxa"/>
          </w:tcPr>
          <w:p w:rsidR="00E30795" w:rsidRPr="006C5D3D" w:rsidRDefault="00E30795" w:rsidP="00A44F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E2E49">
              <w:rPr>
                <w:rFonts w:ascii="Times New Roman" w:hAnsi="Times New Roman" w:cs="Times New Roman"/>
                <w:sz w:val="32"/>
                <w:szCs w:val="32"/>
              </w:rPr>
              <w:t>Глава муниципального образования</w:t>
            </w:r>
          </w:p>
        </w:tc>
      </w:tr>
    </w:tbl>
    <w:p w:rsidR="00E30795" w:rsidRPr="00B81B7E" w:rsidRDefault="00E30795" w:rsidP="00E30795">
      <w:pPr>
        <w:rPr>
          <w:rFonts w:ascii="Times New Roman" w:hAnsi="Times New Roman" w:cs="Times New Roman"/>
          <w:sz w:val="24"/>
          <w:szCs w:val="24"/>
        </w:rPr>
      </w:pPr>
    </w:p>
    <w:p w:rsidR="00E30795" w:rsidRDefault="00E30795" w:rsidP="00E30795">
      <w:pPr>
        <w:rPr>
          <w:rFonts w:ascii="Times New Roman" w:hAnsi="Times New Roman" w:cs="Times New Roman"/>
          <w:sz w:val="24"/>
          <w:szCs w:val="24"/>
        </w:rPr>
      </w:pPr>
    </w:p>
    <w:p w:rsidR="00E30795" w:rsidRDefault="00E30795" w:rsidP="00E307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A2723C" wp14:editId="6D053FC3">
                <wp:simplePos x="0" y="0"/>
                <wp:positionH relativeFrom="column">
                  <wp:posOffset>3015615</wp:posOffset>
                </wp:positionH>
                <wp:positionV relativeFrom="paragraph">
                  <wp:posOffset>300355</wp:posOffset>
                </wp:positionV>
                <wp:extent cx="55245" cy="1019175"/>
                <wp:effectExtent l="19050" t="0" r="40005" b="47625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" cy="10191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237.45pt;margin-top:23.65pt;width:4.35pt;height:80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" adj="21015" fillcolor="#4f81bd [3204]" strokecolor="#243f60 [1604]" strokeweight="2pt"/>
            </w:pict>
          </mc:Fallback>
        </mc:AlternateContent>
      </w:r>
    </w:p>
    <w:p w:rsidR="00E30795" w:rsidRPr="00A403B7" w:rsidRDefault="00E30795" w:rsidP="00E30795">
      <w:pPr>
        <w:tabs>
          <w:tab w:val="left" w:pos="1201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60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04"/>
      </w:tblGrid>
      <w:tr w:rsidR="00E30795" w:rsidRPr="006E4B15" w:rsidTr="00A44FBC">
        <w:trPr>
          <w:trHeight w:val="1136"/>
        </w:trPr>
        <w:tc>
          <w:tcPr>
            <w:tcW w:w="4004" w:type="dxa"/>
          </w:tcPr>
          <w:p w:rsidR="00E30795" w:rsidRPr="006E4B15" w:rsidRDefault="00E30795" w:rsidP="00A44F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Аппарат</w:t>
            </w:r>
          </w:p>
          <w:p w:rsidR="00E30795" w:rsidRPr="006E4B15" w:rsidRDefault="00E30795" w:rsidP="00A44FBC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</w:t>
            </w:r>
            <w:r w:rsidRPr="006E4B15">
              <w:rPr>
                <w:rFonts w:ascii="Times New Roman" w:hAnsi="Times New Roman" w:cs="Times New Roman"/>
                <w:sz w:val="32"/>
                <w:szCs w:val="32"/>
              </w:rPr>
              <w:t>униципального Совета</w:t>
            </w:r>
          </w:p>
        </w:tc>
      </w:tr>
    </w:tbl>
    <w:p w:rsidR="00E30795" w:rsidRDefault="00E30795"/>
    <w:sectPr w:rsidR="00E307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68F"/>
    <w:rsid w:val="004530DF"/>
    <w:rsid w:val="0065168F"/>
    <w:rsid w:val="00E3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7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2022-05-25T14:29:00Z</cp:lastPrinted>
  <dcterms:created xsi:type="dcterms:W3CDTF">2022-05-25T14:27:00Z</dcterms:created>
  <dcterms:modified xsi:type="dcterms:W3CDTF">2022-05-25T14:29:00Z</dcterms:modified>
</cp:coreProperties>
</file>