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B" w:rsidRPr="00DE52C1" w:rsidRDefault="00E0311B" w:rsidP="0099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55E92EAB" wp14:editId="6DB039FF">
            <wp:extent cx="954156" cy="102139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3" cy="10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:rsidR="003C0C69" w:rsidRPr="003C0C69" w:rsidRDefault="00D73416" w:rsidP="003C0C69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декабря </w:t>
      </w:r>
      <w:r w:rsidR="003C0C69" w:rsidRPr="003C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DC7EB4" w:rsidRPr="003C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3C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311B" w:rsidRPr="003C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3C0C69" w:rsidRPr="003C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C0C69" w:rsidRPr="003C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C0C69" w:rsidRPr="003C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C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3C0C69" w:rsidRPr="003C0C6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80</w:t>
      </w:r>
    </w:p>
    <w:p w:rsidR="00E0311B" w:rsidRPr="007375F7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BFB" w:rsidRPr="00135509" w:rsidRDefault="00100BFB" w:rsidP="0010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69" w:rsidRPr="003C0C69" w:rsidRDefault="003C0C69" w:rsidP="003C0C69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69">
        <w:rPr>
          <w:rFonts w:ascii="Times New Roman" w:hAnsi="Times New Roman" w:cs="Times New Roman"/>
          <w:b/>
          <w:sz w:val="24"/>
          <w:szCs w:val="24"/>
        </w:rPr>
        <w:t xml:space="preserve">О работе избирательной комиссии МО </w:t>
      </w:r>
      <w:proofErr w:type="spellStart"/>
      <w:proofErr w:type="gramStart"/>
      <w:r w:rsidRPr="003C0C69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3C0C69">
        <w:rPr>
          <w:rFonts w:ascii="Times New Roman" w:hAnsi="Times New Roman" w:cs="Times New Roman"/>
          <w:b/>
          <w:sz w:val="24"/>
          <w:szCs w:val="24"/>
        </w:rPr>
        <w:t xml:space="preserve"> Дворцовый округ в 2021 году</w:t>
      </w:r>
      <w:r w:rsidRPr="003C0C69">
        <w:rPr>
          <w:rFonts w:ascii="Times New Roman" w:hAnsi="Times New Roman" w:cs="Times New Roman"/>
          <w:b/>
          <w:sz w:val="24"/>
          <w:szCs w:val="24"/>
        </w:rPr>
        <w:tab/>
      </w:r>
    </w:p>
    <w:p w:rsidR="003C0C69" w:rsidRPr="003C0C69" w:rsidRDefault="003C0C69" w:rsidP="003C0C69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C69" w:rsidRPr="003C0C69" w:rsidRDefault="003C0C69" w:rsidP="00022D45">
      <w:pPr>
        <w:spacing w:after="0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69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Федерации», Закона Санкт-Петербурга «О выборах депутатов муниципальных советов внутригородских муниципальных образований Санкт-Петербурга» Муниципальный Совет </w:t>
      </w:r>
      <w:r w:rsidR="00D73416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Дворцовый округ (протокол от 21.12.2020 № 16</w:t>
      </w:r>
      <w:r w:rsidRPr="003C0C69">
        <w:rPr>
          <w:rFonts w:ascii="Times New Roman" w:hAnsi="Times New Roman" w:cs="Times New Roman"/>
          <w:sz w:val="24"/>
          <w:szCs w:val="24"/>
        </w:rPr>
        <w:t>)</w:t>
      </w:r>
    </w:p>
    <w:p w:rsidR="003C0C69" w:rsidRPr="003C0C69" w:rsidRDefault="003C0C69" w:rsidP="00022D45">
      <w:pPr>
        <w:spacing w:after="0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C69" w:rsidRPr="003C0C69" w:rsidRDefault="003C0C69" w:rsidP="003C0C69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69">
        <w:rPr>
          <w:rFonts w:ascii="Times New Roman" w:hAnsi="Times New Roman" w:cs="Times New Roman"/>
          <w:b/>
          <w:sz w:val="24"/>
          <w:szCs w:val="24"/>
        </w:rPr>
        <w:t>Р</w:t>
      </w:r>
      <w:r w:rsidR="00D7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C69">
        <w:rPr>
          <w:rFonts w:ascii="Times New Roman" w:hAnsi="Times New Roman" w:cs="Times New Roman"/>
          <w:b/>
          <w:sz w:val="24"/>
          <w:szCs w:val="24"/>
        </w:rPr>
        <w:t>Е</w:t>
      </w:r>
      <w:r w:rsidR="00D7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C69">
        <w:rPr>
          <w:rFonts w:ascii="Times New Roman" w:hAnsi="Times New Roman" w:cs="Times New Roman"/>
          <w:b/>
          <w:sz w:val="24"/>
          <w:szCs w:val="24"/>
        </w:rPr>
        <w:t>Ш</w:t>
      </w:r>
      <w:r w:rsidR="00D7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C69">
        <w:rPr>
          <w:rFonts w:ascii="Times New Roman" w:hAnsi="Times New Roman" w:cs="Times New Roman"/>
          <w:b/>
          <w:sz w:val="24"/>
          <w:szCs w:val="24"/>
        </w:rPr>
        <w:t>И</w:t>
      </w:r>
      <w:r w:rsidR="00D7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C69">
        <w:rPr>
          <w:rFonts w:ascii="Times New Roman" w:hAnsi="Times New Roman" w:cs="Times New Roman"/>
          <w:b/>
          <w:sz w:val="24"/>
          <w:szCs w:val="24"/>
        </w:rPr>
        <w:t xml:space="preserve">Л: </w:t>
      </w:r>
    </w:p>
    <w:p w:rsidR="003C0C69" w:rsidRPr="003C0C69" w:rsidRDefault="003C0C69" w:rsidP="003C0C69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C69" w:rsidRPr="003C0C69" w:rsidRDefault="003C0C69" w:rsidP="00022D45">
      <w:pPr>
        <w:spacing w:after="0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69">
        <w:rPr>
          <w:rFonts w:ascii="Times New Roman" w:hAnsi="Times New Roman" w:cs="Times New Roman"/>
          <w:sz w:val="24"/>
          <w:szCs w:val="24"/>
        </w:rPr>
        <w:t>1.</w:t>
      </w:r>
      <w:r w:rsidRPr="003C0C69">
        <w:rPr>
          <w:rFonts w:ascii="Times New Roman" w:hAnsi="Times New Roman" w:cs="Times New Roman"/>
          <w:sz w:val="24"/>
          <w:szCs w:val="24"/>
        </w:rPr>
        <w:tab/>
        <w:t xml:space="preserve">Установить, что в 2021 году избирательная комиссия МО </w:t>
      </w:r>
      <w:proofErr w:type="spellStart"/>
      <w:proofErr w:type="gramStart"/>
      <w:r w:rsidRPr="003C0C6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C0C69">
        <w:rPr>
          <w:rFonts w:ascii="Times New Roman" w:hAnsi="Times New Roman" w:cs="Times New Roman"/>
          <w:sz w:val="24"/>
          <w:szCs w:val="24"/>
        </w:rPr>
        <w:t xml:space="preserve"> Дворцовый округ действует на </w:t>
      </w:r>
      <w:r w:rsidR="00A610E5">
        <w:rPr>
          <w:rFonts w:ascii="Times New Roman" w:hAnsi="Times New Roman" w:cs="Times New Roman"/>
          <w:sz w:val="24"/>
          <w:szCs w:val="24"/>
        </w:rPr>
        <w:t>непостоянной основе.</w:t>
      </w:r>
      <w:bookmarkStart w:id="0" w:name="_GoBack"/>
      <w:bookmarkEnd w:id="0"/>
    </w:p>
    <w:p w:rsidR="003C0C69" w:rsidRPr="003C0C69" w:rsidRDefault="003C0C69" w:rsidP="00022D45">
      <w:pPr>
        <w:spacing w:after="0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C69">
        <w:rPr>
          <w:rFonts w:ascii="Times New Roman" w:hAnsi="Times New Roman" w:cs="Times New Roman"/>
          <w:sz w:val="24"/>
          <w:szCs w:val="24"/>
        </w:rPr>
        <w:t>2.</w:t>
      </w:r>
      <w:r w:rsidRPr="003C0C69">
        <w:rPr>
          <w:rFonts w:ascii="Times New Roman" w:hAnsi="Times New Roman" w:cs="Times New Roman"/>
          <w:sz w:val="24"/>
          <w:szCs w:val="24"/>
        </w:rPr>
        <w:tab/>
        <w:t>Настоящее решение подлежит официальному опубликованию.</w:t>
      </w:r>
    </w:p>
    <w:p w:rsidR="003C0C69" w:rsidRPr="003C0C69" w:rsidRDefault="003C0C69" w:rsidP="00022D45">
      <w:pPr>
        <w:spacing w:after="0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135509" w:rsidRDefault="00E0311B" w:rsidP="00A27E0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509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135509">
        <w:rPr>
          <w:rFonts w:ascii="Times New Roman" w:hAnsi="Times New Roman" w:cs="Times New Roman"/>
          <w:b/>
          <w:sz w:val="24"/>
          <w:szCs w:val="24"/>
        </w:rPr>
        <w:t xml:space="preserve"> полномочия председателя</w:t>
      </w:r>
    </w:p>
    <w:p w:rsidR="00FC4023" w:rsidRPr="00135509" w:rsidRDefault="00E0311B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1355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0C5D">
        <w:rPr>
          <w:rFonts w:ascii="Times New Roman" w:hAnsi="Times New Roman" w:cs="Times New Roman"/>
          <w:sz w:val="24"/>
          <w:szCs w:val="24"/>
        </w:rPr>
        <w:t xml:space="preserve">    </w:t>
      </w:r>
      <w:r w:rsidRPr="001355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sectPr w:rsidR="00FC4023" w:rsidRPr="00135509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22D45"/>
    <w:rsid w:val="000C5D03"/>
    <w:rsid w:val="000E54CF"/>
    <w:rsid w:val="00100BFB"/>
    <w:rsid w:val="00135509"/>
    <w:rsid w:val="00165937"/>
    <w:rsid w:val="001B0815"/>
    <w:rsid w:val="001C6437"/>
    <w:rsid w:val="0023065E"/>
    <w:rsid w:val="00283D06"/>
    <w:rsid w:val="00394271"/>
    <w:rsid w:val="003C0C69"/>
    <w:rsid w:val="004F0C5D"/>
    <w:rsid w:val="005540FB"/>
    <w:rsid w:val="00590B66"/>
    <w:rsid w:val="005F72D0"/>
    <w:rsid w:val="007375F7"/>
    <w:rsid w:val="00763D84"/>
    <w:rsid w:val="00997FF1"/>
    <w:rsid w:val="00A27E0E"/>
    <w:rsid w:val="00A610E5"/>
    <w:rsid w:val="00AE7090"/>
    <w:rsid w:val="00B700C7"/>
    <w:rsid w:val="00C00296"/>
    <w:rsid w:val="00D73416"/>
    <w:rsid w:val="00DC7EB4"/>
    <w:rsid w:val="00E0311B"/>
    <w:rsid w:val="00E66145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2020-11-27T09:39:00Z</cp:lastPrinted>
  <dcterms:created xsi:type="dcterms:W3CDTF">2020-12-22T09:52:00Z</dcterms:created>
  <dcterms:modified xsi:type="dcterms:W3CDTF">2020-12-22T13:35:00Z</dcterms:modified>
</cp:coreProperties>
</file>