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57" w:rsidRPr="00271257" w:rsidRDefault="00271257" w:rsidP="00271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71257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5AC45C94" wp14:editId="3A207FF8">
            <wp:extent cx="930302" cy="9958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9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1257" w:rsidRPr="00271257" w:rsidRDefault="00271257" w:rsidP="00271257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71257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271257" w:rsidRPr="00271257" w:rsidRDefault="00271257" w:rsidP="002712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271257" w:rsidRPr="00271257" w:rsidRDefault="00271257" w:rsidP="00271257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71257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271257" w:rsidRPr="00271257" w:rsidRDefault="00271257" w:rsidP="002712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271257" w:rsidRPr="00271257" w:rsidRDefault="00271257" w:rsidP="0027125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271257">
        <w:rPr>
          <w:rFonts w:ascii="Times New Roman" w:eastAsia="Calibri" w:hAnsi="Times New Roman" w:cs="Times New Roman"/>
          <w:b/>
          <w:bCs/>
        </w:rPr>
        <w:t>шестой созыв</w:t>
      </w:r>
    </w:p>
    <w:p w:rsidR="00271257" w:rsidRPr="00271257" w:rsidRDefault="00827937" w:rsidP="00827937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                                       </w:t>
      </w:r>
      <w:r w:rsidR="00271257" w:rsidRPr="0027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71257" w:rsidRPr="00271257" w:rsidRDefault="00271257" w:rsidP="00271257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937">
        <w:rPr>
          <w:rFonts w:ascii="Times New Roman" w:eastAsia="Calibri" w:hAnsi="Times New Roman" w:cs="Times New Roman"/>
          <w:sz w:val="24"/>
          <w:szCs w:val="24"/>
        </w:rPr>
        <w:t>____ __________ 2021 г.                                                                                                       №</w:t>
      </w:r>
      <w:r w:rsidRPr="00271257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71257" w:rsidRPr="00271257" w:rsidRDefault="00271257" w:rsidP="00271257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257" w:rsidRDefault="00271257" w:rsidP="00271257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1257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размещения сведений о доходах, </w:t>
      </w:r>
    </w:p>
    <w:p w:rsidR="00271257" w:rsidRDefault="00271257" w:rsidP="00271257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257">
        <w:rPr>
          <w:rFonts w:ascii="Times New Roman" w:hAnsi="Times New Roman" w:cs="Times New Roman"/>
          <w:b/>
          <w:sz w:val="24"/>
          <w:szCs w:val="24"/>
        </w:rPr>
        <w:t>расходах</w:t>
      </w:r>
      <w:proofErr w:type="gramEnd"/>
      <w:r w:rsidRPr="00271257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 лиц, замещающих дол</w:t>
      </w:r>
      <w:r>
        <w:rPr>
          <w:rFonts w:ascii="Times New Roman" w:hAnsi="Times New Roman" w:cs="Times New Roman"/>
          <w:b/>
          <w:sz w:val="24"/>
          <w:szCs w:val="24"/>
        </w:rPr>
        <w:t>жности муниципальной службы в муниципальном совете</w:t>
      </w:r>
      <w:r w:rsidRPr="00271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257" w:rsidRDefault="00271257" w:rsidP="00271257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1257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proofErr w:type="gramStart"/>
      <w:r w:rsidRPr="00271257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271257">
        <w:rPr>
          <w:rFonts w:ascii="Times New Roman" w:hAnsi="Times New Roman" w:cs="Times New Roman"/>
          <w:b/>
          <w:sz w:val="24"/>
          <w:szCs w:val="24"/>
        </w:rPr>
        <w:t xml:space="preserve"> Дворцовый округ, и членов их семей в сети Интернет на официальном </w:t>
      </w:r>
    </w:p>
    <w:p w:rsidR="00271257" w:rsidRDefault="00271257" w:rsidP="00271257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71257">
        <w:rPr>
          <w:rFonts w:ascii="Times New Roman" w:hAnsi="Times New Roman" w:cs="Times New Roman"/>
          <w:b/>
          <w:sz w:val="24"/>
          <w:szCs w:val="24"/>
        </w:rPr>
        <w:t xml:space="preserve">сайте МО </w:t>
      </w:r>
      <w:proofErr w:type="spellStart"/>
      <w:proofErr w:type="gramStart"/>
      <w:r w:rsidRPr="00271257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271257">
        <w:rPr>
          <w:rFonts w:ascii="Times New Roman" w:hAnsi="Times New Roman" w:cs="Times New Roman"/>
          <w:b/>
          <w:sz w:val="24"/>
          <w:szCs w:val="24"/>
        </w:rPr>
        <w:t xml:space="preserve"> Дворцовый округ и предоставления этих сведений средствам массовой информации для опубликования и о признании утратившим силу </w:t>
      </w:r>
    </w:p>
    <w:p w:rsidR="00271257" w:rsidRPr="00271257" w:rsidRDefault="00271257" w:rsidP="00271257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2712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Дворцовый округ от 15.10.2013 № 279</w:t>
      </w:r>
    </w:p>
    <w:p w:rsidR="00271257" w:rsidRPr="00271257" w:rsidRDefault="00271257" w:rsidP="00271257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C78" w:rsidRPr="00DF0C78" w:rsidRDefault="00DF0C78" w:rsidP="00DF0C78">
      <w:pPr>
        <w:spacing w:after="0" w:line="240" w:lineRule="auto"/>
        <w:ind w:right="2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C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 273-ФЗ «О противодействии коррупции», Федеральным законом от 03.12.2012 № 230-ФЗ «О </w:t>
      </w:r>
      <w:proofErr w:type="gramStart"/>
      <w:r w:rsidRPr="00DF0C7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F0C7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Законом Санкт-Петербурга от 16.05.2016 № 246-43 «О представлении гражданами, претендующими на замещение государственных должностей </w:t>
      </w:r>
      <w:proofErr w:type="gramStart"/>
      <w:r w:rsidRPr="00DF0C78">
        <w:rPr>
          <w:rFonts w:ascii="Times New Roman" w:hAnsi="Times New Roman" w:cs="Times New Roman"/>
          <w:sz w:val="24"/>
          <w:szCs w:val="24"/>
        </w:rPr>
        <w:t xml:space="preserve">Санкт-Петербурга, и лицами, замещающими государственные должности Санкт-Петербурга, сведений о доходах, расходах, об имуществе и обязательствах имущественного характера» и Законом Санкт-Петербурга от 12.07.2012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 </w:t>
      </w:r>
      <w:proofErr w:type="gramEnd"/>
    </w:p>
    <w:p w:rsidR="00271257" w:rsidRPr="00271257" w:rsidRDefault="00271257" w:rsidP="00271257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257" w:rsidRPr="00271257" w:rsidRDefault="00271257" w:rsidP="00271257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125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271257">
        <w:rPr>
          <w:rFonts w:ascii="Times New Roman" w:eastAsia="Calibri" w:hAnsi="Times New Roman" w:cs="Times New Roman"/>
          <w:sz w:val="24"/>
          <w:szCs w:val="24"/>
        </w:rPr>
        <w:t xml:space="preserve"> Е Ш И Л: </w:t>
      </w:r>
    </w:p>
    <w:p w:rsidR="00271257" w:rsidRPr="00271257" w:rsidRDefault="00271257" w:rsidP="00271257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C78" w:rsidRPr="00DF0C78" w:rsidRDefault="00271257" w:rsidP="007F3886">
      <w:pPr>
        <w:spacing w:after="0" w:line="240" w:lineRule="auto"/>
        <w:ind w:right="2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DF0C78">
        <w:rPr>
          <w:rFonts w:ascii="Times New Roman" w:hAnsi="Times New Roman" w:cs="Times New Roman"/>
          <w:sz w:val="24"/>
          <w:szCs w:val="24"/>
        </w:rPr>
        <w:t>Положение</w:t>
      </w:r>
      <w:r w:rsidR="00DF0C78" w:rsidRPr="00271257">
        <w:rPr>
          <w:rFonts w:ascii="Times New Roman" w:hAnsi="Times New Roman" w:cs="Times New Roman"/>
          <w:sz w:val="24"/>
          <w:szCs w:val="24"/>
        </w:rPr>
        <w:t xml:space="preserve"> о порядке</w:t>
      </w:r>
      <w:r w:rsidR="00DF0C78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</w:t>
      </w:r>
      <w:r w:rsidR="00DF0C78" w:rsidRPr="00271257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 лиц, замещающих дол</w:t>
      </w:r>
      <w:r w:rsidR="00DF0C78" w:rsidRPr="00DF0C78">
        <w:rPr>
          <w:rFonts w:ascii="Times New Roman" w:hAnsi="Times New Roman" w:cs="Times New Roman"/>
          <w:sz w:val="24"/>
          <w:szCs w:val="24"/>
        </w:rPr>
        <w:t>жности муниципальной службы в муниципальном совете</w:t>
      </w:r>
      <w:r w:rsidR="00DF0C78" w:rsidRPr="0027125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DF0C78" w:rsidRPr="0027125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DF0C78" w:rsidRPr="00271257">
        <w:rPr>
          <w:rFonts w:ascii="Times New Roman" w:hAnsi="Times New Roman" w:cs="Times New Roman"/>
          <w:sz w:val="24"/>
          <w:szCs w:val="24"/>
        </w:rPr>
        <w:t xml:space="preserve"> Дворцовый округ, и членов их семей в сети Интернет на официальном сайте МО </w:t>
      </w:r>
      <w:proofErr w:type="spellStart"/>
      <w:r w:rsidR="00DF0C78" w:rsidRPr="00271257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DF0C78" w:rsidRPr="00271257">
        <w:rPr>
          <w:rFonts w:ascii="Times New Roman" w:hAnsi="Times New Roman" w:cs="Times New Roman"/>
          <w:sz w:val="24"/>
          <w:szCs w:val="24"/>
        </w:rPr>
        <w:t xml:space="preserve"> Дворцовый округ и предоставления этих сведений средствам массовой информации для опубликования</w:t>
      </w:r>
      <w:r w:rsidR="00DF0C78">
        <w:rPr>
          <w:rFonts w:ascii="Times New Roman" w:hAnsi="Times New Roman" w:cs="Times New Roman"/>
          <w:sz w:val="24"/>
          <w:szCs w:val="24"/>
        </w:rPr>
        <w:t xml:space="preserve">, </w:t>
      </w:r>
      <w:r w:rsidRPr="00271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решению.</w:t>
      </w:r>
    </w:p>
    <w:p w:rsidR="007F3886" w:rsidRPr="007F3886" w:rsidRDefault="007F3886" w:rsidP="007F38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решение муниципального совета</w:t>
      </w:r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proofErr w:type="gramStart"/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Положении о порядке размещения сведений о доходах, об имуществе и обязательствах имущественного характера лиц, замещающих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должности муниципальной службы в муниципальном Совете</w:t>
      </w:r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муниципальный округ Дворцовый округ, и членов их семей в сети Интернет на официальном сайте муниципального образования муниципальный округ Дворцовый округ и предоставления этих сведений средствам массовой информации для опубликования»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15.10.2013 № 279</w:t>
      </w:r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886" w:rsidRDefault="007F3886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F0C78" w:rsidRDefault="007F3886" w:rsidP="003D0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7937" w:rsidRPr="008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</w:t>
      </w:r>
      <w:r w:rsidR="0020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</w:t>
      </w:r>
      <w:r w:rsidR="00827937" w:rsidRPr="008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 </w:t>
      </w:r>
      <w:r w:rsidR="00DF0C78" w:rsidRPr="00827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настоящим р</w:t>
      </w:r>
      <w:r w:rsidR="00872CB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</w:t>
      </w:r>
      <w:bookmarkStart w:id="0" w:name="_GoBack"/>
      <w:bookmarkEnd w:id="0"/>
      <w:r w:rsidR="00DF0C78" w:rsidRPr="008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заинтересованных лиц.</w:t>
      </w:r>
    </w:p>
    <w:p w:rsidR="00DF0C78" w:rsidRDefault="007F3886" w:rsidP="003D0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1257" w:rsidRPr="00271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271257" w:rsidRDefault="007F3886" w:rsidP="003D0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1257" w:rsidRPr="0027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МО </w:t>
      </w:r>
      <w:proofErr w:type="spellStart"/>
      <w:proofErr w:type="gramStart"/>
      <w:r w:rsidR="00DF0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="00DF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 Бисерову М.В.</w:t>
      </w:r>
    </w:p>
    <w:p w:rsidR="00DF0C78" w:rsidRDefault="00DF0C78" w:rsidP="00DF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72" w:rsidRDefault="003D0D72" w:rsidP="00DF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72" w:rsidRDefault="003D0D72" w:rsidP="00DF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72" w:rsidRPr="00271257" w:rsidRDefault="003D0D72" w:rsidP="00DF0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72" w:rsidRDefault="00271257" w:rsidP="002712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образования,</w:t>
      </w:r>
      <w:r w:rsidR="003D0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1257" w:rsidRPr="00271257" w:rsidRDefault="00271257" w:rsidP="0027125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71257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271257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председателя</w:t>
      </w:r>
    </w:p>
    <w:p w:rsidR="00271257" w:rsidRDefault="00271257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25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2712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27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D72" w:rsidRPr="00271257" w:rsidRDefault="003D0D72" w:rsidP="00271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8" w:rsidRPr="00DF0C78" w:rsidRDefault="00DF0C78" w:rsidP="00DF0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DF0C78" w:rsidRPr="00827937" w:rsidRDefault="00DF0C78" w:rsidP="00DF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DF0C78" w:rsidRPr="00DF0C78" w:rsidRDefault="00DF0C78" w:rsidP="00DA2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827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8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 от №</w:t>
      </w:r>
    </w:p>
    <w:p w:rsidR="00DF0C78" w:rsidRPr="00DF0C78" w:rsidRDefault="00DF0C78" w:rsidP="00DF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78" w:rsidRPr="00DF0C78" w:rsidRDefault="00DF0C78" w:rsidP="00DF0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C78" w:rsidRPr="00DF0C78" w:rsidRDefault="00DF0C78" w:rsidP="00DF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F0C78" w:rsidRPr="00DF0C78" w:rsidRDefault="00DF0C78" w:rsidP="00DA2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размещения сведений о доходах, расходах, об имуществе и обязательствах имущественного характера лиц, замещающих дол</w:t>
      </w:r>
      <w:r w:rsidR="00DA2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жности муниципальной службы в муниципальном совете</w:t>
      </w:r>
      <w:r w:rsidRPr="00DF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</w:t>
      </w:r>
      <w:proofErr w:type="spellStart"/>
      <w:proofErr w:type="gramStart"/>
      <w:r w:rsidRPr="00DF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Pr="00DF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Дворцовый округ, и членов их семей в сети Интернет на официальном сайте МО </w:t>
      </w:r>
      <w:proofErr w:type="spellStart"/>
      <w:r w:rsidRPr="00DF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r w:rsidRPr="00DF0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Дворцовый округ и предоставления этих сведений средствам массовой информации для опубликования</w:t>
      </w:r>
    </w:p>
    <w:p w:rsidR="00DF0C78" w:rsidRPr="00DF0C78" w:rsidRDefault="00DF0C78" w:rsidP="00DF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8" w:rsidRPr="00DF0C78" w:rsidRDefault="00DF0C78" w:rsidP="00DF0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Настоящим порядком устанавливаются обязанности по размещению сведений о доходах, расходах, об имуществе и обязательствах имущественного характера лиц, замещающих дол</w:t>
      </w:r>
      <w:r w:rsidR="00DA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жности муниципальной службы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</w:t>
      </w:r>
      <w:proofErr w:type="spellStart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их супругов и несовершеннолетних детей в информационно-телекоммуникационной сети «Интернет» на официальном сайте МО </w:t>
      </w:r>
      <w:proofErr w:type="spellStart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 (далее – официальный сайт) и предоставлению этих сведений средствам массовой информации для опубликования в связи </w:t>
      </w:r>
      <w:proofErr w:type="gramStart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proofErr w:type="gramEnd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запросами (далее – Положение).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</w:t>
      </w:r>
      <w:r w:rsidR="00DA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жности муниципальной службы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</w:t>
      </w:r>
      <w:proofErr w:type="spellStart"/>
      <w:proofErr w:type="gramStart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перечень объектов недвижимого имущества, принадлежащих лицу, замещающему дол</w:t>
      </w:r>
      <w:r w:rsidR="00DA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жность муниципальной службы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</w:t>
      </w:r>
      <w:proofErr w:type="spellStart"/>
      <w:proofErr w:type="gramStart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</w:t>
      </w:r>
      <w:r w:rsidR="00DA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(далее – муниципальный совет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собственности, лицу, замещающему должность муниципальной службы</w:t>
      </w:r>
      <w:r w:rsidR="00DA2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супруге (супругу) и несовершеннолетним детям;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декларированный годовой доход лица, замещающего должность</w:t>
      </w:r>
      <w:r w:rsidR="00FC4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службы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супруги (супруга) и несовершеннолетних детей;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муниципальной службы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его супруги</w:t>
      </w:r>
      <w:proofErr w:type="gramEnd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(супруга) за три последних года, предшествующих отчетному периоду.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иные сведения (кроме указанных в </w:t>
      </w:r>
      <w:hyperlink r:id="rId8" w:history="1">
        <w:r w:rsidRPr="00DF0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</w:t>
        </w:r>
      </w:hyperlink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Положения) о доходах лица, замещающего должност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муниципальной службы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персональные данные супруги (супруга), детей и иных членов семьи лица, замещающего должность муниципальной с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лужбы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службы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супруги (супруга), детей и иных членов семьи;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службы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информацию, отнесенную к </w:t>
      </w:r>
      <w:hyperlink r:id="rId9" w:history="1">
        <w:r w:rsidRPr="00DF0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государственной тайне</w:t>
        </w:r>
      </w:hyperlink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являющуюся </w:t>
      </w:r>
      <w:hyperlink r:id="rId10" w:history="1">
        <w:r w:rsidRPr="00DF0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конфиденциальной</w:t>
        </w:r>
      </w:hyperlink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history="1">
        <w:r w:rsidRPr="00DF0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</w:t>
        </w:r>
      </w:hyperlink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Положения, за весь период замещения лицом, замещающего должность муниципально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службы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</w:t>
      </w:r>
      <w:proofErr w:type="gramEnd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истечения срока, установленного для их подачи.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2" w:history="1">
        <w:r w:rsidRPr="00DF0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2</w:t>
        </w:r>
      </w:hyperlink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Положения, представленных лицами, замещающими должности муниципальной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еспечивается главой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</w:t>
      </w:r>
      <w:proofErr w:type="spellStart"/>
      <w:proofErr w:type="gramStart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</w:t>
      </w:r>
      <w:proofErr w:type="spellEnd"/>
      <w:proofErr w:type="gramEnd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Дворцовый округ. Исполнение размещения данных сведений обеспечивается лицами, ответственными за информационное обе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спечение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которые: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муниципальном совете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отношении которого поступил запрос;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семидневный срок со дня получения запроса от средства массовой информации обеспечивают представление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gramStart"/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стные лица муниципального совета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</w:t>
      </w:r>
      <w:r w:rsidR="00761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рмации для опубликования, несут </w:t>
      </w:r>
      <w:r w:rsidRPr="00DF0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C78" w:rsidRPr="00DF0C78" w:rsidRDefault="00DF0C78" w:rsidP="00DF0C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C78" w:rsidRPr="00DF0C78" w:rsidRDefault="00DF0C78" w:rsidP="00DF0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C78" w:rsidRPr="00DF0C78" w:rsidRDefault="00DF0C78" w:rsidP="00DF0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257" w:rsidRPr="00271257" w:rsidRDefault="00271257" w:rsidP="0027125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720F" w:rsidRPr="00271257" w:rsidRDefault="009E720F">
      <w:pPr>
        <w:rPr>
          <w:rFonts w:ascii="Times New Roman" w:hAnsi="Times New Roman" w:cs="Times New Roman"/>
          <w:sz w:val="24"/>
          <w:szCs w:val="24"/>
        </w:rPr>
      </w:pPr>
    </w:p>
    <w:sectPr w:rsidR="009E720F" w:rsidRPr="0027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85" w:rsidRDefault="00731685" w:rsidP="00DF0C78">
      <w:pPr>
        <w:spacing w:after="0" w:line="240" w:lineRule="auto"/>
      </w:pPr>
      <w:r>
        <w:separator/>
      </w:r>
    </w:p>
  </w:endnote>
  <w:endnote w:type="continuationSeparator" w:id="0">
    <w:p w:rsidR="00731685" w:rsidRDefault="00731685" w:rsidP="00DF0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85" w:rsidRDefault="00731685" w:rsidP="00DF0C78">
      <w:pPr>
        <w:spacing w:after="0" w:line="240" w:lineRule="auto"/>
      </w:pPr>
      <w:r>
        <w:separator/>
      </w:r>
    </w:p>
  </w:footnote>
  <w:footnote w:type="continuationSeparator" w:id="0">
    <w:p w:rsidR="00731685" w:rsidRDefault="00731685" w:rsidP="00DF0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57"/>
    <w:rsid w:val="00033E60"/>
    <w:rsid w:val="00206172"/>
    <w:rsid w:val="00271257"/>
    <w:rsid w:val="00342135"/>
    <w:rsid w:val="003D0D72"/>
    <w:rsid w:val="00466421"/>
    <w:rsid w:val="00731685"/>
    <w:rsid w:val="007610C9"/>
    <w:rsid w:val="007F3886"/>
    <w:rsid w:val="00827937"/>
    <w:rsid w:val="00872CBE"/>
    <w:rsid w:val="009810A0"/>
    <w:rsid w:val="009E720F"/>
    <w:rsid w:val="00DA2E58"/>
    <w:rsid w:val="00DF0C78"/>
    <w:rsid w:val="00E71789"/>
    <w:rsid w:val="00FB0334"/>
    <w:rsid w:val="00F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C78"/>
  </w:style>
  <w:style w:type="paragraph" w:styleId="a7">
    <w:name w:val="footer"/>
    <w:basedOn w:val="a"/>
    <w:link w:val="a8"/>
    <w:uiPriority w:val="99"/>
    <w:unhideWhenUsed/>
    <w:rsid w:val="00D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0C78"/>
  </w:style>
  <w:style w:type="paragraph" w:styleId="a7">
    <w:name w:val="footer"/>
    <w:basedOn w:val="a"/>
    <w:link w:val="a8"/>
    <w:uiPriority w:val="99"/>
    <w:unhideWhenUsed/>
    <w:rsid w:val="00DF0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4488E2C9EAB26A7B5337A03E2474A443D8FAA4EE713AE9DA7A927EC1526F1B091B71168C114CBADF84B1F7D21C451E17FBFB3A0BCE1B3UCf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0A7B30488EC9E623DAABA7B048FFE831B011D5F85D204057CCE7072A1FA83E7A3820A24E311B10E3476C6587ABE79BE19F0F247EFC49CCLBs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0EA3186F7ED8B6DD9B98A4A3415E014E1550C7FE8AB056E853E6E64778DCBDB93C44211BC8F7A70331A1F4DD513FE21408A805864A48A4cCk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314488E2C9EAB26A7B5337A03E2474A46328DAA4CE513AE9DA7A927EC1526F1B091B71168C114CFADF84B1F7D21C451E17FBFB3A0BCE1B3UCf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14488E2C9EAB26A7B5337A03E2474A4E3986A54FEA4EA495FEA525EB1A79E6B7D8BB1068C114CDA7A74E0A6C79CB52FE61B9ABBCBEE3UBf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Пользователь Windows</cp:lastModifiedBy>
  <cp:revision>7</cp:revision>
  <cp:lastPrinted>2021-09-14T11:24:00Z</cp:lastPrinted>
  <dcterms:created xsi:type="dcterms:W3CDTF">2021-06-28T06:38:00Z</dcterms:created>
  <dcterms:modified xsi:type="dcterms:W3CDTF">2021-09-14T11:28:00Z</dcterms:modified>
</cp:coreProperties>
</file>