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7" w:rsidRPr="00381607" w:rsidRDefault="00D23DAB" w:rsidP="00D23DAB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607">
        <w:rPr>
          <w:rFonts w:ascii="Times New Roman" w:hAnsi="Times New Roman" w:cs="Times New Roman"/>
          <w:sz w:val="32"/>
          <w:szCs w:val="32"/>
        </w:rPr>
        <w:t xml:space="preserve">Повестка </w:t>
      </w:r>
    </w:p>
    <w:p w:rsidR="00D23DAB" w:rsidRPr="00381607" w:rsidRDefault="00D23DAB" w:rsidP="00D23DAB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607">
        <w:rPr>
          <w:rFonts w:ascii="Times New Roman" w:hAnsi="Times New Roman" w:cs="Times New Roman"/>
          <w:sz w:val="32"/>
          <w:szCs w:val="32"/>
        </w:rPr>
        <w:t>За</w:t>
      </w:r>
      <w:r w:rsidR="000204A7">
        <w:rPr>
          <w:rFonts w:ascii="Times New Roman" w:hAnsi="Times New Roman" w:cs="Times New Roman"/>
          <w:sz w:val="32"/>
          <w:szCs w:val="32"/>
        </w:rPr>
        <w:t>седание муниципального Совета 25.04</w:t>
      </w:r>
      <w:r w:rsidRPr="00381607">
        <w:rPr>
          <w:rFonts w:ascii="Times New Roman" w:hAnsi="Times New Roman" w:cs="Times New Roman"/>
          <w:sz w:val="32"/>
          <w:szCs w:val="32"/>
        </w:rPr>
        <w:t>.2022</w:t>
      </w:r>
    </w:p>
    <w:p w:rsidR="00D23DAB" w:rsidRPr="00381607" w:rsidRDefault="00D23DAB" w:rsidP="00D2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204A7" w:rsidRPr="005E0AAE" w:rsidRDefault="000204A7" w:rsidP="00E70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внутригородского муниципального образования Санкт-Петербурга муниципальный округ Дворцовый округ» </w:t>
      </w:r>
    </w:p>
    <w:p w:rsidR="00D23DAB" w:rsidRPr="005E0AAE" w:rsidRDefault="00D23DAB" w:rsidP="00020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>(по предложению Прокуратуры)</w:t>
      </w:r>
      <w:r w:rsidR="00E7080B" w:rsidRPr="005E0AAE">
        <w:rPr>
          <w:rFonts w:ascii="Times New Roman" w:hAnsi="Times New Roman" w:cs="Times New Roman"/>
          <w:sz w:val="28"/>
          <w:szCs w:val="28"/>
        </w:rPr>
        <w:t>.</w:t>
      </w:r>
    </w:p>
    <w:p w:rsidR="001245ED" w:rsidRPr="005E0AAE" w:rsidRDefault="001245ED" w:rsidP="00020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>Пояснения: вопросы местного значения</w:t>
      </w:r>
    </w:p>
    <w:p w:rsidR="00D23DAB" w:rsidRPr="005E0AAE" w:rsidRDefault="00D23DAB" w:rsidP="00D23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>Докладчик: Попов И.С.</w:t>
      </w:r>
    </w:p>
    <w:p w:rsidR="00D23DAB" w:rsidRPr="005E0AAE" w:rsidRDefault="00D23DAB" w:rsidP="00D2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715" w:rsidRPr="005E0AAE" w:rsidRDefault="00722415" w:rsidP="00722415">
      <w:pPr>
        <w:pStyle w:val="a3"/>
        <w:numPr>
          <w:ilvl w:val="0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внутригородского муниципального образования Санкт-Петербурга муниципальный округ Дворцовый округ»                                                                                     </w:t>
      </w:r>
    </w:p>
    <w:p w:rsidR="00722415" w:rsidRPr="005E0AAE" w:rsidRDefault="00722415" w:rsidP="00113715">
      <w:pPr>
        <w:pStyle w:val="a3"/>
        <w:outlineLvl w:val="1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>(по предложению Прокуратуры).</w:t>
      </w:r>
    </w:p>
    <w:p w:rsidR="001245ED" w:rsidRPr="005E0AAE" w:rsidRDefault="001245ED" w:rsidP="001245ED">
      <w:pPr>
        <w:pStyle w:val="a3"/>
        <w:outlineLvl w:val="1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>Пояснения:</w:t>
      </w:r>
      <w:r w:rsidR="008F1DB0" w:rsidRPr="005E0AAE">
        <w:rPr>
          <w:rFonts w:ascii="Times New Roman" w:hAnsi="Times New Roman" w:cs="Times New Roman"/>
          <w:sz w:val="28"/>
          <w:szCs w:val="28"/>
        </w:rPr>
        <w:t xml:space="preserve"> приведение в соответствие с Федеральным законом  №131-ФЗ</w:t>
      </w:r>
    </w:p>
    <w:p w:rsidR="00722415" w:rsidRPr="005E0AAE" w:rsidRDefault="00722415" w:rsidP="00722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>Докладчик: Попов И.С.</w:t>
      </w:r>
    </w:p>
    <w:p w:rsidR="00942BFD" w:rsidRPr="005E0AAE" w:rsidRDefault="00942BFD" w:rsidP="00722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415" w:rsidRPr="005E0AAE" w:rsidRDefault="00722415" w:rsidP="00722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 xml:space="preserve">  О назначении публичных слушаний проекта Решения Муниципального Совета МО </w:t>
      </w:r>
      <w:proofErr w:type="spellStart"/>
      <w:proofErr w:type="gramStart"/>
      <w:r w:rsidRPr="005E0AAE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5E0AAE">
        <w:rPr>
          <w:rFonts w:ascii="Times New Roman" w:hAnsi="Times New Roman" w:cs="Times New Roman"/>
          <w:sz w:val="28"/>
          <w:szCs w:val="28"/>
        </w:rPr>
        <w:t xml:space="preserve"> Дворцовый округ «Об утверждении отчета об исполнении местного бюджета МО </w:t>
      </w:r>
      <w:proofErr w:type="spellStart"/>
      <w:r w:rsidRPr="005E0AA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5E0AAE">
        <w:rPr>
          <w:rFonts w:ascii="Times New Roman" w:hAnsi="Times New Roman" w:cs="Times New Roman"/>
          <w:sz w:val="28"/>
          <w:szCs w:val="28"/>
        </w:rPr>
        <w:t xml:space="preserve"> Дворцовый округ за 2021 год»</w:t>
      </w:r>
    </w:p>
    <w:p w:rsidR="00942BFD" w:rsidRPr="005E0AAE" w:rsidRDefault="002C6634" w:rsidP="009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AAE">
        <w:rPr>
          <w:rFonts w:ascii="Times New Roman" w:hAnsi="Times New Roman" w:cs="Times New Roman"/>
          <w:sz w:val="28"/>
          <w:szCs w:val="28"/>
        </w:rPr>
        <w:t>Докладчик:</w:t>
      </w:r>
      <w:r w:rsidR="00942BFD" w:rsidRPr="005E0AAE">
        <w:rPr>
          <w:rFonts w:ascii="Times New Roman" w:hAnsi="Times New Roman" w:cs="Times New Roman"/>
          <w:sz w:val="28"/>
          <w:szCs w:val="28"/>
        </w:rPr>
        <w:t xml:space="preserve"> Попов И.С.</w:t>
      </w:r>
    </w:p>
    <w:p w:rsidR="00942BFD" w:rsidRPr="00381607" w:rsidRDefault="00942BFD" w:rsidP="00942B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2C6634">
      <w:pPr>
        <w:pStyle w:val="a3"/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AB" w:rsidRP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DAB" w:rsidRPr="00D23DAB" w:rsidSect="008F1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541"/>
    <w:multiLevelType w:val="hybridMultilevel"/>
    <w:tmpl w:val="ACE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B"/>
    <w:rsid w:val="000204A7"/>
    <w:rsid w:val="00113715"/>
    <w:rsid w:val="001245ED"/>
    <w:rsid w:val="00211C97"/>
    <w:rsid w:val="002C6634"/>
    <w:rsid w:val="00327021"/>
    <w:rsid w:val="00381607"/>
    <w:rsid w:val="003F522D"/>
    <w:rsid w:val="005E0AAE"/>
    <w:rsid w:val="00637FB9"/>
    <w:rsid w:val="00722415"/>
    <w:rsid w:val="00820988"/>
    <w:rsid w:val="008F1DB0"/>
    <w:rsid w:val="00942BFD"/>
    <w:rsid w:val="00D23DAB"/>
    <w:rsid w:val="00E5572A"/>
    <w:rsid w:val="00E7080B"/>
    <w:rsid w:val="00E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Пользователь Windows</cp:lastModifiedBy>
  <cp:revision>10</cp:revision>
  <cp:lastPrinted>2022-04-20T09:35:00Z</cp:lastPrinted>
  <dcterms:created xsi:type="dcterms:W3CDTF">2022-02-25T12:53:00Z</dcterms:created>
  <dcterms:modified xsi:type="dcterms:W3CDTF">2022-04-25T10:51:00Z</dcterms:modified>
</cp:coreProperties>
</file>