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C1" w:rsidRPr="00585AE8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C17EB" wp14:editId="2E7E4A7E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585AE8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585AE8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585AE8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585AE8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585AE8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E8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585AE8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585AE8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585AE8" w:rsidRDefault="006146B4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86546B">
        <w:rPr>
          <w:rFonts w:ascii="Times New Roman" w:hAnsi="Times New Roman" w:cs="Times New Roman"/>
          <w:sz w:val="24"/>
          <w:szCs w:val="24"/>
        </w:rPr>
        <w:t>21</w:t>
      </w:r>
      <w:r w:rsidR="00616E2A">
        <w:rPr>
          <w:rFonts w:ascii="Times New Roman" w:hAnsi="Times New Roman" w:cs="Times New Roman"/>
          <w:sz w:val="24"/>
          <w:szCs w:val="24"/>
        </w:rPr>
        <w:t xml:space="preserve"> </w:t>
      </w:r>
      <w:r w:rsidR="008E168F">
        <w:rPr>
          <w:rFonts w:ascii="Times New Roman" w:hAnsi="Times New Roman" w:cs="Times New Roman"/>
          <w:sz w:val="24"/>
          <w:szCs w:val="24"/>
        </w:rPr>
        <w:t>июля</w:t>
      </w:r>
      <w:r w:rsid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DE52C1" w:rsidRPr="00954A14">
        <w:rPr>
          <w:rFonts w:ascii="Times New Roman" w:hAnsi="Times New Roman" w:cs="Times New Roman"/>
          <w:sz w:val="24"/>
          <w:szCs w:val="24"/>
        </w:rPr>
        <w:t>202</w:t>
      </w:r>
      <w:r w:rsidR="009242A2">
        <w:rPr>
          <w:rFonts w:ascii="Times New Roman" w:hAnsi="Times New Roman" w:cs="Times New Roman"/>
          <w:sz w:val="24"/>
          <w:szCs w:val="24"/>
        </w:rPr>
        <w:t>2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 w:rsidRPr="00954A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954A1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 w:rsidR="008F5778" w:rsidRPr="00954A14">
        <w:rPr>
          <w:rFonts w:ascii="Times New Roman" w:hAnsi="Times New Roman" w:cs="Times New Roman"/>
          <w:sz w:val="24"/>
          <w:szCs w:val="24"/>
        </w:rPr>
        <w:t xml:space="preserve"> </w:t>
      </w:r>
      <w:r w:rsidR="006238EC">
        <w:rPr>
          <w:rFonts w:ascii="Times New Roman" w:hAnsi="Times New Roman" w:cs="Times New Roman"/>
          <w:sz w:val="24"/>
          <w:szCs w:val="24"/>
        </w:rPr>
        <w:t>71</w:t>
      </w:r>
    </w:p>
    <w:p w:rsidR="00DE52C1" w:rsidRPr="00585AE8" w:rsidRDefault="00DE52C1" w:rsidP="00DA6A6D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6A" w:rsidRDefault="00DE52C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AB0D6A" w:rsidRDefault="0085421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C26729" w:rsidRPr="00585AE8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</w:p>
    <w:p w:rsidR="00AB0D6A" w:rsidRDefault="00C26729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 xml:space="preserve">Дворцовый округ 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3057">
        <w:rPr>
          <w:rFonts w:ascii="Times New Roman" w:hAnsi="Times New Roman" w:cs="Times New Roman"/>
          <w:b/>
          <w:sz w:val="24"/>
          <w:szCs w:val="24"/>
        </w:rPr>
        <w:t>92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23057">
        <w:rPr>
          <w:rFonts w:ascii="Times New Roman" w:hAnsi="Times New Roman" w:cs="Times New Roman"/>
          <w:b/>
          <w:sz w:val="24"/>
          <w:szCs w:val="24"/>
        </w:rPr>
        <w:t>09</w:t>
      </w:r>
      <w:r w:rsidR="00837C5B" w:rsidRPr="00585AE8">
        <w:rPr>
          <w:rFonts w:ascii="Times New Roman" w:hAnsi="Times New Roman" w:cs="Times New Roman"/>
          <w:b/>
          <w:sz w:val="24"/>
          <w:szCs w:val="24"/>
        </w:rPr>
        <w:t>.11</w:t>
      </w:r>
      <w:r w:rsidR="00123057">
        <w:rPr>
          <w:rFonts w:ascii="Times New Roman" w:hAnsi="Times New Roman" w:cs="Times New Roman"/>
          <w:b/>
          <w:sz w:val="24"/>
          <w:szCs w:val="24"/>
        </w:rPr>
        <w:t>.2021</w:t>
      </w:r>
    </w:p>
    <w:p w:rsidR="00AB0D6A" w:rsidRDefault="0085421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«Об утв</w:t>
      </w:r>
      <w:r w:rsidR="00C26729" w:rsidRPr="00585AE8">
        <w:rPr>
          <w:rFonts w:ascii="Times New Roman" w:hAnsi="Times New Roman" w:cs="Times New Roman"/>
          <w:b/>
          <w:sz w:val="24"/>
          <w:szCs w:val="24"/>
        </w:rPr>
        <w:t>ерждении муниципальных</w:t>
      </w:r>
    </w:p>
    <w:p w:rsidR="00AB0D6A" w:rsidRDefault="00C26729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211" w:rsidRPr="0058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6A">
        <w:rPr>
          <w:rFonts w:ascii="Times New Roman" w:hAnsi="Times New Roman" w:cs="Times New Roman"/>
          <w:b/>
          <w:sz w:val="24"/>
          <w:szCs w:val="24"/>
        </w:rPr>
        <w:t>внутригородского</w:t>
      </w:r>
    </w:p>
    <w:p w:rsidR="00AB0D6A" w:rsidRDefault="0085421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0D6A" w:rsidRDefault="00AB0D6A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AB0D6A" w:rsidRDefault="0085421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муниципальный округ Дворцовый</w:t>
      </w:r>
    </w:p>
    <w:p w:rsidR="00854211" w:rsidRPr="00585AE8" w:rsidRDefault="00854211" w:rsidP="001B508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AE8">
        <w:rPr>
          <w:rFonts w:ascii="Times New Roman" w:hAnsi="Times New Roman" w:cs="Times New Roman"/>
          <w:b/>
          <w:sz w:val="24"/>
          <w:szCs w:val="24"/>
        </w:rPr>
        <w:t>округ на 202</w:t>
      </w:r>
      <w:r w:rsidR="00123057">
        <w:rPr>
          <w:rFonts w:ascii="Times New Roman" w:hAnsi="Times New Roman" w:cs="Times New Roman"/>
          <w:b/>
          <w:sz w:val="24"/>
          <w:szCs w:val="24"/>
        </w:rPr>
        <w:t>2-2024</w:t>
      </w:r>
      <w:r w:rsidR="00AB0D6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585AE8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внутригородского м</w:t>
      </w:r>
      <w:r w:rsidR="00C26729" w:rsidRPr="00585AE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585AE8">
        <w:rPr>
          <w:rFonts w:ascii="Times New Roman" w:hAnsi="Times New Roman" w:cs="Times New Roman"/>
          <w:sz w:val="24"/>
          <w:szCs w:val="24"/>
        </w:rPr>
        <w:t xml:space="preserve"> </w:t>
      </w:r>
      <w:r w:rsidR="00001E3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585AE8">
        <w:rPr>
          <w:rFonts w:ascii="Times New Roman" w:hAnsi="Times New Roman" w:cs="Times New Roman"/>
          <w:sz w:val="24"/>
          <w:szCs w:val="24"/>
        </w:rPr>
        <w:t>Санкт-Петербурга муниц</w:t>
      </w:r>
      <w:r w:rsidR="00F508EA" w:rsidRPr="00585AE8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433" w:rsidRPr="00585AE8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AE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DE52C1" w:rsidRPr="00585AE8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6BC" w:rsidRPr="004A5F30" w:rsidRDefault="008E168F" w:rsidP="005356B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56BC" w:rsidRPr="00B43B31">
        <w:rPr>
          <w:rFonts w:ascii="Times New Roman" w:hAnsi="Times New Roman" w:cs="Times New Roman"/>
          <w:sz w:val="24"/>
          <w:szCs w:val="24"/>
        </w:rPr>
        <w:t>. Внести следующие изменения в муниципальную программу «</w:t>
      </w:r>
      <w:r w:rsidR="0086546B" w:rsidRPr="0086546B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86546B">
        <w:rPr>
          <w:rFonts w:ascii="Times New Roman" w:hAnsi="Times New Roman" w:cs="Times New Roman"/>
          <w:sz w:val="24"/>
          <w:szCs w:val="24"/>
        </w:rPr>
        <w:t xml:space="preserve"> в 2022 году</w:t>
      </w:r>
      <w:r w:rsidR="005356BC" w:rsidRPr="00B43B31">
        <w:rPr>
          <w:rFonts w:ascii="Times New Roman" w:hAnsi="Times New Roman" w:cs="Times New Roman"/>
          <w:sz w:val="24"/>
          <w:szCs w:val="24"/>
        </w:rPr>
        <w:t>»</w:t>
      </w:r>
      <w:r w:rsidR="005356BC" w:rsidRPr="00B43B31">
        <w:rPr>
          <w:rFonts w:ascii="Times New Roman" w:hAnsi="Times New Roman" w:cs="Times New Roman"/>
          <w:bCs/>
          <w:iCs/>
          <w:sz w:val="24"/>
          <w:szCs w:val="24"/>
        </w:rPr>
        <w:t xml:space="preserve">, утвержденную постановлением местной администрации МО </w:t>
      </w:r>
      <w:proofErr w:type="spellStart"/>
      <w:r w:rsidR="005356BC" w:rsidRPr="00B43B31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="005356BC" w:rsidRPr="00B43B31">
        <w:rPr>
          <w:rFonts w:ascii="Times New Roman" w:hAnsi="Times New Roman" w:cs="Times New Roman"/>
          <w:bCs/>
          <w:iCs/>
          <w:sz w:val="24"/>
          <w:szCs w:val="24"/>
        </w:rPr>
        <w:t xml:space="preserve"> Дворцовый округ от 09.11.2021 № 92,</w:t>
      </w:r>
      <w:r w:rsidR="005356BC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356BC" w:rsidRPr="004A5F30">
        <w:rPr>
          <w:rFonts w:ascii="Times New Roman" w:hAnsi="Times New Roman" w:cs="Times New Roman"/>
          <w:bCs/>
          <w:iCs/>
          <w:sz w:val="24"/>
          <w:szCs w:val="24"/>
        </w:rPr>
        <w:t xml:space="preserve"> к настоящему постановлению:</w:t>
      </w:r>
    </w:p>
    <w:p w:rsidR="00B43B31" w:rsidRPr="0086546B" w:rsidRDefault="005356BC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6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B43B31" w:rsidRPr="0086546B">
        <w:rPr>
          <w:rFonts w:ascii="Times New Roman" w:hAnsi="Times New Roman" w:cs="Times New Roman"/>
          <w:bCs/>
          <w:iCs/>
          <w:sz w:val="24"/>
          <w:szCs w:val="24"/>
        </w:rPr>
        <w:t>уменьшить мероприятие</w:t>
      </w:r>
      <w:r w:rsidRPr="0086546B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="0086546B" w:rsidRPr="0086546B">
        <w:rPr>
          <w:rFonts w:ascii="Times New Roman" w:hAnsi="Times New Roman" w:cs="Times New Roman"/>
          <w:sz w:val="24"/>
          <w:szCs w:val="24"/>
        </w:rPr>
        <w:t>Организация эко экскурсий на предприятия</w:t>
      </w:r>
      <w:r w:rsidR="00B43B31" w:rsidRPr="0086546B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E168F" w:rsidRPr="0086546B">
        <w:rPr>
          <w:rFonts w:ascii="Times New Roman" w:hAnsi="Times New Roman" w:cs="Times New Roman"/>
          <w:sz w:val="24"/>
          <w:szCs w:val="24"/>
        </w:rPr>
        <w:t>30</w:t>
      </w:r>
      <w:r w:rsidR="00B43B31" w:rsidRPr="0086546B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B43B31" w:rsidRPr="008654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43B31" w:rsidRPr="0086546B">
        <w:rPr>
          <w:rFonts w:ascii="Times New Roman" w:hAnsi="Times New Roman" w:cs="Times New Roman"/>
          <w:sz w:val="24"/>
          <w:szCs w:val="24"/>
        </w:rPr>
        <w:t>.</w:t>
      </w:r>
    </w:p>
    <w:p w:rsidR="00616E2A" w:rsidRPr="008E168F" w:rsidRDefault="00B43B31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6B">
        <w:rPr>
          <w:rFonts w:ascii="Times New Roman" w:hAnsi="Times New Roman" w:cs="Times New Roman"/>
          <w:bCs/>
          <w:iCs/>
          <w:sz w:val="24"/>
          <w:szCs w:val="24"/>
        </w:rPr>
        <w:t>- увеличить мероприятие «</w:t>
      </w:r>
      <w:r w:rsidR="0086546B" w:rsidRPr="0086546B">
        <w:rPr>
          <w:rFonts w:ascii="Times New Roman" w:hAnsi="Times New Roman" w:cs="Times New Roman"/>
          <w:sz w:val="24"/>
          <w:szCs w:val="24"/>
        </w:rPr>
        <w:t>Организация пешеходных экскурсий для жителей по эко тропам с трансфером на автобусе</w:t>
      </w:r>
      <w:r w:rsidRPr="0086546B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E168F" w:rsidRPr="0086546B">
        <w:rPr>
          <w:rFonts w:ascii="Times New Roman" w:hAnsi="Times New Roman" w:cs="Times New Roman"/>
          <w:sz w:val="24"/>
          <w:szCs w:val="24"/>
        </w:rPr>
        <w:t>30</w:t>
      </w:r>
      <w:r w:rsidR="0086546B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86546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6546B">
        <w:rPr>
          <w:rFonts w:ascii="Times New Roman" w:hAnsi="Times New Roman" w:cs="Times New Roman"/>
          <w:sz w:val="24"/>
          <w:szCs w:val="24"/>
        </w:rPr>
        <w:t>.</w:t>
      </w:r>
    </w:p>
    <w:p w:rsidR="00F93D41" w:rsidRPr="00585AE8" w:rsidRDefault="009242A2" w:rsidP="00B43B3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52C1" w:rsidRPr="00585AE8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</w:t>
      </w:r>
      <w:r w:rsidR="00B01B42">
        <w:rPr>
          <w:rFonts w:ascii="Times New Roman" w:hAnsi="Times New Roman" w:cs="Times New Roman"/>
          <w:sz w:val="24"/>
          <w:szCs w:val="24"/>
        </w:rPr>
        <w:t xml:space="preserve"> (обнародованию)</w:t>
      </w:r>
      <w:r w:rsidR="00DE52C1" w:rsidRPr="00585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ED9" w:rsidRPr="00585AE8" w:rsidRDefault="009242A2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52C1" w:rsidRPr="00585AE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2"/>
        <w:gridCol w:w="2145"/>
        <w:gridCol w:w="2597"/>
      </w:tblGrid>
      <w:tr w:rsidR="00585AE8" w:rsidRPr="00585AE8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6238EC" w:rsidRDefault="006238EC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36027E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главы м</w:t>
            </w:r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585AE8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585AE8" w:rsidRDefault="00DE52C1" w:rsidP="00360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60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:rsidR="00DE52C1" w:rsidRPr="00585AE8" w:rsidRDefault="00DE52C1" w:rsidP="004B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52C1" w:rsidRPr="00585AE8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DE52C1" w:rsidRPr="00585AE8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sectPr w:rsidR="00DE52C1" w:rsidRPr="00585AE8" w:rsidSect="006238E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6E0D"/>
    <w:multiLevelType w:val="hybridMultilevel"/>
    <w:tmpl w:val="801EA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5812"/>
    <w:multiLevelType w:val="hybridMultilevel"/>
    <w:tmpl w:val="704A4580"/>
    <w:lvl w:ilvl="0" w:tplc="9D50AEA4">
      <w:start w:val="1"/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1"/>
    <w:rsid w:val="00001E32"/>
    <w:rsid w:val="00031F96"/>
    <w:rsid w:val="00036941"/>
    <w:rsid w:val="00055101"/>
    <w:rsid w:val="00076CA5"/>
    <w:rsid w:val="00076ED9"/>
    <w:rsid w:val="000C6339"/>
    <w:rsid w:val="00113372"/>
    <w:rsid w:val="00123057"/>
    <w:rsid w:val="0015156F"/>
    <w:rsid w:val="00155680"/>
    <w:rsid w:val="001718F6"/>
    <w:rsid w:val="001B508D"/>
    <w:rsid w:val="001C77E0"/>
    <w:rsid w:val="001E1799"/>
    <w:rsid w:val="00202D64"/>
    <w:rsid w:val="00225C5A"/>
    <w:rsid w:val="002454AF"/>
    <w:rsid w:val="00251216"/>
    <w:rsid w:val="002639E6"/>
    <w:rsid w:val="0030106B"/>
    <w:rsid w:val="0036027E"/>
    <w:rsid w:val="00381229"/>
    <w:rsid w:val="00394873"/>
    <w:rsid w:val="003C1E03"/>
    <w:rsid w:val="003C5A14"/>
    <w:rsid w:val="003E731B"/>
    <w:rsid w:val="00421755"/>
    <w:rsid w:val="00422B14"/>
    <w:rsid w:val="004830B7"/>
    <w:rsid w:val="004A5F30"/>
    <w:rsid w:val="004B1A9A"/>
    <w:rsid w:val="004B39FB"/>
    <w:rsid w:val="004D65F2"/>
    <w:rsid w:val="00534598"/>
    <w:rsid w:val="005356BC"/>
    <w:rsid w:val="0054607C"/>
    <w:rsid w:val="0055488D"/>
    <w:rsid w:val="00585AE8"/>
    <w:rsid w:val="005A3A02"/>
    <w:rsid w:val="005C11F8"/>
    <w:rsid w:val="005D0F87"/>
    <w:rsid w:val="005D18D8"/>
    <w:rsid w:val="006146B4"/>
    <w:rsid w:val="00616E2A"/>
    <w:rsid w:val="006238EC"/>
    <w:rsid w:val="00646F64"/>
    <w:rsid w:val="0068207D"/>
    <w:rsid w:val="00691EE4"/>
    <w:rsid w:val="0069562E"/>
    <w:rsid w:val="006D56E0"/>
    <w:rsid w:val="00721CF3"/>
    <w:rsid w:val="00751B25"/>
    <w:rsid w:val="00763AA6"/>
    <w:rsid w:val="00791C98"/>
    <w:rsid w:val="007C60E5"/>
    <w:rsid w:val="007D22F4"/>
    <w:rsid w:val="007E21A3"/>
    <w:rsid w:val="007E5FBA"/>
    <w:rsid w:val="00837C5B"/>
    <w:rsid w:val="00853F7E"/>
    <w:rsid w:val="00854211"/>
    <w:rsid w:val="0086546B"/>
    <w:rsid w:val="00882A44"/>
    <w:rsid w:val="008A59B6"/>
    <w:rsid w:val="008B61C7"/>
    <w:rsid w:val="008E168F"/>
    <w:rsid w:val="008F5778"/>
    <w:rsid w:val="009049F8"/>
    <w:rsid w:val="00904B3D"/>
    <w:rsid w:val="009242A2"/>
    <w:rsid w:val="00936DD6"/>
    <w:rsid w:val="00954A14"/>
    <w:rsid w:val="0096447A"/>
    <w:rsid w:val="00965A62"/>
    <w:rsid w:val="00974C96"/>
    <w:rsid w:val="00977705"/>
    <w:rsid w:val="0098013E"/>
    <w:rsid w:val="009D6160"/>
    <w:rsid w:val="009D7433"/>
    <w:rsid w:val="009E0D61"/>
    <w:rsid w:val="00A04B55"/>
    <w:rsid w:val="00A10024"/>
    <w:rsid w:val="00A22C80"/>
    <w:rsid w:val="00A36A58"/>
    <w:rsid w:val="00A82DB6"/>
    <w:rsid w:val="00AA32CD"/>
    <w:rsid w:val="00AA764D"/>
    <w:rsid w:val="00AB0D6A"/>
    <w:rsid w:val="00AB668A"/>
    <w:rsid w:val="00AD46D4"/>
    <w:rsid w:val="00B01B42"/>
    <w:rsid w:val="00B13EE9"/>
    <w:rsid w:val="00B321B0"/>
    <w:rsid w:val="00B43B31"/>
    <w:rsid w:val="00B46E8E"/>
    <w:rsid w:val="00B80213"/>
    <w:rsid w:val="00BC4DE9"/>
    <w:rsid w:val="00BC6889"/>
    <w:rsid w:val="00BE074F"/>
    <w:rsid w:val="00BF2400"/>
    <w:rsid w:val="00C02845"/>
    <w:rsid w:val="00C10881"/>
    <w:rsid w:val="00C12D00"/>
    <w:rsid w:val="00C26480"/>
    <w:rsid w:val="00C26729"/>
    <w:rsid w:val="00C64C2B"/>
    <w:rsid w:val="00C97306"/>
    <w:rsid w:val="00CE57B2"/>
    <w:rsid w:val="00CF2083"/>
    <w:rsid w:val="00CF60AF"/>
    <w:rsid w:val="00D017C8"/>
    <w:rsid w:val="00D118F9"/>
    <w:rsid w:val="00D11FA3"/>
    <w:rsid w:val="00D15090"/>
    <w:rsid w:val="00D40505"/>
    <w:rsid w:val="00DA6A6D"/>
    <w:rsid w:val="00DE52C1"/>
    <w:rsid w:val="00DF6E99"/>
    <w:rsid w:val="00E45762"/>
    <w:rsid w:val="00E85BF7"/>
    <w:rsid w:val="00EC03CD"/>
    <w:rsid w:val="00EF09AA"/>
    <w:rsid w:val="00F16D05"/>
    <w:rsid w:val="00F22310"/>
    <w:rsid w:val="00F238A8"/>
    <w:rsid w:val="00F27A42"/>
    <w:rsid w:val="00F444D6"/>
    <w:rsid w:val="00F4585D"/>
    <w:rsid w:val="00F50687"/>
    <w:rsid w:val="00F508EA"/>
    <w:rsid w:val="00F63525"/>
    <w:rsid w:val="00F76C61"/>
    <w:rsid w:val="00F91DA8"/>
    <w:rsid w:val="00F93D41"/>
    <w:rsid w:val="00FC3E94"/>
    <w:rsid w:val="00FC75DC"/>
    <w:rsid w:val="00FE0D32"/>
    <w:rsid w:val="00FE2CB0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7B4"/>
  <w15:docId w15:val="{49660C2F-BA13-4498-9709-A8B012C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paragraph" w:styleId="a7">
    <w:name w:val="header"/>
    <w:basedOn w:val="a"/>
    <w:link w:val="a8"/>
    <w:rsid w:val="009E0D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E0D6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2021-12-29T10:00:00Z</cp:lastPrinted>
  <dcterms:created xsi:type="dcterms:W3CDTF">2022-07-28T12:22:00Z</dcterms:created>
  <dcterms:modified xsi:type="dcterms:W3CDTF">2022-07-28T12:22:00Z</dcterms:modified>
</cp:coreProperties>
</file>