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DF304" w14:textId="77777777" w:rsidR="00DE52C1" w:rsidRPr="00DE52C1" w:rsidRDefault="00DE52C1" w:rsidP="00DE5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45A51A" wp14:editId="2EDBBF45">
            <wp:extent cx="1036320" cy="11093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D09AD3" w14:textId="77777777"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sz w:val="2"/>
          <w:szCs w:val="2"/>
        </w:rPr>
      </w:pPr>
    </w:p>
    <w:p w14:paraId="0AD0573D" w14:textId="77777777" w:rsidR="00AB668A" w:rsidRPr="00DE52C1" w:rsidRDefault="00AB668A" w:rsidP="00AB668A">
      <w:pPr>
        <w:keepNext/>
        <w:widowControl w:val="0"/>
        <w:suppressAutoHyphens/>
        <w:autoSpaceDE w:val="0"/>
        <w:spacing w:after="0" w:line="240" w:lineRule="auto"/>
        <w:contextualSpacing/>
        <w:jc w:val="center"/>
        <w:outlineLvl w:val="0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DE52C1"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  <w:t>МЕСТНАЯ АДМИНИСТРАЦИЯ</w:t>
      </w:r>
    </w:p>
    <w:p w14:paraId="75AF76AE" w14:textId="77777777"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 xml:space="preserve">ВНУТРИГОРОДСКОГО МУНИЦИПАЛЬНОГО ОБРАЗОВАНИЯ     </w:t>
      </w:r>
    </w:p>
    <w:p w14:paraId="6768E1E7" w14:textId="77777777" w:rsidR="00AB668A" w:rsidRPr="00DE52C1" w:rsidRDefault="00AB668A" w:rsidP="00AB668A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 w:rsidRPr="00DE52C1">
        <w:rPr>
          <w:rFonts w:ascii="Times New Roman" w:eastAsiaTheme="majorEastAsia" w:hAnsi="Times New Roman" w:cs="Times New Roman"/>
          <w:b/>
          <w:bCs/>
          <w:sz w:val="24"/>
          <w:szCs w:val="24"/>
        </w:rPr>
        <w:t>САНКТ-ПЕТЕРБУРГА</w:t>
      </w:r>
    </w:p>
    <w:p w14:paraId="3DAF3BF3" w14:textId="77777777" w:rsidR="00AB668A" w:rsidRPr="00DE52C1" w:rsidRDefault="00AB668A" w:rsidP="00AB66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52C1">
        <w:rPr>
          <w:rFonts w:ascii="Times New Roman" w:hAnsi="Times New Roman" w:cs="Times New Roman"/>
          <w:b/>
          <w:bCs/>
          <w:sz w:val="24"/>
          <w:szCs w:val="24"/>
        </w:rPr>
        <w:t>МУНИЦИПАЛЬНЫЙ ОКРУГ ДВОРЦОВЫЙ ОКРУГ</w:t>
      </w:r>
    </w:p>
    <w:p w14:paraId="069BBBBD" w14:textId="77777777" w:rsidR="00AB668A" w:rsidRPr="00DE52C1" w:rsidRDefault="00AB668A" w:rsidP="00AB668A">
      <w:pPr>
        <w:pBdr>
          <w:bottom w:val="single" w:sz="12" w:space="0" w:color="auto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14:paraId="1F7DE8B3" w14:textId="77777777" w:rsidR="00AB668A" w:rsidRPr="00DE52C1" w:rsidRDefault="00AB668A" w:rsidP="00AB668A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5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3C54E6DB" w14:textId="77777777" w:rsidR="00DE52C1" w:rsidRPr="00DE52C1" w:rsidRDefault="00DE52C1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293282" w14:textId="56E4D75D" w:rsidR="00DE52C1" w:rsidRPr="00436F62" w:rsidRDefault="009910AD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0D1C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E0877">
        <w:rPr>
          <w:rFonts w:ascii="Times New Roman" w:hAnsi="Times New Roman" w:cs="Times New Roman"/>
          <w:sz w:val="24"/>
          <w:szCs w:val="24"/>
        </w:rPr>
        <w:t xml:space="preserve"> </w:t>
      </w:r>
      <w:r w:rsidR="000758DC">
        <w:rPr>
          <w:rFonts w:ascii="Times New Roman" w:hAnsi="Times New Roman" w:cs="Times New Roman"/>
          <w:sz w:val="24"/>
          <w:szCs w:val="24"/>
        </w:rPr>
        <w:t>июля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202</w:t>
      </w:r>
      <w:r w:rsidR="008E7480">
        <w:rPr>
          <w:rFonts w:ascii="Times New Roman" w:hAnsi="Times New Roman" w:cs="Times New Roman"/>
          <w:sz w:val="24"/>
          <w:szCs w:val="24"/>
        </w:rPr>
        <w:t>2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B8021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52C1" w:rsidRPr="00DE52C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E52C1">
        <w:rPr>
          <w:rFonts w:ascii="Times New Roman" w:hAnsi="Times New Roman" w:cs="Times New Roman"/>
          <w:sz w:val="24"/>
          <w:szCs w:val="24"/>
        </w:rPr>
        <w:t xml:space="preserve">                №</w:t>
      </w:r>
      <w:r w:rsidR="008822DC">
        <w:rPr>
          <w:rFonts w:ascii="Times New Roman" w:hAnsi="Times New Roman" w:cs="Times New Roman"/>
          <w:sz w:val="24"/>
          <w:szCs w:val="24"/>
        </w:rPr>
        <w:t xml:space="preserve"> 69</w:t>
      </w:r>
      <w:r w:rsidR="00DE5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35B9F" w14:textId="77777777"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5EDE05" w14:textId="77777777" w:rsidR="00DE52C1" w:rsidRP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7837F1" w14:textId="0581B25F" w:rsidR="009910AD" w:rsidRPr="001C19F6" w:rsidRDefault="009910AD" w:rsidP="009910AD">
      <w:pPr>
        <w:pStyle w:val="4"/>
        <w:rPr>
          <w:szCs w:val="24"/>
        </w:rPr>
      </w:pPr>
      <w:r w:rsidRPr="001C19F6">
        <w:rPr>
          <w:szCs w:val="24"/>
        </w:rPr>
        <w:t>Об утверждении отчета</w:t>
      </w:r>
    </w:p>
    <w:p w14:paraId="0606CF07" w14:textId="0CB08380" w:rsidR="009910AD" w:rsidRPr="001C19F6" w:rsidRDefault="00A10D1C" w:rsidP="009910AD">
      <w:pPr>
        <w:pStyle w:val="4"/>
        <w:rPr>
          <w:szCs w:val="24"/>
        </w:rPr>
      </w:pPr>
      <w:r>
        <w:t>об</w:t>
      </w:r>
      <w:r w:rsidR="009910AD" w:rsidRPr="001C19F6">
        <w:t xml:space="preserve"> исполнени</w:t>
      </w:r>
      <w:r>
        <w:t>и</w:t>
      </w:r>
      <w:r w:rsidR="009910AD" w:rsidRPr="001C19F6">
        <w:t xml:space="preserve"> местного бюджета</w:t>
      </w:r>
    </w:p>
    <w:p w14:paraId="4E40F50B" w14:textId="77777777" w:rsidR="00DE52C1" w:rsidRPr="001C19F6" w:rsidRDefault="000758DC" w:rsidP="009910AD">
      <w:pPr>
        <w:spacing w:after="0" w:line="240" w:lineRule="auto"/>
        <w:ind w:right="23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за 2</w:t>
      </w:r>
      <w:r w:rsidR="009910AD" w:rsidRPr="001C19F6">
        <w:rPr>
          <w:rFonts w:ascii="Times New Roman" w:hAnsi="Times New Roman" w:cs="Times New Roman"/>
          <w:bCs/>
          <w:iCs/>
          <w:sz w:val="24"/>
          <w:szCs w:val="24"/>
        </w:rPr>
        <w:t xml:space="preserve"> квартал 202</w:t>
      </w:r>
      <w:r w:rsidR="008E7480" w:rsidRPr="001C19F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910AD" w:rsidRPr="001C19F6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14:paraId="2D0574FF" w14:textId="77777777"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637D9" w14:textId="77777777"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79582B" w14:textId="6FC82A44" w:rsidR="00AB668A" w:rsidRPr="001C19F6" w:rsidRDefault="00AB668A" w:rsidP="00AB668A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F6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Уставом внутригородского муниципального образования </w:t>
      </w:r>
      <w:r w:rsidR="00A10D1C">
        <w:rPr>
          <w:rFonts w:ascii="Times New Roman" w:hAnsi="Times New Roman" w:cs="Times New Roman"/>
          <w:sz w:val="24"/>
          <w:szCs w:val="24"/>
        </w:rPr>
        <w:t>города федерального значения</w:t>
      </w:r>
      <w:r w:rsidRPr="001C19F6">
        <w:rPr>
          <w:rFonts w:ascii="Times New Roman" w:hAnsi="Times New Roman" w:cs="Times New Roman"/>
          <w:sz w:val="24"/>
          <w:szCs w:val="24"/>
        </w:rPr>
        <w:t xml:space="preserve"> Санкт-Петербурга муниц</w:t>
      </w:r>
      <w:r w:rsidR="00AE3926" w:rsidRPr="001C19F6">
        <w:rPr>
          <w:rFonts w:ascii="Times New Roman" w:hAnsi="Times New Roman" w:cs="Times New Roman"/>
          <w:sz w:val="24"/>
          <w:szCs w:val="24"/>
        </w:rPr>
        <w:t>ипальный округ Дворцовый округ</w:t>
      </w:r>
    </w:p>
    <w:p w14:paraId="33386FBE" w14:textId="77777777"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23AB43" w14:textId="77777777" w:rsidR="00DE52C1" w:rsidRPr="001C19F6" w:rsidRDefault="009910AD" w:rsidP="00DE52C1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1C19F6">
        <w:rPr>
          <w:rFonts w:ascii="Times New Roman" w:hAnsi="Times New Roman" w:cs="Times New Roman"/>
          <w:spacing w:val="20"/>
          <w:sz w:val="24"/>
          <w:szCs w:val="24"/>
        </w:rPr>
        <w:t>УТВЕРЖДАЕТ</w:t>
      </w:r>
      <w:r w:rsidR="00DE52C1" w:rsidRPr="001C19F6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14:paraId="4E6DD7A5" w14:textId="77777777" w:rsidR="00DE52C1" w:rsidRPr="001C19F6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F6B885" w14:textId="79FA6656" w:rsidR="009910AD" w:rsidRPr="001C19F6" w:rsidRDefault="009910AD" w:rsidP="009910AD">
      <w:pPr>
        <w:numPr>
          <w:ilvl w:val="0"/>
          <w:numId w:val="1"/>
        </w:numPr>
        <w:tabs>
          <w:tab w:val="clear" w:pos="502"/>
          <w:tab w:val="num" w:pos="0"/>
        </w:tabs>
        <w:spacing w:after="0" w:line="36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58DC">
        <w:rPr>
          <w:rFonts w:ascii="Times New Roman" w:hAnsi="Times New Roman" w:cs="Times New Roman"/>
          <w:sz w:val="24"/>
          <w:szCs w:val="24"/>
        </w:rPr>
        <w:t xml:space="preserve">Утвердить отчет </w:t>
      </w:r>
      <w:r w:rsidR="00A10D1C">
        <w:rPr>
          <w:rFonts w:ascii="Times New Roman" w:hAnsi="Times New Roman" w:cs="Times New Roman"/>
          <w:sz w:val="24"/>
          <w:szCs w:val="24"/>
        </w:rPr>
        <w:t>об</w:t>
      </w:r>
      <w:r w:rsidRPr="000758DC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A10D1C">
        <w:rPr>
          <w:rFonts w:ascii="Times New Roman" w:hAnsi="Times New Roman" w:cs="Times New Roman"/>
          <w:sz w:val="24"/>
          <w:szCs w:val="24"/>
        </w:rPr>
        <w:t>и</w:t>
      </w:r>
      <w:r w:rsidRPr="000758DC">
        <w:rPr>
          <w:rFonts w:ascii="Times New Roman" w:hAnsi="Times New Roman" w:cs="Times New Roman"/>
          <w:sz w:val="24"/>
          <w:szCs w:val="24"/>
        </w:rPr>
        <w:t xml:space="preserve"> местного бюджета внутригородского муниципального</w:t>
      </w:r>
      <w:r w:rsidRPr="001C19F6">
        <w:rPr>
          <w:rFonts w:ascii="Times New Roman" w:hAnsi="Times New Roman" w:cs="Times New Roman"/>
          <w:sz w:val="24"/>
          <w:szCs w:val="24"/>
        </w:rPr>
        <w:t xml:space="preserve"> образования Санкт-Петербурга муниципа</w:t>
      </w:r>
      <w:r w:rsidR="000758DC">
        <w:rPr>
          <w:rFonts w:ascii="Times New Roman" w:hAnsi="Times New Roman" w:cs="Times New Roman"/>
          <w:sz w:val="24"/>
          <w:szCs w:val="24"/>
        </w:rPr>
        <w:t>льный округ Дворцовый округ за 2</w:t>
      </w:r>
      <w:r w:rsidRPr="001C19F6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8E7480" w:rsidRPr="001C19F6">
        <w:rPr>
          <w:rFonts w:ascii="Times New Roman" w:hAnsi="Times New Roman" w:cs="Times New Roman"/>
          <w:sz w:val="24"/>
          <w:szCs w:val="24"/>
        </w:rPr>
        <w:t>2</w:t>
      </w:r>
      <w:r w:rsidRPr="001C1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9F6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Pr="001C19F6">
        <w:rPr>
          <w:rFonts w:ascii="Times New Roman" w:hAnsi="Times New Roman" w:cs="Times New Roman"/>
          <w:sz w:val="24"/>
          <w:szCs w:val="24"/>
        </w:rPr>
        <w:t xml:space="preserve"> доходной части в сумме  </w:t>
      </w:r>
      <w:r w:rsidR="000758DC">
        <w:rPr>
          <w:rFonts w:ascii="Times New Roman" w:hAnsi="Times New Roman" w:cs="Times New Roman"/>
          <w:sz w:val="24"/>
          <w:szCs w:val="24"/>
        </w:rPr>
        <w:t>15 398,2</w:t>
      </w:r>
      <w:r w:rsidRPr="001C19F6">
        <w:rPr>
          <w:rFonts w:ascii="Times New Roman" w:hAnsi="Times New Roman" w:cs="Times New Roman"/>
          <w:sz w:val="24"/>
          <w:szCs w:val="24"/>
        </w:rPr>
        <w:t xml:space="preserve"> тыс. руб. и по расходной части в сумме  </w:t>
      </w:r>
      <w:r w:rsidR="000758DC">
        <w:rPr>
          <w:rFonts w:ascii="Times New Roman" w:hAnsi="Times New Roman" w:cs="Times New Roman"/>
          <w:sz w:val="24"/>
          <w:szCs w:val="24"/>
        </w:rPr>
        <w:t>20 461,1</w:t>
      </w:r>
      <w:r w:rsidRPr="001C19F6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2211AF85" w14:textId="77777777" w:rsidR="00F4585D" w:rsidRPr="001C19F6" w:rsidRDefault="00F4585D" w:rsidP="009910AD">
      <w:pPr>
        <w:spacing w:after="0" w:line="360" w:lineRule="auto"/>
        <w:ind w:right="28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8735B2" w14:textId="77777777" w:rsidR="001C19F6" w:rsidRPr="001C19F6" w:rsidRDefault="001C19F6" w:rsidP="001C19F6">
      <w:pPr>
        <w:spacing w:after="0" w:line="360" w:lineRule="auto"/>
        <w:ind w:left="284" w:right="23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F6">
        <w:rPr>
          <w:rFonts w:ascii="Times New Roman" w:hAnsi="Times New Roman" w:cs="Times New Roman"/>
          <w:sz w:val="24"/>
          <w:szCs w:val="24"/>
        </w:rPr>
        <w:t>2. Настоящее постановление подлежит опубликованию (обнародованию).</w:t>
      </w:r>
    </w:p>
    <w:p w14:paraId="2D239FDE" w14:textId="77777777" w:rsidR="001C19F6" w:rsidRPr="001C19F6" w:rsidRDefault="001C19F6" w:rsidP="001C19F6">
      <w:pPr>
        <w:spacing w:after="0" w:line="360" w:lineRule="auto"/>
        <w:ind w:left="284" w:right="23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B8D5F3" w14:textId="77777777" w:rsidR="001C19F6" w:rsidRPr="001C19F6" w:rsidRDefault="001C19F6" w:rsidP="001C19F6">
      <w:pPr>
        <w:spacing w:after="0" w:line="360" w:lineRule="auto"/>
        <w:ind w:left="284" w:right="23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F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2FF49E00" w14:textId="77777777" w:rsidR="00DE52C1" w:rsidRPr="00DE52C1" w:rsidRDefault="00DE52C1" w:rsidP="00080F20">
      <w:pPr>
        <w:spacing w:after="0" w:line="240" w:lineRule="auto"/>
        <w:ind w:right="2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5E2DDB" w14:textId="77777777" w:rsidR="00DE52C1" w:rsidRDefault="00DE52C1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6120BD0" w14:textId="77777777" w:rsidR="00577AF0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C21ED" w14:textId="77777777" w:rsidR="00577AF0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E4236" w14:textId="77777777" w:rsidR="00577AF0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68EE589" w14:textId="77777777" w:rsidR="00577AF0" w:rsidRPr="00DE52C1" w:rsidRDefault="00577AF0" w:rsidP="00DE52C1">
      <w:pPr>
        <w:spacing w:after="0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97"/>
        <w:gridCol w:w="2179"/>
        <w:gridCol w:w="2637"/>
      </w:tblGrid>
      <w:tr w:rsidR="00DE52C1" w:rsidRPr="00DE52C1" w14:paraId="6378CA8B" w14:textId="77777777" w:rsidTr="006B44AD">
        <w:trPr>
          <w:trHeight w:val="352"/>
          <w:tblCellSpacing w:w="15" w:type="dxa"/>
        </w:trPr>
        <w:tc>
          <w:tcPr>
            <w:tcW w:w="2497" w:type="pct"/>
            <w:hideMark/>
          </w:tcPr>
          <w:p w14:paraId="1308A365" w14:textId="1634DFFD" w:rsidR="00DE52C1" w:rsidRPr="00DE52C1" w:rsidRDefault="008E7480" w:rsidP="008E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A10D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м</w:t>
            </w:r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естной администрации                               МО </w:t>
            </w:r>
            <w:proofErr w:type="spellStart"/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  <w:proofErr w:type="spellEnd"/>
            <w:r w:rsidR="00DE52C1"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Дворцовый округ</w:t>
            </w:r>
          </w:p>
        </w:tc>
        <w:tc>
          <w:tcPr>
            <w:tcW w:w="1106" w:type="pct"/>
            <w:hideMark/>
          </w:tcPr>
          <w:p w14:paraId="4D711F60" w14:textId="77777777"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7CD7CDF" w14:textId="77777777"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pct"/>
            <w:hideMark/>
          </w:tcPr>
          <w:p w14:paraId="713C2610" w14:textId="77777777" w:rsidR="00DE52C1" w:rsidRPr="00DE52C1" w:rsidRDefault="00DE52C1" w:rsidP="00DE52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14:paraId="2B8D36B7" w14:textId="77777777" w:rsidR="00DE52C1" w:rsidRPr="00DE52C1" w:rsidRDefault="00DE52C1" w:rsidP="008E74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52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8E74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И.Л. Тетерина</w:t>
            </w:r>
          </w:p>
        </w:tc>
      </w:tr>
    </w:tbl>
    <w:p w14:paraId="2BFF1BF3" w14:textId="77777777" w:rsidR="00DE52C1" w:rsidRPr="00DE52C1" w:rsidRDefault="00DE52C1" w:rsidP="00080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010DE" w14:textId="77777777" w:rsidR="00DE52C1" w:rsidRPr="00DE52C1" w:rsidRDefault="00DE52C1" w:rsidP="00DE52C1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3FB73" w14:textId="77777777" w:rsidR="00DE52C1" w:rsidRPr="00DE52C1" w:rsidRDefault="00DE52C1" w:rsidP="00DE52C1">
      <w:pPr>
        <w:framePr w:wrap="notBeside" w:vAnchor="text" w:hAnchor="text" w:xAlign="center" w:y="1"/>
        <w:spacing w:after="0" w:line="240" w:lineRule="auto"/>
        <w:jc w:val="center"/>
        <w:rPr>
          <w:color w:val="C00000"/>
          <w:sz w:val="2"/>
          <w:szCs w:val="2"/>
        </w:rPr>
      </w:pPr>
    </w:p>
    <w:p w14:paraId="75024CB5" w14:textId="77777777" w:rsidR="00DE52C1" w:rsidRPr="00DE52C1" w:rsidRDefault="00DE52C1" w:rsidP="00555F46">
      <w:pPr>
        <w:spacing w:after="0" w:line="240" w:lineRule="auto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sectPr w:rsidR="00DE52C1" w:rsidRPr="00DE52C1" w:rsidSect="00DE52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F22"/>
    <w:multiLevelType w:val="hybridMultilevel"/>
    <w:tmpl w:val="30DA7F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A3F20DA"/>
    <w:multiLevelType w:val="hybridMultilevel"/>
    <w:tmpl w:val="842ADE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A86"/>
    <w:multiLevelType w:val="hybridMultilevel"/>
    <w:tmpl w:val="54106978"/>
    <w:lvl w:ilvl="0" w:tplc="A0EAD43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F644D8"/>
    <w:multiLevelType w:val="hybridMultilevel"/>
    <w:tmpl w:val="C1BE1B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635BC3"/>
    <w:multiLevelType w:val="hybridMultilevel"/>
    <w:tmpl w:val="417CC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B27261"/>
    <w:multiLevelType w:val="hybridMultilevel"/>
    <w:tmpl w:val="772664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2C1"/>
    <w:rsid w:val="0005320B"/>
    <w:rsid w:val="00055101"/>
    <w:rsid w:val="000758DC"/>
    <w:rsid w:val="00080F20"/>
    <w:rsid w:val="000C6339"/>
    <w:rsid w:val="000C746B"/>
    <w:rsid w:val="00102B36"/>
    <w:rsid w:val="00115DAF"/>
    <w:rsid w:val="001976E2"/>
    <w:rsid w:val="001A1153"/>
    <w:rsid w:val="001A164A"/>
    <w:rsid w:val="001C19F6"/>
    <w:rsid w:val="001C24D5"/>
    <w:rsid w:val="0024411E"/>
    <w:rsid w:val="002C4F5F"/>
    <w:rsid w:val="002F4A60"/>
    <w:rsid w:val="003235C4"/>
    <w:rsid w:val="00336367"/>
    <w:rsid w:val="00352ECC"/>
    <w:rsid w:val="0036620C"/>
    <w:rsid w:val="0039198C"/>
    <w:rsid w:val="003C50EF"/>
    <w:rsid w:val="00412D89"/>
    <w:rsid w:val="00423996"/>
    <w:rsid w:val="00433999"/>
    <w:rsid w:val="00436F62"/>
    <w:rsid w:val="00451AFB"/>
    <w:rsid w:val="00461E6B"/>
    <w:rsid w:val="004C305D"/>
    <w:rsid w:val="004D65F2"/>
    <w:rsid w:val="00530B1A"/>
    <w:rsid w:val="0054607C"/>
    <w:rsid w:val="00555F46"/>
    <w:rsid w:val="00577AF0"/>
    <w:rsid w:val="005C11F8"/>
    <w:rsid w:val="005C1AF0"/>
    <w:rsid w:val="005F34A4"/>
    <w:rsid w:val="00607364"/>
    <w:rsid w:val="00626D7B"/>
    <w:rsid w:val="00642578"/>
    <w:rsid w:val="00655FD2"/>
    <w:rsid w:val="0069562E"/>
    <w:rsid w:val="006A30ED"/>
    <w:rsid w:val="006A5538"/>
    <w:rsid w:val="006B362D"/>
    <w:rsid w:val="007208F5"/>
    <w:rsid w:val="00721CF3"/>
    <w:rsid w:val="00751728"/>
    <w:rsid w:val="007E5FBA"/>
    <w:rsid w:val="007F0166"/>
    <w:rsid w:val="0080598D"/>
    <w:rsid w:val="008822DC"/>
    <w:rsid w:val="008E7480"/>
    <w:rsid w:val="008F757A"/>
    <w:rsid w:val="00905C23"/>
    <w:rsid w:val="00936DD6"/>
    <w:rsid w:val="009910AD"/>
    <w:rsid w:val="00995620"/>
    <w:rsid w:val="009F6FF6"/>
    <w:rsid w:val="009F7DFB"/>
    <w:rsid w:val="00A062F0"/>
    <w:rsid w:val="00A10024"/>
    <w:rsid w:val="00A10D1C"/>
    <w:rsid w:val="00A205C5"/>
    <w:rsid w:val="00A82572"/>
    <w:rsid w:val="00AA32CD"/>
    <w:rsid w:val="00AB668A"/>
    <w:rsid w:val="00AD46D4"/>
    <w:rsid w:val="00AE0877"/>
    <w:rsid w:val="00AE3926"/>
    <w:rsid w:val="00B63C40"/>
    <w:rsid w:val="00B80213"/>
    <w:rsid w:val="00B947F9"/>
    <w:rsid w:val="00BC4DE9"/>
    <w:rsid w:val="00BC50A2"/>
    <w:rsid w:val="00C10572"/>
    <w:rsid w:val="00C1787B"/>
    <w:rsid w:val="00C66D81"/>
    <w:rsid w:val="00C84591"/>
    <w:rsid w:val="00C91B5B"/>
    <w:rsid w:val="00C97306"/>
    <w:rsid w:val="00CD61DA"/>
    <w:rsid w:val="00CE57B2"/>
    <w:rsid w:val="00D14937"/>
    <w:rsid w:val="00D57605"/>
    <w:rsid w:val="00D607D3"/>
    <w:rsid w:val="00D617DB"/>
    <w:rsid w:val="00D66257"/>
    <w:rsid w:val="00D9553C"/>
    <w:rsid w:val="00DE52C1"/>
    <w:rsid w:val="00DF6E99"/>
    <w:rsid w:val="00E56CA9"/>
    <w:rsid w:val="00E75A69"/>
    <w:rsid w:val="00E916C4"/>
    <w:rsid w:val="00F16622"/>
    <w:rsid w:val="00F238A8"/>
    <w:rsid w:val="00F4585D"/>
    <w:rsid w:val="00F56D10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7531"/>
  <w15:docId w15:val="{1DB70D3F-4F83-4A7B-AB68-3C077152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538"/>
  </w:style>
  <w:style w:type="paragraph" w:styleId="4">
    <w:name w:val="heading 4"/>
    <w:basedOn w:val="a"/>
    <w:next w:val="a"/>
    <w:link w:val="40"/>
    <w:qFormat/>
    <w:rsid w:val="009910A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2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021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9910A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70</cp:revision>
  <cp:lastPrinted>2022-07-11T13:05:00Z</cp:lastPrinted>
  <dcterms:created xsi:type="dcterms:W3CDTF">2020-10-15T09:07:00Z</dcterms:created>
  <dcterms:modified xsi:type="dcterms:W3CDTF">2022-07-11T13:05:00Z</dcterms:modified>
</cp:coreProperties>
</file>