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7180D" wp14:editId="26B2658B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53" w:rsidRPr="00E72668" w:rsidRDefault="00117953" w:rsidP="00117953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117953" w:rsidRPr="00E72668" w:rsidRDefault="00117953" w:rsidP="0011795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117953" w:rsidRPr="00E72668" w:rsidRDefault="00117953" w:rsidP="0011795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117953" w:rsidRPr="00E72668" w:rsidRDefault="00117953" w:rsidP="0011795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17953" w:rsidRPr="00E72668" w:rsidRDefault="00117953" w:rsidP="001179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7953" w:rsidRPr="00E72668" w:rsidRDefault="00117953" w:rsidP="00117953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953" w:rsidRPr="00E72668" w:rsidRDefault="00496CAD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117953" w:rsidRPr="00856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697B" w:rsidRPr="008569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84</w:t>
      </w:r>
    </w:p>
    <w:p w:rsidR="00117953" w:rsidRPr="00E72668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953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4776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="001B1F04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117953">
        <w:rPr>
          <w:rFonts w:ascii="Times New Roman" w:hAnsi="Times New Roman" w:cs="Times New Roman"/>
          <w:sz w:val="24"/>
          <w:szCs w:val="24"/>
        </w:rPr>
        <w:t xml:space="preserve">по предоставлению МА МО </w:t>
      </w:r>
    </w:p>
    <w:p w:rsidR="00117953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 xml:space="preserve">МО Дворцовый округ, </w:t>
      </w:r>
      <w:proofErr w:type="gramStart"/>
      <w:r w:rsidRPr="00117953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117953">
        <w:rPr>
          <w:rFonts w:ascii="Times New Roman" w:hAnsi="Times New Roman" w:cs="Times New Roman"/>
          <w:sz w:val="24"/>
          <w:szCs w:val="24"/>
        </w:rPr>
        <w:t xml:space="preserve"> отдельные государственные полномочия </w:t>
      </w:r>
    </w:p>
    <w:p w:rsidR="00117953" w:rsidRPr="00B47766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17953">
        <w:rPr>
          <w:rFonts w:ascii="Times New Roman" w:hAnsi="Times New Roman" w:cs="Times New Roman"/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</w:t>
      </w:r>
      <w:proofErr w:type="gramEnd"/>
      <w:r w:rsidRPr="00117953">
        <w:rPr>
          <w:rFonts w:ascii="Times New Roman" w:hAnsi="Times New Roman" w:cs="Times New Roman"/>
          <w:sz w:val="24"/>
          <w:szCs w:val="24"/>
        </w:rPr>
        <w:t xml:space="preserve"> лицами, не достигшими возраста четырнадцати лет, для участия в создании и (или) исполнении (экспонировании) произведений без ущерба здоровью </w:t>
      </w:r>
      <w:r>
        <w:rPr>
          <w:rFonts w:ascii="Times New Roman" w:hAnsi="Times New Roman" w:cs="Times New Roman"/>
          <w:sz w:val="24"/>
          <w:szCs w:val="24"/>
        </w:rPr>
        <w:t xml:space="preserve">и нравственному развитию и о признании утратившим силу постановления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Дворцовый округ от 13.11.2018 № 97</w:t>
      </w:r>
    </w:p>
    <w:p w:rsidR="00117953" w:rsidRDefault="00117953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953" w:rsidRPr="00117953" w:rsidRDefault="00117953" w:rsidP="00117953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79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17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1179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79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17953" w:rsidRPr="00117953" w:rsidRDefault="00117953" w:rsidP="0031399E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7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Административный регламент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развитию, согласно приложению № 1.</w:t>
      </w:r>
    </w:p>
    <w:p w:rsidR="0031399E" w:rsidRPr="0031399E" w:rsidRDefault="00117953" w:rsidP="003139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r w:rsid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Дворцовый округ </w:t>
      </w:r>
      <w:r w:rsid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1399E"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местной</w:t>
      </w:r>
      <w:r w:rsid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99E"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внутригородского муниципального образования Санкт-Петербурга</w:t>
      </w:r>
      <w:r w:rsid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99E"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Дворцовый округ, осуществляющей отдельные государственные</w:t>
      </w:r>
      <w:r w:rsid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99E"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Санкт-Петербурга по организации и осуществлению деятельности по опеке и</w:t>
      </w:r>
    </w:p>
    <w:p w:rsidR="00117953" w:rsidRPr="0031399E" w:rsidRDefault="0031399E" w:rsidP="0031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попечительству, назначению и выплате денежных средств на содержание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под опекой или попечительством, и денежных средств на содержание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переданных на воспитание в приемные семьи в Санкт-Петербурге, государственной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выдаче разрешения органа опеки и попечительства на заключение в организациях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кинематографии, театрах, театральных и концертных организациях, цирках 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лицами, не достигшими возраста четырнадцати лет, для участия в</w:t>
      </w:r>
      <w:proofErr w:type="gramEnd"/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исполнении (экспонировании) произведений без ущерба здоровью и нравственному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953"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13.11.2018 №97.</w:t>
      </w:r>
    </w:p>
    <w:p w:rsidR="00117953" w:rsidRPr="0085697B" w:rsidRDefault="00117953" w:rsidP="0031399E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</w:t>
      </w:r>
      <w:r w:rsidR="00520D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(обнародования)</w:t>
      </w:r>
      <w:bookmarkStart w:id="0" w:name="_GoBack"/>
      <w:bookmarkEnd w:id="0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17953" w:rsidRPr="00117953" w:rsidRDefault="00117953" w:rsidP="00117953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</w:t>
      </w:r>
      <w:r w:rsidRPr="00117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собой.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Default="00117953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399E" w:rsidRPr="00117953" w:rsidRDefault="0031399E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BE264E" w:rsidP="001179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главы</w:t>
      </w:r>
      <w:r w:rsidR="00117953" w:rsidRPr="00117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местной админи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страции             </w:t>
      </w:r>
      <w:r w:rsidR="00117953" w:rsidRPr="00117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И.Л. Тетерина</w:t>
      </w:r>
    </w:p>
    <w:p w:rsidR="00117953" w:rsidRPr="00117953" w:rsidRDefault="00117953" w:rsidP="001179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953" w:rsidRPr="00117953" w:rsidRDefault="00117953" w:rsidP="001179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216" w:rsidRDefault="00C63216"/>
    <w:sectPr w:rsidR="00C6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3"/>
    <w:rsid w:val="000B0EBC"/>
    <w:rsid w:val="00117953"/>
    <w:rsid w:val="001B1F04"/>
    <w:rsid w:val="001E5D51"/>
    <w:rsid w:val="0031399E"/>
    <w:rsid w:val="00496CAD"/>
    <w:rsid w:val="00520D87"/>
    <w:rsid w:val="00840C83"/>
    <w:rsid w:val="0085697B"/>
    <w:rsid w:val="00BE264E"/>
    <w:rsid w:val="00C63216"/>
    <w:rsid w:val="00C900C3"/>
    <w:rsid w:val="00D447BA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9</cp:revision>
  <cp:lastPrinted>2021-11-26T11:43:00Z</cp:lastPrinted>
  <dcterms:created xsi:type="dcterms:W3CDTF">2021-06-03T06:54:00Z</dcterms:created>
  <dcterms:modified xsi:type="dcterms:W3CDTF">2021-11-26T11:47:00Z</dcterms:modified>
</cp:coreProperties>
</file>