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13" w:rsidRPr="00196BDE" w:rsidRDefault="00273D62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7213" w:rsidRPr="00D677AD" w:rsidRDefault="00072F25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25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97213" w:rsidRPr="00072F25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proofErr w:type="gramStart"/>
      <w:r w:rsidR="00697213" w:rsidRPr="00072F25">
        <w:rPr>
          <w:rFonts w:ascii="Times New Roman" w:hAnsi="Times New Roman" w:cs="Times New Roman"/>
          <w:b/>
          <w:sz w:val="28"/>
          <w:szCs w:val="28"/>
        </w:rPr>
        <w:t>Совета</w:t>
      </w:r>
      <w:r w:rsidRPr="00072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F25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072F25">
        <w:rPr>
          <w:rFonts w:ascii="Times New Roman" w:hAnsi="Times New Roman"/>
          <w:b/>
          <w:sz w:val="28"/>
          <w:szCs w:val="28"/>
        </w:rPr>
        <w:t xml:space="preserve"> </w:t>
      </w:r>
      <w:r w:rsidRPr="00D677AD">
        <w:rPr>
          <w:rFonts w:ascii="Times New Roman" w:hAnsi="Times New Roman" w:cs="Times New Roman"/>
          <w:b/>
          <w:sz w:val="28"/>
          <w:szCs w:val="28"/>
        </w:rPr>
        <w:t>муниципальный округ Дворцовый округ седьмого созыва 2024-2029гг.</w:t>
      </w:r>
    </w:p>
    <w:p w:rsidR="00697213" w:rsidRPr="00D677AD" w:rsidRDefault="00802F18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EC708D">
        <w:rPr>
          <w:rFonts w:ascii="Times New Roman" w:hAnsi="Times New Roman" w:cs="Times New Roman"/>
          <w:b/>
          <w:sz w:val="28"/>
          <w:szCs w:val="28"/>
        </w:rPr>
        <w:t>.</w:t>
      </w:r>
      <w:r w:rsidR="00EC708D" w:rsidRPr="00802F18">
        <w:rPr>
          <w:rFonts w:ascii="Times New Roman" w:hAnsi="Times New Roman" w:cs="Times New Roman"/>
          <w:b/>
          <w:sz w:val="28"/>
          <w:szCs w:val="28"/>
        </w:rPr>
        <w:t>10</w:t>
      </w:r>
      <w:r w:rsidR="006769AA" w:rsidRPr="00D677AD">
        <w:rPr>
          <w:rFonts w:ascii="Times New Roman" w:hAnsi="Times New Roman" w:cs="Times New Roman"/>
          <w:b/>
          <w:sz w:val="28"/>
          <w:szCs w:val="28"/>
        </w:rPr>
        <w:t>.2024</w:t>
      </w:r>
      <w:r w:rsidR="009C40FB" w:rsidRPr="00D6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8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6B74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 w:rsidR="009C40FB" w:rsidRPr="00D677AD">
        <w:rPr>
          <w:rFonts w:ascii="Times New Roman" w:hAnsi="Times New Roman" w:cs="Times New Roman"/>
          <w:b/>
          <w:sz w:val="28"/>
          <w:szCs w:val="28"/>
        </w:rPr>
        <w:t>:00</w:t>
      </w:r>
      <w:r w:rsidR="00D677AD" w:rsidRPr="00D677AD">
        <w:rPr>
          <w:rFonts w:ascii="Times New Roman" w:hAnsi="Times New Roman" w:cs="Times New Roman"/>
          <w:b/>
          <w:sz w:val="28"/>
          <w:szCs w:val="28"/>
        </w:rPr>
        <w:t xml:space="preserve">    ул. Большая Конюшенная д.14</w:t>
      </w:r>
    </w:p>
    <w:p w:rsidR="003C6802" w:rsidRPr="004A4F78" w:rsidRDefault="003C6802" w:rsidP="003C68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F7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Муниципального Совета МО </w:t>
      </w:r>
      <w:proofErr w:type="spellStart"/>
      <w:proofErr w:type="gramStart"/>
      <w:r w:rsidRPr="004A4F78"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End"/>
      <w:r w:rsidRPr="004A4F78">
        <w:rPr>
          <w:rFonts w:ascii="Times New Roman" w:hAnsi="Times New Roman" w:cs="Times New Roman"/>
          <w:sz w:val="28"/>
          <w:szCs w:val="28"/>
        </w:rPr>
        <w:t xml:space="preserve"> Дворцовый округ от 16.09.2024 № 3»</w:t>
      </w:r>
    </w:p>
    <w:p w:rsidR="003C6802" w:rsidRPr="004A4F78" w:rsidRDefault="003C6802" w:rsidP="003C6802">
      <w:pPr>
        <w:pStyle w:val="a3"/>
        <w:ind w:left="18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708D" w:rsidRPr="004A4F78" w:rsidRDefault="00EC708D" w:rsidP="009A57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F78">
        <w:rPr>
          <w:rFonts w:ascii="Times New Roman" w:hAnsi="Times New Roman" w:cs="Times New Roman"/>
          <w:sz w:val="28"/>
          <w:szCs w:val="28"/>
        </w:rPr>
        <w:t xml:space="preserve">«О назначении членов комиссии для проведения конкурса на замещение </w:t>
      </w:r>
      <w:proofErr w:type="gramStart"/>
      <w:r w:rsidRPr="004A4F78">
        <w:rPr>
          <w:rFonts w:ascii="Times New Roman" w:hAnsi="Times New Roman" w:cs="Times New Roman"/>
          <w:sz w:val="28"/>
          <w:szCs w:val="28"/>
        </w:rPr>
        <w:t>должности главы местной администрации внутригородского му</w:t>
      </w:r>
      <w:bookmarkStart w:id="0" w:name="_GoBack"/>
      <w:bookmarkEnd w:id="0"/>
      <w:r w:rsidRPr="004A4F78">
        <w:rPr>
          <w:rFonts w:ascii="Times New Roman" w:hAnsi="Times New Roman" w:cs="Times New Roman"/>
          <w:sz w:val="28"/>
          <w:szCs w:val="28"/>
        </w:rPr>
        <w:t>ниципального образования города федерального значения Санкт-Петербурга</w:t>
      </w:r>
      <w:proofErr w:type="gramEnd"/>
      <w:r w:rsidRPr="004A4F78">
        <w:rPr>
          <w:rFonts w:ascii="Times New Roman" w:hAnsi="Times New Roman" w:cs="Times New Roman"/>
          <w:sz w:val="28"/>
          <w:szCs w:val="28"/>
        </w:rPr>
        <w:t xml:space="preserve"> муниципальный округ Дворцовый округ</w:t>
      </w:r>
      <w:r w:rsidRPr="004A4F7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3C6802" w:rsidRPr="004A4F78" w:rsidRDefault="003C6802" w:rsidP="003C680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7DD" w:rsidRPr="004A4F78" w:rsidRDefault="009A57DD" w:rsidP="009A57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F7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Муниципального Совета МО </w:t>
      </w:r>
      <w:proofErr w:type="spellStart"/>
      <w:proofErr w:type="gramStart"/>
      <w:r w:rsidRPr="004A4F78"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End"/>
      <w:r w:rsidRPr="004A4F78">
        <w:rPr>
          <w:rFonts w:ascii="Times New Roman" w:hAnsi="Times New Roman" w:cs="Times New Roman"/>
          <w:sz w:val="28"/>
          <w:szCs w:val="28"/>
        </w:rPr>
        <w:t xml:space="preserve"> Дворцовый округ от 18.02.2020 № 49 «Об утверждении Положения о бюджетном процессе внутригородского муниципального образования Санкт-Петербурга муниципальный округ Дворцовый округ (в ред. Решений МС МО </w:t>
      </w:r>
      <w:proofErr w:type="spellStart"/>
      <w:r w:rsidRPr="004A4F7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A4F78">
        <w:rPr>
          <w:rFonts w:ascii="Times New Roman" w:hAnsi="Times New Roman" w:cs="Times New Roman"/>
          <w:sz w:val="28"/>
          <w:szCs w:val="28"/>
        </w:rPr>
        <w:t xml:space="preserve"> Дворцовый округ от 19.02.2021 № 92, от 25.10.2022 № 133, от 20.12.2023 № 169)</w:t>
      </w:r>
      <w:r w:rsidRPr="004A4F7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C6D15" w:rsidRPr="004A4F78" w:rsidRDefault="002C6D15" w:rsidP="002B723A">
      <w:pPr>
        <w:spacing w:after="20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4BD4" w:rsidRPr="004A4F78" w:rsidRDefault="00802F18" w:rsidP="00DE4B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8">
        <w:rPr>
          <w:rFonts w:ascii="Times New Roman" w:hAnsi="Times New Roman" w:cs="Times New Roman"/>
          <w:sz w:val="28"/>
          <w:szCs w:val="28"/>
        </w:rPr>
        <w:t>«О внесении изменений в местный бюджет на 2024 год и плановый период 2025 и 2026 годов внутригородского муниципального образования Санкт-Петербурга муниципальный округ Дворцовый округ»</w:t>
      </w:r>
    </w:p>
    <w:p w:rsidR="00DE4BD4" w:rsidRPr="004A4F78" w:rsidRDefault="00DE4BD4" w:rsidP="00DE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D4" w:rsidRPr="004A4F78" w:rsidRDefault="00DE4BD4" w:rsidP="00DE4B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4A4F78">
        <w:rPr>
          <w:rFonts w:ascii="Times New Roman" w:hAnsi="Times New Roman" w:cs="Times New Roman"/>
          <w:sz w:val="28"/>
          <w:szCs w:val="28"/>
        </w:rPr>
        <w:t>графика приема депутатов внутригородского муниципального образования Санкт-Петербурга</w:t>
      </w:r>
      <w:proofErr w:type="gramEnd"/>
      <w:r w:rsidRPr="004A4F78">
        <w:rPr>
          <w:rFonts w:ascii="Times New Roman" w:hAnsi="Times New Roman" w:cs="Times New Roman"/>
          <w:sz w:val="28"/>
          <w:szCs w:val="28"/>
        </w:rPr>
        <w:t xml:space="preserve"> муниципальный округ Дворцовый округ седьмого созыва»</w:t>
      </w:r>
    </w:p>
    <w:p w:rsidR="002C6D15" w:rsidRPr="004A4F78" w:rsidRDefault="002C6D15" w:rsidP="002C6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D15" w:rsidRPr="004A4F78" w:rsidRDefault="002C6D15" w:rsidP="002C6D15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sz w:val="28"/>
          <w:szCs w:val="28"/>
        </w:rPr>
      </w:pPr>
    </w:p>
    <w:p w:rsidR="00DB0EB8" w:rsidRPr="004A4F78" w:rsidRDefault="002C6D15" w:rsidP="00F26258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4F78">
        <w:rPr>
          <w:rFonts w:ascii="Times New Roman" w:hAnsi="Times New Roman" w:cs="Times New Roman"/>
          <w:bCs/>
          <w:iCs/>
          <w:sz w:val="28"/>
          <w:szCs w:val="28"/>
        </w:rPr>
        <w:t>Разное</w:t>
      </w:r>
    </w:p>
    <w:p w:rsidR="00697213" w:rsidRDefault="00697213" w:rsidP="0069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DD7" w:rsidRDefault="00CB4004">
      <w:r>
        <w:t xml:space="preserve"> </w:t>
      </w:r>
    </w:p>
    <w:sectPr w:rsidR="000B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485"/>
    <w:multiLevelType w:val="hybridMultilevel"/>
    <w:tmpl w:val="D0E804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62085"/>
    <w:multiLevelType w:val="hybridMultilevel"/>
    <w:tmpl w:val="6C60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109C"/>
    <w:multiLevelType w:val="hybridMultilevel"/>
    <w:tmpl w:val="D17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F36D8"/>
    <w:multiLevelType w:val="hybridMultilevel"/>
    <w:tmpl w:val="50427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A0D"/>
    <w:multiLevelType w:val="hybridMultilevel"/>
    <w:tmpl w:val="186E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47F5B"/>
    <w:multiLevelType w:val="hybridMultilevel"/>
    <w:tmpl w:val="3E9E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61EC"/>
    <w:multiLevelType w:val="hybridMultilevel"/>
    <w:tmpl w:val="E6666790"/>
    <w:lvl w:ilvl="0" w:tplc="58ECCC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470983"/>
    <w:multiLevelType w:val="hybridMultilevel"/>
    <w:tmpl w:val="4F165022"/>
    <w:lvl w:ilvl="0" w:tplc="7F462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57355"/>
    <w:multiLevelType w:val="hybridMultilevel"/>
    <w:tmpl w:val="6C603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06AC9"/>
    <w:multiLevelType w:val="hybridMultilevel"/>
    <w:tmpl w:val="21284008"/>
    <w:lvl w:ilvl="0" w:tplc="8BC2168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7E"/>
    <w:rsid w:val="000373B8"/>
    <w:rsid w:val="0006598B"/>
    <w:rsid w:val="00072F25"/>
    <w:rsid w:val="000A3FA6"/>
    <w:rsid w:val="000B3DD7"/>
    <w:rsid w:val="00184150"/>
    <w:rsid w:val="00194FF3"/>
    <w:rsid w:val="00196BDE"/>
    <w:rsid w:val="001B0440"/>
    <w:rsid w:val="001E0D60"/>
    <w:rsid w:val="00263BED"/>
    <w:rsid w:val="00273D62"/>
    <w:rsid w:val="002B723A"/>
    <w:rsid w:val="002C67A0"/>
    <w:rsid w:val="002C6D15"/>
    <w:rsid w:val="003139D8"/>
    <w:rsid w:val="003C6802"/>
    <w:rsid w:val="004923E2"/>
    <w:rsid w:val="004A4F78"/>
    <w:rsid w:val="00534864"/>
    <w:rsid w:val="0053707E"/>
    <w:rsid w:val="005828B1"/>
    <w:rsid w:val="00604284"/>
    <w:rsid w:val="0066209D"/>
    <w:rsid w:val="00666773"/>
    <w:rsid w:val="006769AA"/>
    <w:rsid w:val="00697213"/>
    <w:rsid w:val="006B5934"/>
    <w:rsid w:val="006C0FAE"/>
    <w:rsid w:val="00723600"/>
    <w:rsid w:val="00755271"/>
    <w:rsid w:val="007D3040"/>
    <w:rsid w:val="007F1C47"/>
    <w:rsid w:val="00802F18"/>
    <w:rsid w:val="00910D34"/>
    <w:rsid w:val="009A57DD"/>
    <w:rsid w:val="009C40FB"/>
    <w:rsid w:val="009F4E74"/>
    <w:rsid w:val="00A57469"/>
    <w:rsid w:val="00A77EFD"/>
    <w:rsid w:val="00A83846"/>
    <w:rsid w:val="00AC09DA"/>
    <w:rsid w:val="00AD3272"/>
    <w:rsid w:val="00B132E5"/>
    <w:rsid w:val="00B72AC0"/>
    <w:rsid w:val="00C66A5D"/>
    <w:rsid w:val="00CB4004"/>
    <w:rsid w:val="00D50300"/>
    <w:rsid w:val="00D677AD"/>
    <w:rsid w:val="00D75181"/>
    <w:rsid w:val="00D874E7"/>
    <w:rsid w:val="00DB0EB8"/>
    <w:rsid w:val="00DC5768"/>
    <w:rsid w:val="00DE4BD4"/>
    <w:rsid w:val="00DF307E"/>
    <w:rsid w:val="00EC708D"/>
    <w:rsid w:val="00F26258"/>
    <w:rsid w:val="00FA2AC7"/>
    <w:rsid w:val="00FB6B74"/>
    <w:rsid w:val="00FF150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3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5348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1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3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348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486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6">
    <w:name w:val="Стиль"/>
    <w:rsid w:val="00DC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3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5348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1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3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348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486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6">
    <w:name w:val="Стиль"/>
    <w:rsid w:val="00DC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2024-10-07T11:49:00Z</cp:lastPrinted>
  <dcterms:created xsi:type="dcterms:W3CDTF">2024-09-13T12:39:00Z</dcterms:created>
  <dcterms:modified xsi:type="dcterms:W3CDTF">2024-10-07T13:00:00Z</dcterms:modified>
</cp:coreProperties>
</file>