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5DA" w:rsidRPr="008045DA" w:rsidRDefault="005A5F68" w:rsidP="008045D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045DA" w:rsidRPr="008045D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2F6A2" wp14:editId="370C52DC">
            <wp:extent cx="1036320" cy="1109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5DA" w:rsidRPr="008045DA" w:rsidRDefault="008045DA" w:rsidP="008045DA">
      <w:pPr>
        <w:keepNext/>
        <w:widowControl w:val="0"/>
        <w:suppressAutoHyphens/>
        <w:autoSpaceDE w:val="0"/>
        <w:spacing w:after="0" w:line="240" w:lineRule="auto"/>
        <w:contextualSpacing/>
        <w:jc w:val="center"/>
        <w:outlineLvl w:val="0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8045DA">
        <w:rPr>
          <w:rFonts w:ascii="Times New Roman" w:eastAsia="Arial" w:hAnsi="Times New Roman" w:cs="Times New Roman"/>
          <w:b/>
          <w:bCs/>
          <w:kern w:val="1"/>
          <w:sz w:val="24"/>
          <w:szCs w:val="24"/>
        </w:rPr>
        <w:t>МЕСТНАЯ АДМИНИСТРАЦИЯ</w:t>
      </w:r>
    </w:p>
    <w:p w:rsidR="008045DA" w:rsidRPr="008045DA" w:rsidRDefault="008045DA" w:rsidP="008045D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045D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ВНУТРИГОРОДСКОГО МУНИЦИПАЛЬНОГО ОБРАЗОВАНИЯ     </w:t>
      </w:r>
    </w:p>
    <w:p w:rsidR="008045DA" w:rsidRPr="008045DA" w:rsidRDefault="008045DA" w:rsidP="008045DA">
      <w:pPr>
        <w:keepNext/>
        <w:keepLines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/>
          <w:bCs/>
          <w:sz w:val="24"/>
          <w:szCs w:val="24"/>
        </w:rPr>
        <w:t>САНКТ-ПЕТЕРБУРГА</w:t>
      </w:r>
    </w:p>
    <w:p w:rsidR="008045DA" w:rsidRPr="008045DA" w:rsidRDefault="008045DA" w:rsidP="008045D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045DA">
        <w:rPr>
          <w:rFonts w:ascii="Times New Roman" w:eastAsia="Calibri" w:hAnsi="Times New Roman" w:cs="Times New Roman"/>
          <w:b/>
          <w:bCs/>
          <w:sz w:val="24"/>
          <w:szCs w:val="24"/>
        </w:rPr>
        <w:t>МУНИЦИПАЛЬНЫЙ ОКРУГ ДВОРЦОВЫЙ ОКРУГ</w:t>
      </w: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8045DA" w:rsidRPr="008045DA" w:rsidTr="008045DA">
        <w:tc>
          <w:tcPr>
            <w:tcW w:w="9355" w:type="dxa"/>
          </w:tcPr>
          <w:p w:rsidR="008045DA" w:rsidRPr="008045DA" w:rsidRDefault="008045DA" w:rsidP="008045D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6"/>
                <w:lang w:eastAsia="ru-RU"/>
              </w:rPr>
            </w:pPr>
            <w:bookmarkStart w:id="0" w:name="_Hlk28096491"/>
          </w:p>
        </w:tc>
      </w:tr>
      <w:bookmarkEnd w:id="0"/>
    </w:tbl>
    <w:p w:rsidR="008045DA" w:rsidRP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ПОСТАНОВЛЕНИЕ</w:t>
      </w:r>
    </w:p>
    <w:p w:rsidR="008045DA" w:rsidRP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45DA" w:rsidRPr="008045DA" w:rsidRDefault="00CD3153" w:rsidP="008045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01.09.2023</w:t>
      </w:r>
      <w:r w:rsidR="008045DA" w:rsidRPr="005A5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E46F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8045DA"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88</w:t>
      </w:r>
    </w:p>
    <w:p w:rsidR="008045DA" w:rsidRP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 условиях приватизации движимого имущества, находящегося в собственности </w:t>
      </w:r>
    </w:p>
    <w:p w:rsid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местной администрации внутригородского муниципального образования </w:t>
      </w:r>
    </w:p>
    <w:p w:rsidR="008045DA" w:rsidRPr="008045DA" w:rsidRDefault="002C1C14" w:rsidP="008045D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Санкт-Петербурга муниципальный округ</w:t>
      </w:r>
      <w:r w:rsidR="008045DA"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Дворцовый округ</w:t>
      </w:r>
    </w:p>
    <w:p w:rsidR="008045DA" w:rsidRP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Cs w:val="28"/>
          <w:lang w:eastAsia="ru-RU"/>
        </w:rPr>
      </w:pPr>
    </w:p>
    <w:p w:rsidR="008045DA" w:rsidRPr="00B2571D" w:rsidRDefault="008045DA" w:rsidP="006430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Гражданским кодексом Российской Федерации, Федеральным зак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оном РФ от 06.10.2003 № 131-ФЗ «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общих принципах организации местного самоуп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равления в Российской Федерации»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Федеральным законом от 21.12.2001 </w:t>
      </w:r>
      <w:r w:rsidR="00772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178-ФЗ «О приватизации государственного и муниципального имущества», </w:t>
      </w:r>
      <w:r w:rsidR="006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остановлением Правительства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РФ от 27 августа 2012 г. № 860 «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и </w:t>
      </w: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продажи государственного или муниципального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имущества в электронной форме»</w:t>
      </w:r>
      <w:r w:rsidR="006430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ешением М</w:t>
      </w:r>
      <w:r w:rsidRPr="008045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униципального Совета внутригородского муниципального образования </w:t>
      </w:r>
      <w:r w:rsidR="007729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Санкт-Петербурга муниципальный округ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Дворцовый округ</w:t>
      </w:r>
      <w:r w:rsidRPr="008045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20.07.2023     </w:t>
      </w:r>
      <w:r w:rsidR="00B2571D"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158 «О приватизации</w:t>
      </w:r>
      <w:r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движ</w:t>
      </w:r>
      <w:r w:rsidR="00B2571D"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имого имущества</w:t>
      </w:r>
      <w:r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2571D"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местной администрации </w:t>
      </w:r>
      <w:r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внутригородс</w:t>
      </w:r>
      <w:r w:rsidR="00B2571D"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кого муниципального образования </w:t>
      </w:r>
      <w:r w:rsidRPr="00B257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Санкт-Петербурга муниципальный округ Дворцовый округ»,</w:t>
      </w:r>
      <w:r w:rsidRPr="008045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рассмотрев Отчет № 6902-А об оценке рыночной стоимости автомобиля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TRAIL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идентификационный номер </w:t>
      </w:r>
      <w:r w:rsidRPr="00B2571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B2571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VIN</w:t>
      </w:r>
      <w:r w:rsidRPr="00B2571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государственный регистрационный знак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В749ХМ178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составленный </w:t>
      </w:r>
      <w:r w:rsidR="00B25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независимым оценщиком имущества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«Единый центр оц</w:t>
      </w:r>
      <w:r w:rsidR="00FF38D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енки и экспертиз», от</w:t>
      </w:r>
      <w:r w:rsidR="00B25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 июня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года, постановляю:</w:t>
      </w:r>
      <w:proofErr w:type="gramEnd"/>
    </w:p>
    <w:p w:rsidR="008045DA" w:rsidRP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Pr="00A21ED5" w:rsidRDefault="008045DA" w:rsidP="00CF244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Осуществить приватизацию муниципального имущества: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TRAIL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идентификационный номер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VIN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государственный регистрационный знак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В749ХМ178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ТС – легковой универсал, категория ТС – В, шасси (рама) № - отсутствует, кузов (кабина, прицеп) </w:t>
      </w:r>
      <w:r w:rsidRPr="00073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6430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серебристый, мощность двигателя, кВт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125.77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/171</w:t>
      </w:r>
      <w:r w:rsidR="00CF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экологический </w:t>
      </w:r>
      <w:r w:rsidR="006430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="00CF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</w:t>
      </w:r>
      <w:r w:rsidR="00CF244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пятый, технически допустимая </w:t>
      </w:r>
      <w:r w:rsidR="00CF2449" w:rsidRPr="00A21ED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="00CF244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масса, кг – 2070, свидетельство о регистрации ТС – 9915 474538 от 18.09.2019, паспорт транспортного средства – 78 ОМ</w:t>
      </w:r>
      <w:proofErr w:type="gramEnd"/>
      <w:r w:rsidR="00CF244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212981 от 02.03.2015 (далее – муниципальное имущество).</w:t>
      </w:r>
    </w:p>
    <w:p w:rsidR="00CF2449" w:rsidRPr="00A21ED5" w:rsidRDefault="00CF2449" w:rsidP="00CF244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Определить:</w:t>
      </w:r>
    </w:p>
    <w:p w:rsidR="00616DCB" w:rsidRDefault="00CF2449" w:rsidP="00616DCB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2.1. </w:t>
      </w:r>
      <w:r w:rsidR="008045DA" w:rsidRPr="00A21E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Способ приватизации муниципального имущества: </w:t>
      </w:r>
      <w:r w:rsidR="00616DCB" w:rsidRPr="00A21ED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электронный аукцион с открытой формой подачи предложений о цене имущества на </w:t>
      </w:r>
      <w:r w:rsidR="00616DCB" w:rsidRPr="00A21E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универсальной торговой платформе АО «Сбербанк-АСТ».</w:t>
      </w:r>
    </w:p>
    <w:p w:rsidR="00CF2449" w:rsidRPr="00A21ED5" w:rsidRDefault="00CF2449" w:rsidP="00FE03E1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03E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2.2. </w:t>
      </w:r>
      <w:proofErr w:type="gramStart"/>
      <w:r w:rsidR="008045DA" w:rsidRPr="00FE0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Начальную цену продажи муниципального имущества установить на 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основании отчета независимого оценщика </w:t>
      </w:r>
      <w:r w:rsidR="00E278AB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F38DB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 № 6902-А об оценке рыночной стоимости автомобиля 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TRAIL</w:t>
      </w:r>
      <w:r w:rsidR="00FF38DB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идентификационный номер 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VIN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="00FF38DB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государственный регистрационный знак </w:t>
      </w:r>
      <w:r w:rsidR="00FF38DB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В749ХМ178</w:t>
      </w:r>
      <w:r w:rsidR="00FF38DB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составленный независимым оценщиком имущества ООО «Единый центр </w:t>
      </w:r>
      <w:r w:rsidR="00B2571D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и экспертиз», от 19 июня</w:t>
      </w:r>
      <w:r w:rsidR="00FF38DB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2023 года)</w:t>
      </w:r>
      <w:r w:rsidR="00FE03E1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E03E1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1706000 (Один миллион семьсот шесть тысяч рублей 00 копеек)</w:t>
      </w:r>
      <w:r w:rsidR="00FE03E1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03E1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том числе НДС.</w:t>
      </w:r>
      <w:proofErr w:type="gramEnd"/>
    </w:p>
    <w:p w:rsidR="00CD5259" w:rsidRPr="00A21ED5" w:rsidRDefault="00CF2449" w:rsidP="00CF244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Задаток для участия в</w:t>
      </w:r>
      <w:r w:rsidR="00CD525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аукционе установить в размере 1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0% начальной цены – </w:t>
      </w:r>
      <w:r w:rsidR="00CD5259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170600</w:t>
      </w:r>
      <w:r w:rsidR="0089113C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CD5259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 (сто семьдесят тысяч</w:t>
      </w:r>
      <w:r w:rsidR="00643031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шестьсот</w:t>
      </w:r>
      <w:r w:rsidR="00CD5259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 00 копеек).</w:t>
      </w:r>
    </w:p>
    <w:p w:rsidR="00CD5259" w:rsidRPr="00A21ED5" w:rsidRDefault="00CF2449" w:rsidP="00CF244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«Шаг аукциона» установить в размере </w:t>
      </w:r>
      <w:r w:rsidR="0089113C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2 % начальной цены </w:t>
      </w:r>
      <w:r w:rsidR="0089113C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34120,00 (тридцать четыре тысячи сто двадцать</w:t>
      </w:r>
      <w:r w:rsidR="00340C1A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рублей 00 копеек)</w:t>
      </w:r>
      <w:r w:rsidR="00FE03E1" w:rsidRPr="00A21E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CF2449" w:rsidRPr="00A21ED5" w:rsidRDefault="00CF2449" w:rsidP="00E96D2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E96D2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Комиссии местной администрации МО </w:t>
      </w:r>
      <w:proofErr w:type="spellStart"/>
      <w:proofErr w:type="gramStart"/>
      <w:r w:rsidR="00E96D2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spellEnd"/>
      <w:proofErr w:type="gramEnd"/>
      <w:r w:rsidR="00E96D2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Дворцовый округ по проведению торгов по приватизации муниципального имущества 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продажу муниципального имущества в соответствии с п. 2 настоящего постановления и де</w:t>
      </w: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йствующим законодательством РФ.</w:t>
      </w:r>
    </w:p>
    <w:p w:rsidR="00CF2449" w:rsidRPr="00A21ED5" w:rsidRDefault="00CF2449" w:rsidP="00CF244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имущество после заключения договора купли-продажи и подписания</w:t>
      </w:r>
      <w:r w:rsidR="00340C1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акта приема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-передачи исключить из реестра муниципального имущества </w:t>
      </w:r>
      <w:r w:rsidR="00340C1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proofErr w:type="spellStart"/>
      <w:proofErr w:type="gramStart"/>
      <w:r w:rsidR="00340C1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spellEnd"/>
      <w:proofErr w:type="gramEnd"/>
      <w:r w:rsidR="00340C1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Дворцовый округ.</w:t>
      </w:r>
    </w:p>
    <w:p w:rsidR="00CF2449" w:rsidRPr="00073D41" w:rsidRDefault="008045DA" w:rsidP="006B446F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Разместить информационное сообщение о проведении </w:t>
      </w:r>
      <w:r w:rsidR="006B446F" w:rsidRPr="00A21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электронного аукциона с открытой формой подачи предложений о цене имущества (Приложение №1 к настоящему постановлению) </w:t>
      </w: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hyperlink r:id="rId10" w:history="1">
        <w:r w:rsidRPr="00A21ED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официальном сайте</w:t>
        </w:r>
      </w:hyperlink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в сети «Интернет» для размещения информации о </w:t>
      </w:r>
      <w:r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проведении торгов </w:t>
      </w:r>
      <w:hyperlink r:id="rId11" w:history="1">
        <w:r w:rsidRPr="00073D4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val="en-US" w:eastAsia="ru-RU"/>
          </w:rPr>
          <w:t>www</w:t>
        </w:r>
        <w:r w:rsidRPr="00073D41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.torgi.gov.ru</w:t>
        </w:r>
      </w:hyperlink>
      <w:r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на официальном сайте </w:t>
      </w:r>
      <w:r w:rsidR="00340C1A"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 </w:t>
      </w:r>
      <w:proofErr w:type="spellStart"/>
      <w:proofErr w:type="gramStart"/>
      <w:r w:rsidR="00340C1A"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</w:t>
      </w:r>
      <w:proofErr w:type="spellEnd"/>
      <w:proofErr w:type="gramEnd"/>
      <w:r w:rsidR="00340C1A"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Дворцовый округ: https://dvortsovy.spb.</w:t>
      </w:r>
      <w:r w:rsidR="00340C1A"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ru</w:t>
      </w:r>
      <w:r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на </w:t>
      </w:r>
      <w:r w:rsidR="006B446F"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универсальной торговой платформе </w:t>
      </w:r>
      <w:r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АО «Сбербанк-АСТ» </w:t>
      </w:r>
      <w:hyperlink r:id="rId12" w:history="1">
        <w:r w:rsidR="00616DCB" w:rsidRPr="00073D41">
          <w:rPr>
            <w:rStyle w:val="aa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https://utp.sberbank-ast.ru</w:t>
        </w:r>
      </w:hyperlink>
      <w:r w:rsidR="006B446F"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616DCB" w:rsidRPr="00073D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CF2449" w:rsidRPr="00A21ED5" w:rsidRDefault="000C592D" w:rsidP="00CF244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2C57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</w:t>
      </w:r>
      <w:r w:rsidR="008045DA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 всту</w:t>
      </w:r>
      <w:r w:rsidR="00CF2449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пает в силу со дня его принятия.</w:t>
      </w:r>
    </w:p>
    <w:p w:rsidR="008045DA" w:rsidRPr="00A21ED5" w:rsidRDefault="008045DA" w:rsidP="00CF244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6B446F"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</w:t>
      </w:r>
      <w:r w:rsidRPr="00A21E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остановления оставляю за собой.</w:t>
      </w:r>
    </w:p>
    <w:p w:rsidR="008045DA" w:rsidRPr="008045DA" w:rsidRDefault="008045DA" w:rsidP="008045DA">
      <w:pPr>
        <w:tabs>
          <w:tab w:val="left" w:pos="0"/>
          <w:tab w:val="left" w:pos="284"/>
          <w:tab w:val="left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5DA" w:rsidRDefault="008045DA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49" w:rsidRDefault="00CF2449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49" w:rsidRDefault="00CF2449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49" w:rsidRDefault="00CF2449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49" w:rsidRDefault="00CF2449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2449" w:rsidRPr="008045DA" w:rsidRDefault="00CF2449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5DA" w:rsidRPr="008045DA" w:rsidRDefault="00CF2449" w:rsidP="008045D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главы</w:t>
      </w:r>
      <w:r w:rsidR="008045DA"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местной администраци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                   </w:t>
      </w:r>
      <w:r w:rsidR="008045DA"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А</w:t>
      </w:r>
      <w:r w:rsidR="008045DA"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.Ю. Скорописов</w:t>
      </w:r>
    </w:p>
    <w:p w:rsidR="008045DA" w:rsidRPr="008045DA" w:rsidRDefault="008045DA" w:rsidP="008045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5DA" w:rsidRPr="008045DA" w:rsidRDefault="008045DA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Default="008045DA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49" w:rsidRPr="008045DA" w:rsidRDefault="00CF2449" w:rsidP="008045DA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8045DA" w:rsidRPr="00BE328E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МА МО </w:t>
      </w:r>
      <w:proofErr w:type="spellStart"/>
      <w:proofErr w:type="gramStart"/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spellEnd"/>
      <w:proofErr w:type="gramEnd"/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Дворцовый округ</w:t>
      </w:r>
    </w:p>
    <w:p w:rsidR="008045DA" w:rsidRPr="00BE328E" w:rsidRDefault="002C573D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01.09.2023</w:t>
      </w:r>
      <w:r w:rsidR="001144C2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88</w:t>
      </w:r>
    </w:p>
    <w:p w:rsidR="008045DA" w:rsidRPr="00BE328E" w:rsidRDefault="008045DA" w:rsidP="008045D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BE328E" w:rsidRDefault="008045DA" w:rsidP="008045DA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сообщение</w:t>
      </w:r>
    </w:p>
    <w:p w:rsidR="008045DA" w:rsidRPr="00BE328E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54412" w:rsidRPr="00BE328E" w:rsidRDefault="008045DA" w:rsidP="00EC5D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Местная администрация </w:t>
      </w:r>
      <w:r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внутригородского муниципального образования </w:t>
      </w:r>
      <w:r w:rsidR="001144C2"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</w:t>
      </w:r>
      <w:r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Санкт-Петербурга</w:t>
      </w:r>
      <w:r w:rsidRPr="00BE32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муниципальный округ Дворцовый округ </w:t>
      </w:r>
      <w:r w:rsidR="00FE03E1" w:rsidRPr="00BE32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(далее – местная администрация) </w:t>
      </w:r>
      <w:r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извещает о проведен</w:t>
      </w:r>
      <w:proofErr w:type="gramStart"/>
      <w:r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ии </w:t>
      </w:r>
      <w:r w:rsidR="00EC5D26" w:rsidRPr="00BE32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ау</w:t>
      </w:r>
      <w:proofErr w:type="gramEnd"/>
      <w:r w:rsidR="00EC5D26" w:rsidRPr="00BE32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кциона в электронной форме (далее – аукцион) по продаже транспортного средства (далее –</w:t>
      </w:r>
      <w:r w:rsidR="003D0DE6" w:rsidRPr="00BE32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EC5D26" w:rsidRPr="00BE32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имущество), </w:t>
      </w:r>
      <w:r w:rsidR="00EC5D26" w:rsidRPr="00BE328E">
        <w:rPr>
          <w:rFonts w:ascii="Times New Roman" w:eastAsia="Calibri" w:hAnsi="Times New Roman" w:cs="Times New Roman"/>
          <w:sz w:val="24"/>
          <w:szCs w:val="28"/>
        </w:rPr>
        <w:t xml:space="preserve">закрепленного на праве </w:t>
      </w:r>
      <w:r w:rsidR="00EC5D26" w:rsidRPr="00BE328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собственности за </w:t>
      </w:r>
      <w:r w:rsidR="00EC5D26"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местной администрацией</w:t>
      </w:r>
      <w:r w:rsidR="00FE03E1"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390234" w:rsidRPr="00BE328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045DA" w:rsidRPr="00BE328E" w:rsidRDefault="008045DA" w:rsidP="00254412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положения.</w:t>
      </w:r>
    </w:p>
    <w:p w:rsidR="008045DA" w:rsidRPr="00BE328E" w:rsidRDefault="008045DA" w:rsidP="00390234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Основание </w:t>
      </w:r>
      <w:r w:rsidR="0069616F"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проведение аукциона</w:t>
      </w:r>
      <w:r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EC5D26" w:rsidRPr="00BE328E" w:rsidRDefault="005106FF" w:rsidP="00390234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Гражданский кодекс Российской Федерации (часть первая) от 30.11.1994 № 51-ФЗ; </w:t>
      </w:r>
    </w:p>
    <w:p w:rsidR="008045DA" w:rsidRPr="00BE328E" w:rsidRDefault="008045DA" w:rsidP="003902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Федеральный закон от 21.12.2001 № 178-ФЗ «О приватизации государственного и муниципального имущества» (далее –</w:t>
      </w:r>
      <w:r w:rsidR="0044345B" w:rsidRPr="00BE32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Федеральный закон</w:t>
      </w:r>
      <w:r w:rsidRPr="00BE32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390234" w:rsidRPr="00BE32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8045DA" w:rsidRPr="00BE328E" w:rsidRDefault="008045DA" w:rsidP="003902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Постановление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</w:t>
      </w:r>
      <w:r w:rsidR="00390234" w:rsidRPr="00BE328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326ECE" w:rsidRPr="00BE328E" w:rsidRDefault="00326ECE" w:rsidP="00291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Решение</w:t>
      </w:r>
      <w:r w:rsidR="006F0D66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Муниципального Совета внутригородского муниципального образования Санкт-Петербурга муниципальный округ Дворцовый округ от 26.12.2022 № 148 «О планируемой приватизации муници</w:t>
      </w:r>
      <w:r w:rsidR="00D932E7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пального имущества в 2023 году»;</w:t>
      </w:r>
    </w:p>
    <w:p w:rsidR="008045DA" w:rsidRPr="00BE328E" w:rsidRDefault="00390234" w:rsidP="00291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Решение М</w:t>
      </w:r>
      <w:r w:rsidR="008045DA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униципального Совета внутригородского муниципального образования Санкт-Петербурга муни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ципальный округ Дворцовый округ</w:t>
      </w:r>
      <w:r w:rsidR="008045DA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20.07.2023 № 158</w:t>
      </w:r>
      <w:r w:rsidR="008045DA"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приватизации</w:t>
      </w:r>
      <w:r w:rsidR="008045DA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движимого имущества  внутригородского муниципального образования Санкт-Петербурга муниципальный округ Дворцовый округ».</w:t>
      </w:r>
    </w:p>
    <w:p w:rsidR="00D56C58" w:rsidRPr="00BE328E" w:rsidRDefault="00D56C58" w:rsidP="00D56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Форма торгов (способ приватизации) 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 электронный аукцион с открытой формой подачи предложений о цене имущества (далее – аукцион).</w:t>
      </w:r>
    </w:p>
    <w:p w:rsidR="008045DA" w:rsidRPr="00BE328E" w:rsidRDefault="008045DA" w:rsidP="00291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Собственник выставляемого на продажу имущества</w:t>
      </w:r>
      <w:r w:rsidR="0028003C"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</w:t>
      </w:r>
      <w:r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естная администрация внутригородского муниципального образования Санкт-Петербурга муниципальный округ Дворцовый округ.</w:t>
      </w:r>
    </w:p>
    <w:p w:rsidR="008045DA" w:rsidRPr="00BE328E" w:rsidRDefault="008045DA" w:rsidP="002914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Продавец</w:t>
      </w:r>
      <w:r w:rsidR="00D56C58"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/организатор аукциона</w:t>
      </w:r>
      <w:r w:rsidR="0028003C"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</w:t>
      </w:r>
      <w:r w:rsidRPr="00BE3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естная администрация внутригородского муниципального образования Санкт-Петербурга муниципальный округ Дворцовый округ.</w:t>
      </w:r>
    </w:p>
    <w:p w:rsidR="00D56C58" w:rsidRPr="00BE328E" w:rsidRDefault="00D56C58" w:rsidP="00D56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</w:pPr>
      <w:proofErr w:type="gramStart"/>
      <w:r w:rsidRPr="00BE328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>Место нахождения Организатора торгов</w:t>
      </w:r>
      <w:r w:rsidR="000D4F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 xml:space="preserve"> (Продавца)</w:t>
      </w:r>
      <w:r w:rsidRPr="00BE328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 xml:space="preserve">/Почтовый адрес: </w:t>
      </w:r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191186,                       г. Санкт-Петербург, ул. Большая Конюшенная, д.14, </w:t>
      </w:r>
      <w:proofErr w:type="gramEnd"/>
    </w:p>
    <w:p w:rsidR="00D56C58" w:rsidRPr="00BE328E" w:rsidRDefault="00D56C58" w:rsidP="00D56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BE328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>Телефон:</w:t>
      </w:r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 (812) 571-86-23</w:t>
      </w:r>
    </w:p>
    <w:p w:rsidR="00D56C58" w:rsidRPr="00BE328E" w:rsidRDefault="00D56C58" w:rsidP="00D56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</w:pPr>
      <w:r w:rsidRPr="00BE328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 xml:space="preserve">Официальная почта: </w:t>
      </w:r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 w:bidi="ru-RU"/>
        </w:rPr>
        <w:t>info</w:t>
      </w:r>
      <w:r w:rsidR="00073D4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@</w:t>
      </w:r>
      <w:proofErr w:type="spellStart"/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 w:bidi="ru-RU"/>
        </w:rPr>
        <w:t>dvortsovy</w:t>
      </w:r>
      <w:proofErr w:type="spellEnd"/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.</w:t>
      </w:r>
      <w:proofErr w:type="spellStart"/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 w:bidi="ru-RU"/>
        </w:rPr>
        <w:t>spb</w:t>
      </w:r>
      <w:proofErr w:type="spellEnd"/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.</w:t>
      </w:r>
      <w:proofErr w:type="spellStart"/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 w:eastAsia="ru-RU" w:bidi="ru-RU"/>
        </w:rPr>
        <w:t>ru</w:t>
      </w:r>
      <w:proofErr w:type="spellEnd"/>
    </w:p>
    <w:p w:rsidR="00D56C58" w:rsidRPr="00BE328E" w:rsidRDefault="00D56C58" w:rsidP="00D56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</w:pPr>
      <w:r w:rsidRPr="00BE328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 xml:space="preserve">Контактная информация: </w:t>
      </w:r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Обращения от потенциальных участников аукциона принимаются в рабочие дни с понедельника по четверг 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с 09:15 до 18:00 часов (</w:t>
      </w:r>
      <w:proofErr w:type="gramStart"/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МСК</w:t>
      </w:r>
      <w:proofErr w:type="gramEnd"/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),</w:t>
      </w:r>
      <w:r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пятница с 09:30 до 17:00 часов (МСК), перерыв на обед с 13:00 до 14:00 часов (МСК).</w:t>
      </w:r>
      <w:r w:rsidRPr="00BE328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 w:bidi="ru-RU"/>
        </w:rPr>
        <w:t xml:space="preserve"> </w:t>
      </w:r>
    </w:p>
    <w:p w:rsidR="003D0DE6" w:rsidRPr="00BE328E" w:rsidRDefault="00D56C58" w:rsidP="003D0D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Осмотр имущества: </w:t>
      </w:r>
    </w:p>
    <w:p w:rsidR="003D0DE6" w:rsidRPr="00BE328E" w:rsidRDefault="003D0DE6" w:rsidP="003D0DE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191186, г. Санкт-Петербург, ул. </w:t>
      </w:r>
      <w:proofErr w:type="gramStart"/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>Большая</w:t>
      </w:r>
      <w:proofErr w:type="gramEnd"/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 Конюшенная, д.14. </w:t>
      </w:r>
    </w:p>
    <w:p w:rsidR="00D56C58" w:rsidRPr="00BE328E" w:rsidRDefault="00D56C58" w:rsidP="00D56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Осмотр имущества осуществляется по предварительной записи по месту нахождения имущества: </w:t>
      </w:r>
      <w:r w:rsidRPr="00BE32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 w:bidi="ru-RU"/>
        </w:rPr>
        <w:t xml:space="preserve">в рабочие дни 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 понедельника по </w:t>
      </w:r>
      <w:r w:rsidR="003D0DE6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четверг с 09:15 до 18:00 часов (</w:t>
      </w:r>
      <w:proofErr w:type="spellStart"/>
      <w:proofErr w:type="gramStart"/>
      <w:r w:rsidR="003D0DE6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мск</w:t>
      </w:r>
      <w:proofErr w:type="spellEnd"/>
      <w:proofErr w:type="gramEnd"/>
      <w:r w:rsidR="003D0DE6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), пятница с 09:30 до 17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:00 ч</w:t>
      </w:r>
      <w:r w:rsidR="003D0DE6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асов (</w:t>
      </w:r>
      <w:proofErr w:type="spellStart"/>
      <w:r w:rsidR="003D0DE6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мск</w:t>
      </w:r>
      <w:proofErr w:type="spellEnd"/>
      <w:r w:rsidR="003D0DE6"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), перерыв на обед с 13:00 до 14:0</w:t>
      </w:r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0 часов (</w:t>
      </w:r>
      <w:proofErr w:type="spellStart"/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мск</w:t>
      </w:r>
      <w:proofErr w:type="spellEnd"/>
      <w:r w:rsidRPr="00BE32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). </w:t>
      </w:r>
    </w:p>
    <w:p w:rsidR="00D56C58" w:rsidRPr="00D56C58" w:rsidRDefault="00D56C58" w:rsidP="00D56C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 w:bidi="ru-RU"/>
        </w:rPr>
      </w:pPr>
      <w:r w:rsidRPr="00BE328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 w:bidi="ru-RU"/>
        </w:rPr>
        <w:t>(Образец з</w:t>
      </w:r>
      <w:r w:rsidR="005C40E4" w:rsidRPr="00BE328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 w:bidi="ru-RU"/>
        </w:rPr>
        <w:t>аявки на осмотр – Приложение № 3 к настоящему и</w:t>
      </w:r>
      <w:r w:rsidRPr="00BE328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 w:bidi="ru-RU"/>
        </w:rPr>
        <w:t>нформационному сообщению).</w:t>
      </w:r>
    </w:p>
    <w:p w:rsidR="00D56C58" w:rsidRDefault="00D56C58" w:rsidP="006961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F0D66" w:rsidRPr="0069616F" w:rsidRDefault="008045DA" w:rsidP="006961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Аукцион проводится: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D0DE6" w:rsidRPr="00BE328E" w:rsidRDefault="006F0D66" w:rsidP="003D0D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0D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универсальной торговой платформе АО «Сбербанк-АСТ»</w:t>
      </w:r>
      <w:r w:rsidR="008045DA"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(торговая секция «Приватизация, аренда и продажа прав»), адрес в сети Интернет: </w:t>
      </w:r>
      <w:hyperlink r:id="rId13" w:history="1">
        <w:r w:rsidR="008045DA" w:rsidRPr="008045D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http://utp.sberbank-ast.ru</w:t>
        </w:r>
      </w:hyperlink>
      <w:r w:rsidR="008045DA"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, в соответствии с требованиями статьи </w:t>
      </w:r>
      <w:r w:rsidR="00D13E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и статьи </w:t>
      </w:r>
      <w:r w:rsidR="008045DA"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32.1 Федерального закона от 21.12.2001 № 178-ФЗ «О приватизации государственного и муниципального имущества»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8045DA"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Федеральный закон), Положения об организации продажи государственного или </w:t>
      </w:r>
      <w:r w:rsidR="008045DA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имущества в электронной форме, утвержденного постановлением Правительства Российской Федерации</w:t>
      </w:r>
      <w:proofErr w:type="gramEnd"/>
      <w:r w:rsidR="008045DA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августа 2012 года № 860, Регламента </w:t>
      </w:r>
      <w:r w:rsidR="00026E07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универсальной торговой платформы </w:t>
      </w:r>
      <w:r w:rsidR="008045DA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«Сбербанк-АСТ» (далее – электронная площадка) в новой редакции.</w:t>
      </w:r>
    </w:p>
    <w:p w:rsidR="00D13E38" w:rsidRDefault="008045DA" w:rsidP="00D13E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Инструкция по работе в торговой секции «Приватизация, аренда</w:t>
      </w:r>
      <w:r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и продажа прав») электронной площадки размещена по адресу: </w:t>
      </w:r>
      <w:r w:rsidR="00083245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D13E38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https://utp.sberbank-ast.ru/AP/Notice/652/Instructions.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proofErr w:type="gramEnd"/>
    </w:p>
    <w:p w:rsidR="008045DA" w:rsidRPr="008045DA" w:rsidRDefault="008045DA" w:rsidP="00D13E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 между претендентами, участниками, организатором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</w:t>
      </w:r>
      <w:r w:rsidR="005F102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лица, имеющего право действовать от имени соответственно продавца, претендента или </w:t>
      </w:r>
      <w:r w:rsidRPr="00AF23A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участника.</w:t>
      </w:r>
      <w:proofErr w:type="gramEnd"/>
      <w:r w:rsidRPr="00AF23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(Организатора) и отправитель несет ответственность за подлинность и достоверность таких документов и сведений.</w:t>
      </w:r>
    </w:p>
    <w:p w:rsidR="008045DA" w:rsidRPr="008045DA" w:rsidRDefault="008045DA" w:rsidP="00D13E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электронного документооборота претендент должен получить электронную подпись. </w:t>
      </w:r>
    </w:p>
    <w:p w:rsidR="008045DA" w:rsidRPr="008045DA" w:rsidRDefault="008045DA" w:rsidP="00D13E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электронной площадке </w:t>
      </w:r>
      <w:hyperlink r:id="rId14" w:history="1">
        <w:r w:rsidRPr="008045D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http://utp.sberbank-ast.ru</w:t>
        </w:r>
      </w:hyperlink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электронной площадки (далее – открытая часть электронной площадки). </w:t>
      </w:r>
    </w:p>
    <w:p w:rsidR="008045DA" w:rsidRPr="008045DA" w:rsidRDefault="008045DA" w:rsidP="00D13E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участию в аукционе допускаются: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физические и юридические лица, признаваемые по</w:t>
      </w:r>
      <w:r w:rsidR="0039744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купателями в соответствии со статьей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Федерального закона от 21.12.2001 </w:t>
      </w:r>
      <w:r w:rsidR="00397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№ 178-ФЗ «О приватизации государственного и муниципального имущества», Положением об организации продажи государственного или муниципального имущества в электронной форме, утвержденного постановлением  Правительства Российской Федерации от 27 августа 2012 года № 860, своевременно подавшие заявку на участие в аукционе, представившие надлежащим образом оформленные</w:t>
      </w:r>
      <w:proofErr w:type="gramEnd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 в соответствии с перечнем, установленным в настоящем </w:t>
      </w:r>
      <w:r w:rsidR="00083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информационном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сообщении, и обеспечившие поступление на счет Оператора Универсальной Торговой Платформы (далее - УТП), указанный в информационном сообщении, установленной суммы задатка в порядке и сроки, предусмотренные настоящим </w:t>
      </w:r>
      <w:r w:rsidR="00083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информационным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сообщением.</w:t>
      </w:r>
      <w:proofErr w:type="gramEnd"/>
    </w:p>
    <w:p w:rsidR="008045DA" w:rsidRPr="008045DA" w:rsidRDefault="008045DA" w:rsidP="0039744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образцов документов, предусмотренных Федеральным законом.</w:t>
      </w:r>
      <w:proofErr w:type="gramEnd"/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2247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Сведения об объекте приватизации.</w:t>
      </w:r>
    </w:p>
    <w:p w:rsidR="00224779" w:rsidRDefault="00224779" w:rsidP="00224779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1ED5" w:rsidRDefault="0029144C" w:rsidP="00433494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А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втомобиль 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NISSAN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TRAIL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идентификационный номер 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VIN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Z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NTBNT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ES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003337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государственный регистрационный знак 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В749ХМ178, 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</w:t>
      </w:r>
      <w:r w:rsidR="007424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 – легковой универсал, категория ТС – В, шасси (рама) № - отсутствует, кузов (кабина, прицеп) № – 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Z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NTBNT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</w:t>
      </w:r>
      <w:r w:rsidRPr="0029144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ES</w:t>
      </w:r>
      <w:r w:rsidR="00F244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003337, 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цвет – серебристый, мощность двигателя, кВт/л.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125.77/1</w:t>
      </w:r>
      <w:r w:rsidR="00F244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71, экологический 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класс – пятый, технически допустимая 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max</w:t>
      </w:r>
      <w:r w:rsidRPr="002914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масса, кг – 2070, свидетельство о регистрации ТС – 9915 474538 от 18.09.2019, паспорт транспортного средства – 78 ОМ 212981 от 02.03.2015</w:t>
      </w:r>
      <w:r w:rsidR="00A21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="004334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АКПП (вариатор).</w:t>
      </w:r>
      <w:r w:rsidR="003565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B2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Пробег –</w:t>
      </w:r>
      <w:r w:rsidR="00033A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125258</w:t>
      </w:r>
      <w:r w:rsidR="008B20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км. </w:t>
      </w:r>
      <w:r w:rsidR="003565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Фотоматериалы Имущества </w:t>
      </w:r>
      <w:r w:rsidR="00356515" w:rsidRPr="00B54B74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(Приложение №4 к настоящему информационному сообщению).</w:t>
      </w:r>
    </w:p>
    <w:p w:rsidR="008045DA" w:rsidRPr="00BE328E" w:rsidRDefault="0029144C" w:rsidP="0029144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Начальная цена (в том числе</w:t>
      </w:r>
      <w:r w:rsidR="008045DA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НДС) </w:t>
      </w:r>
      <w:r w:rsidR="008045DA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045DA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1706000 (Один миллион семьсот шесть тысяч рублей 00 копеек).</w:t>
      </w:r>
    </w:p>
    <w:p w:rsidR="00082DC4" w:rsidRPr="00BE328E" w:rsidRDefault="0011339E" w:rsidP="00082D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Задаток (1</w:t>
      </w:r>
      <w:r w:rsidR="008045DA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0%) </w:t>
      </w:r>
      <w:r w:rsidR="008045DA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045DA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82DC4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170600,00 (сто семьдесят тысяч шестьсот рублей 00 копеек).</w:t>
      </w:r>
    </w:p>
    <w:p w:rsidR="00082DC4" w:rsidRDefault="008045DA" w:rsidP="00082D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Шаг аукциона</w:t>
      </w:r>
      <w:r w:rsidR="00082DC4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(2%)</w:t>
      </w:r>
      <w:r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E32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r w:rsidR="00082DC4" w:rsidRPr="00BE32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34120,00 (тридцать четыре тысячи сто двадцать рублей 00 копеек).</w:t>
      </w:r>
    </w:p>
    <w:p w:rsidR="008045DA" w:rsidRPr="008045DA" w:rsidRDefault="008045DA" w:rsidP="00082D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предыдущих торгах по продаже такого имущества, объявленных в течение года, предшествующего его продаже, и об итогах торгов по продаже такого имущества: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торги не проводились.</w:t>
      </w:r>
    </w:p>
    <w:p w:rsidR="00082DC4" w:rsidRDefault="008045DA" w:rsidP="00082D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82DC4">
        <w:rPr>
          <w:rFonts w:ascii="Times New Roman" w:hAnsi="Times New Roman" w:cs="Times New Roman"/>
          <w:b/>
          <w:sz w:val="24"/>
          <w:szCs w:val="24"/>
        </w:rPr>
        <w:t xml:space="preserve">Обременения приватизируемого муниципального имущества: </w:t>
      </w:r>
      <w:r w:rsidRPr="00082DC4">
        <w:rPr>
          <w:rFonts w:ascii="Times New Roman" w:hAnsi="Times New Roman" w:cs="Times New Roman"/>
          <w:sz w:val="24"/>
          <w:szCs w:val="24"/>
        </w:rPr>
        <w:t xml:space="preserve">обременений не имеется. </w:t>
      </w:r>
    </w:p>
    <w:p w:rsidR="008045DA" w:rsidRPr="009716E2" w:rsidRDefault="008045DA" w:rsidP="00082D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Сроки, время подачи </w:t>
      </w:r>
      <w:r w:rsidRPr="00971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заявок, проведения аукциона, подведения итогов аукциона.</w:t>
      </w:r>
    </w:p>
    <w:p w:rsidR="008045DA" w:rsidRPr="009716E2" w:rsidRDefault="008045DA" w:rsidP="00CC5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и время начала приема заявок на участие в аукционе – </w:t>
      </w:r>
      <w:r w:rsidR="006A7EFF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="00227330"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.09.2023</w:t>
      </w:r>
      <w:r w:rsidR="00606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</w:t>
      </w:r>
      <w:r w:rsidR="00227330"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:00 (</w:t>
      </w:r>
      <w:proofErr w:type="gramStart"/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МСК</w:t>
      </w:r>
      <w:proofErr w:type="gramEnd"/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045DA" w:rsidRPr="009716E2" w:rsidRDefault="008045DA" w:rsidP="00CC5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и время окончания приема заявок на участие в аукционе – </w:t>
      </w:r>
      <w:r w:rsidR="006A7EFF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227330"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.09.2023</w:t>
      </w:r>
      <w:r w:rsidR="00606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</w:t>
      </w:r>
      <w:r w:rsidR="00227330"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:00 (</w:t>
      </w:r>
      <w:proofErr w:type="gramStart"/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МСК</w:t>
      </w:r>
      <w:proofErr w:type="gramEnd"/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045DA" w:rsidRPr="009716E2" w:rsidRDefault="00227330" w:rsidP="00CC5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признания прецедентов участниками</w:t>
      </w:r>
      <w:r w:rsidR="008045DA"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аукциона -  </w:t>
      </w:r>
      <w:r w:rsidR="006A7EFF">
        <w:rPr>
          <w:rFonts w:ascii="Times New Roman" w:eastAsia="Times New Roman" w:hAnsi="Times New Roman" w:cs="Times New Roman"/>
          <w:sz w:val="24"/>
          <w:szCs w:val="24"/>
          <w:lang w:eastAsia="ru-RU"/>
        </w:rPr>
        <w:t>05</w:t>
      </w: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.10.202</w:t>
      </w:r>
      <w:r w:rsidR="00A0653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045DA"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5DA" w:rsidRPr="009716E2" w:rsidRDefault="008045DA" w:rsidP="00CC5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аукциона (дата и время начала приема предложений от участников аукциона) – </w:t>
      </w:r>
      <w:r w:rsidR="006A7EFF">
        <w:rPr>
          <w:rFonts w:ascii="Times New Roman" w:eastAsia="Times New Roman" w:hAnsi="Times New Roman" w:cs="Times New Roman"/>
          <w:sz w:val="24"/>
          <w:szCs w:val="24"/>
          <w:lang w:eastAsia="ru-RU"/>
        </w:rPr>
        <w:t>06</w:t>
      </w:r>
      <w:r w:rsidR="00227330"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.10.2023</w:t>
      </w:r>
      <w:r w:rsidR="00606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</w:t>
      </w: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0:00 (</w:t>
      </w:r>
      <w:proofErr w:type="gramStart"/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МСК</w:t>
      </w:r>
      <w:proofErr w:type="gramEnd"/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F54F6" w:rsidRPr="004F54F6" w:rsidRDefault="008045DA" w:rsidP="000039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проведения аукциона: электронная площадка –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универсальная торговая платформа АО «Сбербанк-АСТ», на сайте </w:t>
      </w:r>
      <w:hyperlink r:id="rId15" w:history="1">
        <w:r w:rsidRPr="008045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http://utp.sberbank-ast.ru</w:t>
        </w:r>
      </w:hyperlink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сети Интернет (торговая секция «Привати</w:t>
      </w:r>
      <w:r w:rsidR="0000397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зация, аренда и продажа прав»).</w:t>
      </w:r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A271D8" w:rsidP="00A271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Порядок регистрации на э</w:t>
      </w:r>
      <w:r w:rsidR="008045DA"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лектронной площадке.</w:t>
      </w:r>
    </w:p>
    <w:p w:rsidR="00CC5A15" w:rsidRDefault="00CC5A15" w:rsidP="00A271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A271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доступа к участию в аукционе физическим и юридическим лицам, желающим приобрести государственное или муниципальное имущество </w:t>
      </w:r>
      <w:r w:rsidR="006521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претендентам) необходимо пройти процедуру регистрации на электронной площадке.</w:t>
      </w:r>
    </w:p>
    <w:p w:rsidR="008045DA" w:rsidRPr="008045DA" w:rsidRDefault="008045DA" w:rsidP="00A271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 на электронной площадке</w:t>
      </w:r>
      <w:r w:rsidR="005F1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подлежат претенденты, ранее</w:t>
      </w:r>
      <w:r w:rsidR="005F10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зарегистрированные на электронной площадке.</w:t>
      </w:r>
    </w:p>
    <w:p w:rsidR="008045DA" w:rsidRPr="00A271D8" w:rsidRDefault="008045DA" w:rsidP="00A271D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на электронной площадке проводится в соответствии с регламентом торговой </w:t>
      </w: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секции «Приватизация, аренда и продажа прав» универсальной торговой платформы АО «Сбербанк – АСТ»</w:t>
      </w:r>
      <w:r w:rsidR="00A271D8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271D8" w:rsidRPr="00BE328E">
        <w:t xml:space="preserve"> </w:t>
      </w:r>
      <w:r w:rsidR="00A271D8" w:rsidRPr="00BE3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Инструкция по регистрации на УТП и </w:t>
      </w:r>
      <w:proofErr w:type="gramStart"/>
      <w:r w:rsidR="00A271D8" w:rsidRPr="00BE3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proofErr w:type="gramEnd"/>
      <w:r w:rsidR="00A271D8" w:rsidRPr="00BE3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ТС «</w:t>
      </w:r>
      <w:proofErr w:type="gramStart"/>
      <w:r w:rsidR="00A271D8" w:rsidRPr="00BE3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Приватизация</w:t>
      </w:r>
      <w:proofErr w:type="gramEnd"/>
      <w:r w:rsidR="00A271D8" w:rsidRPr="00BE3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аренда и продажа прав» с электронной подписью для претендентов (участников) </w:t>
      </w:r>
      <w:r w:rsidR="00CC5A15" w:rsidRPr="00BE328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расположена по ссылке: </w:t>
      </w:r>
      <w:r w:rsidR="00A271D8" w:rsidRPr="00BE32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https://utp.sberbank-ast.ru/AP/Notice/652/Instructions.</w:t>
      </w:r>
      <w:r w:rsidRPr="00A271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C17DCC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45DA" w:rsidRPr="008045DA" w:rsidRDefault="008045DA" w:rsidP="00CC5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        Порядок подачи заявки на участие в аукционе.</w:t>
      </w:r>
    </w:p>
    <w:p w:rsidR="00CC5A15" w:rsidRDefault="00CC5A15" w:rsidP="00CC5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1885" w:rsidRPr="00ED4C88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48188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Для участия в аукционе Претенденты подают заявку путем заполнения</w:t>
      </w:r>
      <w:r w:rsidRPr="0048188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br/>
      </w:r>
      <w:r w:rsidRPr="0048188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lastRenderedPageBreak/>
        <w:t>ее электронной формы, размещенной в открытой части электронной площадки,</w:t>
      </w:r>
      <w:r w:rsidRPr="00481885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br/>
        <w:t>с приложением электронных образов следующих документов,</w:t>
      </w:r>
      <w:r w:rsidRPr="004818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D4C8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(образец заявки приведен</w:t>
      </w:r>
      <w:r w:rsidRPr="00ED4C8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br/>
        <w:t>в Приложении № 1 к настоящему информационному сообщению):</w:t>
      </w:r>
    </w:p>
    <w:p w:rsidR="004F54F6" w:rsidRPr="009716E2" w:rsidRDefault="009716E2" w:rsidP="004F54F6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Ю</w:t>
      </w:r>
      <w:r w:rsidR="004F54F6"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ридические лица:</w:t>
      </w:r>
    </w:p>
    <w:p w:rsidR="004F54F6" w:rsidRPr="009716E2" w:rsidRDefault="004F54F6" w:rsidP="004F54F6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- заверенные копии учредительных документов;</w:t>
      </w:r>
    </w:p>
    <w:p w:rsidR="004F54F6" w:rsidRPr="009716E2" w:rsidRDefault="004F54F6" w:rsidP="004F54F6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4F54F6" w:rsidRPr="009716E2" w:rsidRDefault="004F54F6" w:rsidP="004F54F6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4F54F6" w:rsidRPr="009716E2" w:rsidRDefault="009716E2" w:rsidP="004F54F6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Ф</w:t>
      </w:r>
      <w:r w:rsidR="004F54F6"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изические лица предъявляют </w:t>
      </w:r>
      <w:hyperlink r:id="rId16" w:history="1">
        <w:r w:rsidR="004F54F6" w:rsidRPr="009716E2">
          <w:rPr>
            <w:rStyle w:val="aa"/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u w:val="none"/>
            <w:lang w:bidi="ru-RU"/>
          </w:rPr>
          <w:t>документ</w:t>
        </w:r>
      </w:hyperlink>
      <w:r w:rsidR="004F54F6" w:rsidRPr="009716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ru-RU"/>
        </w:rPr>
        <w:t xml:space="preserve">, </w:t>
      </w:r>
      <w:r w:rsidR="004F54F6"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удостоверяющий личность, или представляют копии всех его листов.</w:t>
      </w:r>
    </w:p>
    <w:p w:rsidR="004F54F6" w:rsidRPr="009716E2" w:rsidRDefault="004F54F6" w:rsidP="004E526C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 случае</w:t>
      </w:r>
      <w:proofErr w:type="gramStart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,</w:t>
      </w:r>
      <w:proofErr w:type="gramEnd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,</w:t>
      </w:r>
      <w:proofErr w:type="gramEnd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E470D6" w:rsidRPr="009716E2" w:rsidRDefault="00E470D6" w:rsidP="00E470D6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- платежный документ </w:t>
      </w:r>
      <w:proofErr w:type="gramStart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 отметкой банка плательщика об исполнении для подтверждения перечисления претендентом установленного задатка в счет обеспечения оплаты приобретаемого на аукционе</w:t>
      </w:r>
      <w:proofErr w:type="gramEnd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имущества.</w:t>
      </w:r>
    </w:p>
    <w:p w:rsidR="004E526C" w:rsidRPr="009716E2" w:rsidRDefault="004E526C" w:rsidP="004E526C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E526C">
        <w:rPr>
          <w:rFonts w:ascii="Times New Roman" w:eastAsia="Calibri" w:hAnsi="Times New Roman" w:cs="Times New Roman"/>
          <w:sz w:val="24"/>
          <w:szCs w:val="24"/>
        </w:rPr>
        <w:t xml:space="preserve">Представленные иностранными юридическими или физическими лицами документы должны быть легализованы на территории Российской Федерации и иметь надлежащим образом заверенный перевод на русский язык. Указанные документы (в том числе копии документов) в части их оформления, заверения и содержания должны соответствовать требованиям законодательства </w:t>
      </w:r>
      <w:r w:rsidRPr="009716E2">
        <w:rPr>
          <w:rFonts w:ascii="Times New Roman" w:eastAsia="Calibri" w:hAnsi="Times New Roman" w:cs="Times New Roman"/>
          <w:sz w:val="24"/>
          <w:szCs w:val="24"/>
        </w:rPr>
        <w:t xml:space="preserve">Российской Федерации и настоящего информационного сообщения. </w:t>
      </w:r>
    </w:p>
    <w:p w:rsidR="00E470D6" w:rsidRPr="00481885" w:rsidRDefault="00481885" w:rsidP="00E470D6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9716E2">
        <w:rPr>
          <w:rFonts w:ascii="Times New Roman" w:eastAsia="Calibri" w:hAnsi="Times New Roman" w:cs="Times New Roman"/>
          <w:sz w:val="24"/>
        </w:rPr>
        <w:t>Заявка с прилагаемыми к ней документами</w:t>
      </w:r>
      <w:r w:rsidRPr="00BE328E">
        <w:rPr>
          <w:rFonts w:ascii="Times New Roman" w:eastAsia="Calibri" w:hAnsi="Times New Roman" w:cs="Times New Roman"/>
          <w:sz w:val="24"/>
        </w:rPr>
        <w:t xml:space="preserve"> должна быть подписана Претендентом</w:t>
      </w:r>
      <w:r w:rsidRPr="00BE328E">
        <w:rPr>
          <w:rFonts w:ascii="Times New Roman" w:eastAsia="Calibri" w:hAnsi="Times New Roman" w:cs="Times New Roman"/>
          <w:sz w:val="24"/>
        </w:rPr>
        <w:br/>
        <w:t>или его представителем электронной цифровой подписью</w:t>
      </w:r>
      <w:r w:rsidRPr="00481885">
        <w:rPr>
          <w:rFonts w:ascii="Times New Roman" w:eastAsia="Calibri" w:hAnsi="Times New Roman" w:cs="Times New Roman"/>
          <w:sz w:val="24"/>
        </w:rPr>
        <w:t xml:space="preserve"> в формате, предусмотренном Регламентом электронной площадки. </w:t>
      </w:r>
    </w:p>
    <w:p w:rsidR="00481885" w:rsidRPr="00481885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885">
        <w:rPr>
          <w:rFonts w:ascii="Times New Roman" w:eastAsia="Calibri" w:hAnsi="Times New Roman" w:cs="Times New Roman"/>
          <w:sz w:val="24"/>
        </w:rPr>
        <w:t>Одно лицо может подать только одну заявку по каждому лоту.</w:t>
      </w:r>
    </w:p>
    <w:p w:rsidR="00481885" w:rsidRPr="00481885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885">
        <w:rPr>
          <w:rFonts w:ascii="Times New Roman" w:eastAsia="Calibri" w:hAnsi="Times New Roman" w:cs="Times New Roman"/>
          <w:sz w:val="24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481885" w:rsidRPr="00481885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885">
        <w:rPr>
          <w:rFonts w:ascii="Times New Roman" w:eastAsia="Calibri" w:hAnsi="Times New Roman" w:cs="Times New Roman"/>
          <w:sz w:val="24"/>
        </w:rPr>
        <w:t>Заявки с прилагаемыми к ним документами,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:rsidR="00481885" w:rsidRPr="00481885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481885">
        <w:rPr>
          <w:rFonts w:ascii="Times New Roman" w:eastAsia="Calibri" w:hAnsi="Times New Roman" w:cs="Times New Roman"/>
          <w:sz w:val="24"/>
        </w:rPr>
        <w:t xml:space="preserve">При приеме заявок от претендентов Оператор обеспечивает конфиденциальность данных о претендентах, за исключением случая направления электронных документов продавцу; обеспечивает конфиденциальность сведений о поступивших заявках и прилагаемых к ним документах, а также сведений о лицах, подавших заявки, за исключением случаев доступа продавца к заявкам и документам, до момента размещения </w:t>
      </w:r>
      <w:r w:rsidRPr="00481885">
        <w:rPr>
          <w:rFonts w:ascii="Times New Roman" w:eastAsia="Calibri" w:hAnsi="Times New Roman" w:cs="Times New Roman"/>
          <w:sz w:val="24"/>
        </w:rPr>
        <w:lastRenderedPageBreak/>
        <w:t xml:space="preserve">на электронной площадке информации об итогах приема заявок (определения участников). </w:t>
      </w:r>
      <w:proofErr w:type="gramEnd"/>
    </w:p>
    <w:p w:rsidR="00481885" w:rsidRPr="00481885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885">
        <w:rPr>
          <w:rFonts w:ascii="Times New Roman" w:eastAsia="Calibri" w:hAnsi="Times New Roman" w:cs="Times New Roman"/>
          <w:sz w:val="24"/>
        </w:rPr>
        <w:t xml:space="preserve">В течение одного часа со времени поступления заявки Оператор сообщает претенденту о ее поступлении путем направления </w:t>
      </w:r>
      <w:proofErr w:type="gramStart"/>
      <w:r w:rsidRPr="00481885">
        <w:rPr>
          <w:rFonts w:ascii="Times New Roman" w:eastAsia="Calibri" w:hAnsi="Times New Roman" w:cs="Times New Roman"/>
          <w:sz w:val="24"/>
        </w:rPr>
        <w:t>уведомления</w:t>
      </w:r>
      <w:proofErr w:type="gramEnd"/>
      <w:r w:rsidRPr="00481885">
        <w:rPr>
          <w:rFonts w:ascii="Times New Roman" w:eastAsia="Calibri" w:hAnsi="Times New Roman" w:cs="Times New Roman"/>
          <w:sz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481885" w:rsidRPr="00481885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885">
        <w:rPr>
          <w:rFonts w:ascii="Times New Roman" w:eastAsia="Calibri" w:hAnsi="Times New Roman" w:cs="Times New Roman"/>
          <w:sz w:val="24"/>
        </w:rPr>
        <w:t>До признания претендента участником аукциона он имеет право отозвать зарегистрированную заявку путем направления уведомления об отзыве заявки на электронную площадку.</w:t>
      </w:r>
    </w:p>
    <w:p w:rsidR="00481885" w:rsidRPr="00481885" w:rsidRDefault="00481885" w:rsidP="00481885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81885">
        <w:rPr>
          <w:rFonts w:ascii="Times New Roman" w:eastAsia="Calibri" w:hAnsi="Times New Roman" w:cs="Times New Roman"/>
          <w:sz w:val="24"/>
        </w:rPr>
        <w:t xml:space="preserve">В случае отзыва претендентом заявки в установленном порядке, уведомление об отзыве заявки вместе с заявкой в течение одного часа поступает в </w:t>
      </w:r>
      <w:r>
        <w:rPr>
          <w:rFonts w:ascii="Times New Roman" w:eastAsia="Calibri" w:hAnsi="Times New Roman" w:cs="Times New Roman"/>
          <w:sz w:val="24"/>
        </w:rPr>
        <w:t xml:space="preserve">«личный кабинет» продавца, </w:t>
      </w:r>
      <w:r w:rsidRPr="00481885">
        <w:rPr>
          <w:rFonts w:ascii="Times New Roman" w:eastAsia="Calibri" w:hAnsi="Times New Roman" w:cs="Times New Roman"/>
          <w:sz w:val="24"/>
        </w:rPr>
        <w:t xml:space="preserve">о чем претенденту направляется соответствующее уведомление. </w:t>
      </w:r>
    </w:p>
    <w:p w:rsidR="00481885" w:rsidRPr="00BE328E" w:rsidRDefault="005F1024" w:rsidP="00FD158E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BE328E">
        <w:rPr>
          <w:rFonts w:ascii="Times New Roman" w:eastAsia="Calibri" w:hAnsi="Times New Roman" w:cs="Times New Roman"/>
          <w:sz w:val="24"/>
        </w:rPr>
        <w:t>Поступивший от п</w:t>
      </w:r>
      <w:r w:rsidR="00481885" w:rsidRPr="00BE328E">
        <w:rPr>
          <w:rFonts w:ascii="Times New Roman" w:eastAsia="Calibri" w:hAnsi="Times New Roman" w:cs="Times New Roman"/>
          <w:sz w:val="24"/>
        </w:rPr>
        <w:t xml:space="preserve">ретендента задаток подлежит возврату в течение 5 календарных дней со дня поступления уведомления об отзыве заявки. </w:t>
      </w:r>
      <w:r w:rsidR="00FD158E" w:rsidRPr="00BE328E">
        <w:rPr>
          <w:rFonts w:ascii="Times New Roman" w:eastAsia="Calibri" w:hAnsi="Times New Roman" w:cs="Times New Roman"/>
          <w:sz w:val="24"/>
        </w:rPr>
        <w:t>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8045DA" w:rsidRPr="008045DA" w:rsidRDefault="008045DA" w:rsidP="00CC5A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Подача заявки осуществляется только посредством интерфейса электронной площадки </w:t>
      </w:r>
      <w:hyperlink r:id="rId17" w:history="1">
        <w:r w:rsidRPr="00BE328E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http://utp.sberbank-ast.ru</w:t>
        </w:r>
      </w:hyperlink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 (торговая секция «Приватизация, аренда и продажа прав») из личного кабинета претендента.</w:t>
      </w:r>
    </w:p>
    <w:p w:rsidR="00481885" w:rsidRPr="00E37AB5" w:rsidRDefault="008045DA" w:rsidP="00E37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Типовая форма заявки на участие в электронном аукционе размещена на </w:t>
      </w:r>
      <w:hyperlink r:id="rId18" w:history="1">
        <w:r w:rsidRPr="008045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официальном сайте</w:t>
        </w:r>
      </w:hyperlink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 w:rsidR="005F10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history="1">
        <w:r w:rsidRPr="008045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http://torgi.gov.ru/</w:t>
        </w:r>
      </w:hyperlink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официальном сайте </w:t>
      </w:r>
      <w:r w:rsidR="00F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внутригородского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образования </w:t>
      </w:r>
      <w:r w:rsidR="00FD15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Санкт-Петербурга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округ Дворцовый округ</w:t>
      </w:r>
      <w:r w:rsidR="005F10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F102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https://dvortsovy.spb.ru</w:t>
      </w:r>
      <w:r w:rsidRPr="008045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электронной площад</w:t>
      </w:r>
      <w:r w:rsidR="00FD158E">
        <w:rPr>
          <w:rFonts w:ascii="Times New Roman" w:eastAsia="Times New Roman" w:hAnsi="Times New Roman" w:cs="Times New Roman"/>
          <w:sz w:val="24"/>
          <w:szCs w:val="24"/>
          <w:lang w:eastAsia="ru-RU"/>
        </w:rPr>
        <w:t>ке АО</w:t>
      </w:r>
      <w:r w:rsidR="005F1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«Сбербанк-АСТ»</w:t>
      </w:r>
      <w:r w:rsidR="005F10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0" w:history="1">
        <w:r w:rsidRPr="008045DA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http://utp.sberbank-ast.ru</w:t>
        </w:r>
      </w:hyperlink>
      <w:r w:rsidR="00E37A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</w:p>
    <w:p w:rsidR="00E37AB5" w:rsidRPr="00E37AB5" w:rsidRDefault="00E37AB5" w:rsidP="00E37A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37AB5">
        <w:rPr>
          <w:rFonts w:ascii="Times New Roman" w:hAnsi="Times New Roman" w:cs="Times New Roman"/>
          <w:iCs/>
          <w:sz w:val="24"/>
          <w:szCs w:val="24"/>
        </w:rPr>
        <w:t>Любое лицо независимо от регистрации на электронной площадке вправе направить на электронный адрес оператора электронной площадки, указанный в информационном сообщении о проведении продажи имущества, запрос о разъяснении размещенной информации.</w:t>
      </w:r>
    </w:p>
    <w:p w:rsidR="00E37AB5" w:rsidRPr="00E37AB5" w:rsidRDefault="00E37AB5" w:rsidP="00E37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AB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запрос в режиме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времени направляется в «личный кабинет»</w:t>
      </w:r>
      <w:r w:rsidRPr="00E37A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продавца для рассмотрения при условии, что запрос поступил продавцу не позднее 5 рабочих дней до окончания подачи заявок.</w:t>
      </w:r>
    </w:p>
    <w:p w:rsidR="00E37AB5" w:rsidRDefault="00E37AB5" w:rsidP="00E37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AB5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8045DA" w:rsidRPr="008045DA" w:rsidRDefault="008045DA" w:rsidP="004818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 вправе:</w:t>
      </w:r>
    </w:p>
    <w:p w:rsidR="008045DA" w:rsidRPr="00BE328E" w:rsidRDefault="008045DA" w:rsidP="004818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отказаться от проведения аукциона в любое время, но не позднее, чем за три дня до </w:t>
      </w: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наступления даты его проведения.</w:t>
      </w:r>
    </w:p>
    <w:p w:rsidR="00E470D6" w:rsidRPr="00BE328E" w:rsidRDefault="008045DA" w:rsidP="00E470D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задатки возвращаются </w:t>
      </w:r>
      <w:r w:rsidR="00E470D6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участникам, за исключением победителя или лица, признанного единственным участником аукциона, - в течение 5 календарных дней со дня подведения итогов продажи имущества.</w:t>
      </w:r>
    </w:p>
    <w:p w:rsidR="008045DA" w:rsidRPr="008045DA" w:rsidRDefault="008045DA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принять решение о внесении изменений в информационное сообщение и (или) документацию об аукционе не позднее, чем</w:t>
      </w:r>
      <w:r w:rsidRPr="00511E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3 (три) дня до даты окончания срока подачи заявок на участие в аукционе.</w:t>
      </w:r>
    </w:p>
    <w:p w:rsidR="008045DA" w:rsidRPr="008045DA" w:rsidRDefault="008045DA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6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8045DA" w:rsidRPr="008045DA" w:rsidRDefault="008045DA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6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внесении изменений срок подачи заявок на участие в аукционе продлевается таким образом, чтобы </w:t>
      </w:r>
      <w:proofErr w:type="gramStart"/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размещения</w:t>
      </w:r>
      <w:proofErr w:type="gramEnd"/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официальных сайтах торгов внесенных изменений до даты окончания подачи заявок на участие </w:t>
      </w:r>
      <w:r w:rsidR="005B5684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аукционе составлял не менее 30 </w:t>
      </w:r>
      <w:r w:rsidR="005B5684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(тридцати</w:t>
      </w: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) дней. При этом Продавец не несет ответственность в случае, если Претендент не ознакомил</w:t>
      </w:r>
      <w:r w:rsidR="005A62A4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ся с изменениями</w:t>
      </w:r>
      <w:r w:rsidR="005A62A4" w:rsidRPr="005B568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внесенными в и</w:t>
      </w:r>
      <w:r w:rsidRPr="005B5684">
        <w:rPr>
          <w:rFonts w:ascii="Times New Roman" w:eastAsia="Times New Roman" w:hAnsi="Times New Roman" w:cs="Times New Roman"/>
          <w:sz w:val="24"/>
          <w:szCs w:val="24"/>
          <w:lang w:eastAsia="ru-RU"/>
        </w:rPr>
        <w:t>нформационное сообщение и (или) документацию об аукционе, размещенными надлежащим образом.</w:t>
      </w:r>
    </w:p>
    <w:p w:rsidR="00054119" w:rsidRDefault="00054119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Default="008045DA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Размер задатка, срок и порядок его внесения, необходимые реквизиты счетов и порядок возврата задатка.</w:t>
      </w:r>
    </w:p>
    <w:p w:rsidR="00054119" w:rsidRPr="008045DA" w:rsidRDefault="00054119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5DA" w:rsidRPr="00BE328E" w:rsidRDefault="008045DA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</w:t>
      </w: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</w:t>
      </w: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 заключенным в установленном порядке.</w:t>
      </w:r>
    </w:p>
    <w:p w:rsidR="00054119" w:rsidRPr="00BE328E" w:rsidRDefault="008045DA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аукционе Претенденты перечисляют задаток в размере </w:t>
      </w:r>
      <w:r w:rsidR="00054119" w:rsidRPr="00BE32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170600,00 (сто семьдесят тысяч шестьсот) рублей 00 копеек</w:t>
      </w:r>
      <w:r w:rsidR="00054119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</w:t>
      </w: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0 % начальной цены продажи имущества) в счет обеспечения оплаты приобретаемого имущества. </w:t>
      </w:r>
    </w:p>
    <w:p w:rsidR="00054119" w:rsidRPr="009716E2" w:rsidRDefault="008045DA" w:rsidP="000541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Перечисление задатка для участия в аукционе и возврат задатка осуществляются с учетом особенностей, установленных регламентом электронной </w:t>
      </w: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площадки </w:t>
      </w:r>
      <w:hyperlink r:id="rId21" w:history="1">
        <w:r w:rsidRPr="009716E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http://utp.sberbank-ast.ru</w:t>
        </w:r>
      </w:hyperlink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65AC" w:rsidRPr="009716E2" w:rsidRDefault="008045DA" w:rsidP="00054119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1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Задаток перечисляется на реквизиты оператора электронной площадки </w:t>
      </w:r>
    </w:p>
    <w:p w:rsidR="001065AC" w:rsidRPr="009716E2" w:rsidRDefault="001065AC" w:rsidP="00054119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1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hyperlink r:id="rId22" w:history="1">
        <w:r w:rsidRPr="009716E2">
          <w:rPr>
            <w:rStyle w:val="aa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https://utp.sberbank-ast.ru/Main/Notice/697/Requisites</w:t>
        </w:r>
      </w:hyperlink>
      <w:r w:rsidRPr="009716E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:rsidR="001065AC" w:rsidRDefault="001065AC" w:rsidP="001065AC">
      <w:pPr>
        <w:spacing w:after="150" w:line="240" w:lineRule="auto"/>
        <w:textAlignment w:val="top"/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</w:pPr>
    </w:p>
    <w:p w:rsidR="001065AC" w:rsidRPr="001065AC" w:rsidRDefault="001065AC" w:rsidP="001065AC">
      <w:pPr>
        <w:spacing w:after="15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1065A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Реквизиты банковского счета:</w:t>
      </w:r>
    </w:p>
    <w:p w:rsidR="001065AC" w:rsidRPr="001065AC" w:rsidRDefault="001065AC" w:rsidP="001065A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65A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ПОЛУЧАТЕЛЬ:</w:t>
      </w:r>
    </w:p>
    <w:p w:rsidR="001065AC" w:rsidRPr="001065AC" w:rsidRDefault="001065AC" w:rsidP="001065A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Наименование: АО "Сбербанк-АСТ"</w:t>
      </w: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ИНН: 7707308480</w:t>
      </w: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КПП: 770401001</w:t>
      </w: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Расчетный счет: 40702810300020038047</w:t>
      </w:r>
    </w:p>
    <w:p w:rsidR="001065AC" w:rsidRPr="001065AC" w:rsidRDefault="001065AC" w:rsidP="001065A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65A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БАНК ПОЛУЧАТЕЛЯ:</w:t>
      </w:r>
    </w:p>
    <w:p w:rsidR="001065AC" w:rsidRPr="001065AC" w:rsidRDefault="001065AC" w:rsidP="00C0486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Наименование банка: ПАО "СБЕРБАНК РОССИИ" Г. МОСКВА</w:t>
      </w: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БИК: 044525225</w:t>
      </w: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Корреспондент</w:t>
      </w:r>
      <w:r w:rsidR="00C048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ский счет: 30101810400000000225</w:t>
      </w:r>
    </w:p>
    <w:p w:rsidR="008045DA" w:rsidRDefault="008045DA" w:rsidP="001065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Назначение платежа – задаток для участия в аукционе МА МО </w:t>
      </w:r>
      <w:proofErr w:type="spellStart"/>
      <w:proofErr w:type="gramStart"/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</w:t>
      </w:r>
      <w:proofErr w:type="spellEnd"/>
      <w:proofErr w:type="gramEnd"/>
      <w:r w:rsidRPr="001065A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Дворцовый округ.</w:t>
      </w:r>
    </w:p>
    <w:p w:rsidR="00C0486C" w:rsidRPr="001065AC" w:rsidRDefault="00C0486C" w:rsidP="001065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045DA" w:rsidRPr="008045DA" w:rsidRDefault="008045DA" w:rsidP="001065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возврата задатка:</w:t>
      </w:r>
    </w:p>
    <w:p w:rsidR="008045DA" w:rsidRPr="00BE328E" w:rsidRDefault="008045DA" w:rsidP="005A62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перечислившим задаток для участия в аукционе, денежные средства возвращаются в следующем порядке:</w:t>
      </w:r>
    </w:p>
    <w:p w:rsidR="00B500DD" w:rsidRPr="00BE328E" w:rsidRDefault="00B500DD" w:rsidP="00B50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участникам, за исключением победителя или лица, признанного единственным участником аукциона, - в течение 5 календарных дней со дня подведения итогов продажи имущества;</w:t>
      </w:r>
    </w:p>
    <w:p w:rsidR="008045DA" w:rsidRPr="00BE328E" w:rsidRDefault="008045DA" w:rsidP="00B50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500DD"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</w:p>
    <w:p w:rsidR="008045DA" w:rsidRPr="008045DA" w:rsidRDefault="008045DA" w:rsidP="005A62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328E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случае отзыва претендентом в установленном порядке заявки до даты окончания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заявок поступивший от претендента задаток подлежит</w:t>
      </w:r>
      <w:r w:rsidR="005A6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возврату в срок не </w:t>
      </w:r>
      <w:proofErr w:type="gramStart"/>
      <w:r w:rsidR="005A62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="005A62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5 (пять) дней со дня поступления уведомления об отзыве заявки. В случае отзыва претендентом заявки позднее даты окончания приема заявок задаток возвращается в порядке, установленном для участников аукциона.</w:t>
      </w:r>
    </w:p>
    <w:p w:rsidR="008045DA" w:rsidRPr="008045DA" w:rsidRDefault="008045DA" w:rsidP="005A62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Задаток, перечисленный победителем аукциона, засчитывается в счет оплаты приобретаемого имущества (в сумму платежа по договору купли-продажи).</w:t>
      </w:r>
    </w:p>
    <w:p w:rsidR="008045DA" w:rsidRPr="008045DA" w:rsidRDefault="008045DA" w:rsidP="005A62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уклонении или отказе победителя аукциона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</w:t>
      </w:r>
    </w:p>
    <w:p w:rsidR="008045DA" w:rsidRPr="008045DA" w:rsidRDefault="008045DA" w:rsidP="005A62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Порядок ознакомления с документацией и информацией об имуществе, у</w:t>
      </w:r>
      <w:r w:rsidR="005A62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словиями договора купли-продажи</w:t>
      </w:r>
      <w:r w:rsidR="00F14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A62A4" w:rsidRDefault="005A62A4" w:rsidP="005A62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5A62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1414AC"/>
          <w:sz w:val="24"/>
          <w:szCs w:val="24"/>
          <w:lang w:eastAsia="ru-RU"/>
        </w:rPr>
      </w:pP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Информационное сообщение о проведении аукциона размещается на </w:t>
      </w:r>
      <w:hyperlink r:id="rId23" w:history="1">
        <w:r w:rsidRPr="008045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официальном сайте</w:t>
        </w:r>
      </w:hyperlink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 w:rsidR="005A62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4" w:history="1">
        <w:r w:rsidRPr="008045D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http://torgi.gov.ru/</w:t>
        </w:r>
      </w:hyperlink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сайте </w:t>
      </w:r>
      <w:r w:rsidR="00790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внутригородского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 w:rsidR="007907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Санкт-Петербурга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округ Дворцовый округ</w:t>
      </w:r>
      <w:r w:rsidR="005A62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https://dvortsovy.spb.ru/</w:t>
      </w:r>
      <w:r w:rsidRPr="008045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электронной площадке АО «Сбербанк-АСТ»</w:t>
      </w:r>
      <w:r w:rsidR="005A62A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5" w:history="1">
        <w:r w:rsidRPr="008045D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http://utp.sberbank-ast.ru</w:t>
        </w:r>
      </w:hyperlink>
      <w:r w:rsidRPr="008045DA">
        <w:rPr>
          <w:rFonts w:ascii="Times New Roman" w:eastAsia="Times New Roman" w:hAnsi="Times New Roman" w:cs="Times New Roman"/>
          <w:i/>
          <w:color w:val="1414AC"/>
          <w:sz w:val="24"/>
          <w:szCs w:val="24"/>
          <w:lang w:eastAsia="ru-RU"/>
        </w:rPr>
        <w:t>.</w:t>
      </w:r>
      <w:proofErr w:type="gramEnd"/>
    </w:p>
    <w:p w:rsidR="006041F1" w:rsidRPr="006041F1" w:rsidRDefault="006041F1" w:rsidP="00604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1F1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лицо независимо от регистрации на электронной площадке вправе направить на электронный адрес оператора электронной площадки, указанный в информационном сообщении о проведении продажи имущества, запрос о разъяснении размещенной информации.</w:t>
      </w:r>
    </w:p>
    <w:p w:rsidR="006041F1" w:rsidRPr="006041F1" w:rsidRDefault="006041F1" w:rsidP="00604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1F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запрос в режиме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ального времени направляется в «личный кабинет»</w:t>
      </w:r>
      <w:r w:rsidRPr="00604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продавца для рассмотрения при условии, что запрос поступил продавцу не позднее 5 рабочих дней до окончания подачи заявок.</w:t>
      </w:r>
    </w:p>
    <w:p w:rsidR="006041F1" w:rsidRPr="006041F1" w:rsidRDefault="006041F1" w:rsidP="006041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1F1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8045DA" w:rsidRPr="008045DA" w:rsidRDefault="008045DA" w:rsidP="005A62A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Любое лицо, независимо от регистрации на электронной площадке, со дня начала приема заявок вправе осмотреть выставленные на продажу объекты.</w:t>
      </w:r>
    </w:p>
    <w:p w:rsidR="00831F15" w:rsidRDefault="008045DA" w:rsidP="00831F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иной информацией, условиями договора купли-продажи муниципального имущества, задать интересующие вопросы можно по адресу: 191186,</w:t>
      </w:r>
      <w:r w:rsidR="0057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Санкт-Петербург, ул. Большая Конюшенная, д.</w:t>
      </w:r>
      <w:r w:rsidR="0057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в рабочие дни </w:t>
      </w:r>
      <w:r w:rsidR="00831F15" w:rsidRPr="00831F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 w:bidi="ru-RU"/>
        </w:rPr>
        <w:t xml:space="preserve">с понедельника по четверг </w:t>
      </w:r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 09:15 до 18:00 часов (</w:t>
      </w:r>
      <w:proofErr w:type="gramStart"/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МСК</w:t>
      </w:r>
      <w:proofErr w:type="gramEnd"/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),</w:t>
      </w:r>
      <w:r w:rsidR="00831F15" w:rsidRPr="00831F1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пятница с 09:30 до 17:00 часов (МСК), перерыв на обед с 13:00 до 14:00 часов (МСК).</w:t>
      </w:r>
      <w:r w:rsidR="00831F1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 </w:t>
      </w:r>
    </w:p>
    <w:p w:rsidR="00831F15" w:rsidRPr="00831F15" w:rsidRDefault="008045DA" w:rsidP="00831F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осмотр автомобиля можно по адресу: 191186, г. Санкт-Петербург,  </w:t>
      </w:r>
      <w:r w:rsidR="00831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Большая Конюшенная, д. 14 , </w:t>
      </w:r>
      <w:r w:rsidR="00831F15" w:rsidRPr="00831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рабочие дни </w:t>
      </w:r>
      <w:r w:rsidR="00831F15" w:rsidRPr="00831F1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 w:bidi="ru-RU"/>
        </w:rPr>
        <w:t xml:space="preserve">с понедельника по четверг </w:t>
      </w:r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с 09:15 до 18:00 часов (</w:t>
      </w:r>
      <w:proofErr w:type="gramStart"/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МСК</w:t>
      </w:r>
      <w:proofErr w:type="gramEnd"/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),</w:t>
      </w:r>
      <w:r w:rsidR="00831F15" w:rsidRPr="00831F1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="00831F15" w:rsidRPr="00831F1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пятница с 09:30 до 17:00 часов (МСК), перерыв на обед с 13:00 до 14:00 часов (МСК).</w:t>
      </w:r>
      <w:r w:rsidR="00831F15" w:rsidRPr="00831F1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  <w:t xml:space="preserve"> </w:t>
      </w:r>
    </w:p>
    <w:p w:rsidR="008045DA" w:rsidRPr="00F1407A" w:rsidRDefault="008045DA" w:rsidP="00831F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 w:bidi="ru-RU"/>
        </w:rPr>
      </w:pPr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осмотра имущества необходимо предваритель</w:t>
      </w:r>
      <w:r w:rsidR="00570AA3"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позвонить по телефону: +7(967</w:t>
      </w:r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70AA3"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591-94-88</w:t>
      </w:r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контактное</w:t>
      </w:r>
      <w:r w:rsidR="00570AA3"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лицо – Постникова Карина Дмитриевна</w:t>
      </w:r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По иным  вопросам, </w:t>
      </w:r>
      <w:proofErr w:type="gramStart"/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касающихся</w:t>
      </w:r>
      <w:proofErr w:type="gramEnd"/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аукциона  необходимо </w:t>
      </w:r>
      <w:r w:rsidR="00570AA3"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обращаться по телефону: +7(967) 591-94-88, </w:t>
      </w:r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контактное лицо </w:t>
      </w:r>
      <w:r w:rsidR="00570AA3"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Постникова Карина Дмитриевна.  </w:t>
      </w:r>
    </w:p>
    <w:p w:rsidR="008045DA" w:rsidRPr="00F1407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0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45DA" w:rsidRDefault="008045DA" w:rsidP="00570A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4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Ограничения участия отдельных категорий физических лиц и юридических лиц в приват</w:t>
      </w:r>
      <w:r w:rsidR="00E053D2" w:rsidRPr="00F14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изации муниципального имущества</w:t>
      </w:r>
      <w:r w:rsidR="00D932E7" w:rsidRPr="00F140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F55EE" w:rsidRPr="008045DA" w:rsidRDefault="00EF55EE" w:rsidP="00570AA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4014" w:rsidRPr="00004014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</w:p>
    <w:p w:rsidR="00004014" w:rsidRPr="00004014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государственных и муниципальных унитарных предприятий, государственных и муниципальных учреждений;</w:t>
      </w:r>
    </w:p>
    <w:p w:rsidR="00004014" w:rsidRPr="00004014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</w:t>
      </w:r>
      <w:hyperlink r:id="rId26" w:history="1">
        <w:r w:rsidRPr="00004014">
          <w:rPr>
            <w:rStyle w:val="aa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статьей 25</w:t>
        </w:r>
      </w:hyperlink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настоящего Федерального закона;</w:t>
      </w:r>
    </w:p>
    <w:p w:rsidR="00004014" w:rsidRPr="00004014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27" w:history="1">
        <w:r w:rsidRPr="00004014">
          <w:rPr>
            <w:rStyle w:val="aa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перечень</w:t>
        </w:r>
      </w:hyperlink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бенефициарных</w:t>
      </w:r>
      <w:proofErr w:type="spellEnd"/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Федерации;</w:t>
      </w:r>
    </w:p>
    <w:p w:rsidR="00004014" w:rsidRPr="00004014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Понятие «контролирующее лицо»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используется в том же значении, что и в </w:t>
      </w:r>
      <w:hyperlink r:id="rId28" w:history="1">
        <w:r w:rsidRPr="00004014">
          <w:rPr>
            <w:rStyle w:val="aa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статье 5</w:t>
        </w:r>
      </w:hyperlink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Федерального закона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29 апреля 2008 года № 57-ФЗ «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порядке осуществления иностранных инвестиций в хозяйственные общества, имеющие стратегическое значение для обеспечения обороны ст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раны и безопасности государства». Понятия «выгодоприобретатель» и 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бенефициарный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владелец»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используются в значениях, указанных в </w:t>
      </w:r>
      <w:hyperlink r:id="rId29" w:history="1">
        <w:r w:rsidRPr="00004014">
          <w:rPr>
            <w:rStyle w:val="aa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статье 3</w:t>
        </w:r>
      </w:hyperlink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Федерального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закона от 7 августа 2001 года № 115-ФЗ «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противодействии легализации (отмыванию) доходов, полученных преступным пут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ем, и финансированию терроризма»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04014" w:rsidRPr="00004014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Ограничения,</w:t>
      </w:r>
      <w:r w:rsidR="00042B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установленные настоящим разделом</w:t>
      </w: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не распространяются на собственников объектов недвижимости, не являющихся самовольными постройками и расположенных на относящихся к государственной или муниципальной собственности земельных участках, при приобретении указанными собственниками этих земельных участков.</w:t>
      </w:r>
      <w:proofErr w:type="gramEnd"/>
    </w:p>
    <w:p w:rsidR="00004014" w:rsidRPr="00004014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0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Установленные федеральными законами ограничения участия в гражданских отношениях отдельных категорий физических и юридических лиц в целях защиты основ конституционного строя, нравственности, здоровья, прав и законных интересов других лиц, обеспечения обороноспособности и безопасности государства обязательны при приватизации государственного и муниципального имущества.</w:t>
      </w:r>
    </w:p>
    <w:p w:rsidR="00004014" w:rsidRPr="00F1407A" w:rsidRDefault="00004014" w:rsidP="000040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40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</w:t>
      </w:r>
      <w:proofErr w:type="gramStart"/>
      <w:r w:rsidRPr="00F140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Pr="00F140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впоследствии будет установлено, что покупатель государственного или муниципального имущества не имел законное право на его приобретение, соответствующая сделка является ничтожной.</w:t>
      </w:r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Default="008045DA" w:rsidP="00DD2C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Условия допуска и отказа</w:t>
      </w:r>
      <w:r w:rsidR="000C7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допуске к участию в аукционе</w:t>
      </w:r>
      <w:r w:rsidR="00D93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C7B71" w:rsidRPr="008045DA" w:rsidRDefault="000C7B71" w:rsidP="00DD2C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5DA" w:rsidRPr="008045DA" w:rsidRDefault="008045DA" w:rsidP="00DD2C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 участию в аукционе допускаются претенденты, признанные продавцом участниками в соответствии с требованиями Федерального Закона от 21 декабря 2001 года № 178-ФЗ «О приватизации государственного и муниципального имущества».</w:t>
      </w:r>
    </w:p>
    <w:p w:rsidR="008045DA" w:rsidRPr="00032B42" w:rsidRDefault="008045DA" w:rsidP="00DD2C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Претендент приобретает статус участника аукциона</w:t>
      </w:r>
      <w:r w:rsidR="00DD2C00"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момента подписания протокола </w:t>
      </w:r>
      <w:r w:rsidR="00C0486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признании п</w:t>
      </w:r>
      <w:r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ретендентов участниками аукциона.</w:t>
      </w:r>
    </w:p>
    <w:p w:rsidR="00DD2C00" w:rsidRPr="00032B42" w:rsidRDefault="00DD2C00" w:rsidP="00DD2C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Претендент не допускается к участию в аукционе по следующим основаниям:</w:t>
      </w:r>
    </w:p>
    <w:p w:rsidR="00507340" w:rsidRPr="00032B42" w:rsidRDefault="00C0486C" w:rsidP="005073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507340"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507340" w:rsidRPr="00032B42" w:rsidRDefault="00507340" w:rsidP="005073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</w:p>
    <w:p w:rsidR="00507340" w:rsidRPr="00032B42" w:rsidRDefault="00507340" w:rsidP="005073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заявка подана лицом, не уполномоченным претендентом на осуществление таких действий;</w:t>
      </w:r>
    </w:p>
    <w:p w:rsidR="00507340" w:rsidRPr="00032B42" w:rsidRDefault="00507340" w:rsidP="005073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не подтверждено поступление в установленный срок задатка на счета, указанные в информационном сообщении.</w:t>
      </w:r>
    </w:p>
    <w:p w:rsidR="00DD2C00" w:rsidRPr="00636084" w:rsidRDefault="00507340" w:rsidP="006360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Перечень оснований отказа претенденту в участии в аукционе является исчерпывающим.</w:t>
      </w:r>
    </w:p>
    <w:p w:rsidR="008045DA" w:rsidRPr="00636084" w:rsidRDefault="008045DA" w:rsidP="00DD2C0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60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8045DA" w:rsidRPr="00636084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</w:t>
      </w:r>
      <w:r w:rsidRPr="006360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уведомление о признании их участниками аукциона или об отказе в признании участниками аукциона с указанием оснований отказа.</w:t>
      </w:r>
    </w:p>
    <w:p w:rsidR="008045DA" w:rsidRPr="008045DA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3608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претендентах, не допущенных к участию в аукционе, размещается на официальном сайте Российской Федерации для размещения информации о проведении торгов </w:t>
      </w:r>
      <w:hyperlink r:id="rId30" w:history="1">
        <w:r w:rsidRPr="00636084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www.torgi.gov.ru</w:t>
        </w:r>
      </w:hyperlink>
      <w:r w:rsidRPr="006360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36084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электронной площадке </w:t>
      </w:r>
      <w:hyperlink r:id="rId31" w:history="1">
        <w:r w:rsidRPr="00636084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http://utp.sberbank-ast.ru</w:t>
        </w:r>
      </w:hyperlink>
      <w:r w:rsidRPr="0063608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45DA" w:rsidRPr="008045DA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Порядок проведения аукциона, определения его победителя и место подведения итогов п</w:t>
      </w:r>
      <w:r w:rsidR="000C7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родажи муниципального имущества</w:t>
      </w:r>
      <w:r w:rsidR="00D93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C7B71" w:rsidRPr="00032B42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7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величину,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равную либо кратную величине «шага аукциона».</w:t>
      </w:r>
    </w:p>
    <w:p w:rsidR="000C7B71" w:rsidRPr="00032B42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«Шаг аукциона» составляет </w:t>
      </w:r>
      <w:r w:rsidR="000C7B71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34120,00 (тридцать четыре тысячи сто двадцать рублей 00 копеек).</w:t>
      </w:r>
      <w:r w:rsidR="00FD005B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«Шаг аукциона» не </w:t>
      </w:r>
      <w:r w:rsidR="000C7B71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изменяется в течение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аукциона. Ф</w:t>
      </w:r>
      <w:r w:rsidR="000C7B71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орма подачи предложений о цене –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открытая.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времени начала проведения процедуры аукциона оператором электронной площадки размещается: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программными средствами электронной площадки обеспечивается: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Победителем признается участник, предложивший наиболее высокую цену имущества.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Процедура аукциона считается завершенной со времени подписания продавцом протокола об итогах аукциона.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Аукцион признается несостоявшимся в следующих случаях: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 было подано ни одной заявки на участие либо ни один из претендентов не признан участником;</w:t>
      </w:r>
    </w:p>
    <w:p w:rsidR="00C05BB4" w:rsidRPr="00C05BB4" w:rsidRDefault="00C05BB4" w:rsidP="00C05B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лицо, признанное единственным участником аукциона, отказалось от заключения договора купли-продажи;</w:t>
      </w:r>
    </w:p>
    <w:p w:rsidR="00C05BB4" w:rsidRDefault="00C05BB4" w:rsidP="00EF4F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BB4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ни один из участников не сделал предложение о начальной цене имущества.</w:t>
      </w:r>
    </w:p>
    <w:p w:rsidR="008045DA" w:rsidRPr="008045DA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 признан</w:t>
      </w:r>
      <w:proofErr w:type="gramStart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несостоявшимся оформляется протоколом об итогах аукциона.</w:t>
      </w:r>
    </w:p>
    <w:p w:rsidR="00EF4F58" w:rsidRPr="00EF4F58" w:rsidRDefault="00EF4F58" w:rsidP="00EF4F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F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 момента подписания протокола об итогах аукциона победителю или лицу, признанному единственным участником аукциона, направляется уведомление о признании его победителем или единственным участником аукциона, с приложением этого протокола, а также размещается в открытой части электронной площадки следующая информация:</w:t>
      </w:r>
    </w:p>
    <w:p w:rsidR="00EF4F58" w:rsidRPr="00EF4F58" w:rsidRDefault="00EF4F58" w:rsidP="00EF4F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F5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наименование имущества и иные позволяющие его индивидуализировать сведения (спецификация лота);</w:t>
      </w:r>
    </w:p>
    <w:p w:rsidR="00EF4F58" w:rsidRPr="00EF4F58" w:rsidRDefault="00EF4F58" w:rsidP="00EF4F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F5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цена сделки;</w:t>
      </w:r>
    </w:p>
    <w:p w:rsidR="00EF4F58" w:rsidRPr="00EF4F58" w:rsidRDefault="00EF4F58" w:rsidP="00EF4F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F5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фамилия, имя, отчество физического лица или наименование юридического лица - победителя или лица, признанного единственным участником аукциона.</w:t>
      </w:r>
    </w:p>
    <w:p w:rsidR="008045DA" w:rsidRDefault="00EF4F58" w:rsidP="00EF4F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F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5 рабочих дней со дня подведения итогов аукциона с победителем или лицом, признанным единственным участником аукциона, заключается договор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EF4F5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купли-продажи имущества.</w:t>
      </w:r>
    </w:p>
    <w:p w:rsidR="00EF4F58" w:rsidRPr="008045DA" w:rsidRDefault="00EF4F58" w:rsidP="00EF4F5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11. Срок заключения договора купли-продажи, </w:t>
      </w:r>
      <w:r w:rsidR="000C7B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оплата приобретенного имущества</w:t>
      </w:r>
      <w:r w:rsidR="00D932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C7B71" w:rsidRPr="008045DA" w:rsidRDefault="000C7B71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3067" w:rsidRPr="00032B42" w:rsidRDefault="008045DA" w:rsidP="00C1306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купли-продажи имущества </w:t>
      </w:r>
      <w:r w:rsidR="00C13067" w:rsidRPr="002A018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(</w:t>
      </w:r>
      <w:r w:rsidRPr="002A018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Приложение № 2 к информационному сообщению</w:t>
      </w:r>
      <w:r w:rsidR="00C13067" w:rsidRPr="002A018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)</w:t>
      </w:r>
      <w:r w:rsidR="00C13067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Российской Федерации для размещения информации о проведении торгов </w:t>
      </w:r>
      <w:hyperlink r:id="rId32" w:history="1">
        <w:r w:rsidRPr="00032B42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www.torgi.gov.ru</w:t>
        </w:r>
      </w:hyperlink>
      <w:r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внутригородского муниципального образования Санкт-Петербурга муниципальный округ  Дворцовый округ  </w:t>
      </w:r>
      <w:r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https://dvortsovy.spb</w:t>
      </w:r>
      <w:r w:rsidR="00C13067"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.ru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электронной площадке АО «Сбербанк-АСТ» </w:t>
      </w:r>
      <w:hyperlink r:id="rId33" w:history="1">
        <w:r w:rsidRPr="00032B42">
          <w:rPr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http://utp.sberbank-ast.ru</w:t>
        </w:r>
      </w:hyperlink>
      <w:r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</w:t>
      </w:r>
      <w:r w:rsidR="00C13067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пяти рабочих дней с даты подведения итогов аукциона с</w:t>
      </w:r>
      <w:proofErr w:type="gramEnd"/>
      <w:r w:rsidR="00C13067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победителем аукциона</w:t>
      </w:r>
      <w:r w:rsidR="00032B42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13067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либо </w:t>
      </w:r>
      <w:r w:rsidR="00032B42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C13067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лицом, признанным единственным участником аукциона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="00C13067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от 21.12.2001 № 178-ФЗ «О приватизации государственного и муниципального имущества».</w:t>
      </w:r>
    </w:p>
    <w:p w:rsidR="000C7B71" w:rsidRPr="00032B42" w:rsidRDefault="008045DA" w:rsidP="000C7B7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купли-продажи имущества заключается в </w:t>
      </w:r>
      <w:r w:rsidR="007B7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электронной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форме</w:t>
      </w:r>
      <w:r w:rsidR="007B7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3067" w:rsidRPr="001F5789" w:rsidRDefault="00C13067" w:rsidP="001F578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При уклонении или отказе победителя или лица, признанного единственным участником аукциона, от заключения</w:t>
      </w:r>
      <w:r>
        <w:rPr>
          <w:rFonts w:ascii="Times New Roman" w:hAnsi="Times New Roman" w:cs="Times New Roman"/>
          <w:sz w:val="24"/>
          <w:szCs w:val="24"/>
        </w:rPr>
        <w:t xml:space="preserve"> в установлен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ный срок договора купли-продажи имущества результаты аукциона аннулируются продавцом, победитель или лицо, признанное единственным участником аукциона, утрачивает право на заключение указанного договора, задаток ему не возвращается.</w:t>
      </w:r>
    </w:p>
    <w:p w:rsidR="008045DA" w:rsidRPr="008045DA" w:rsidRDefault="008045DA" w:rsidP="001F578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приобретенного на аукционе имущества производится победителем аукциона</w:t>
      </w:r>
      <w:r w:rsidR="001F5789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(лицом, признанным единственным участником аукциона)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5789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единовременно</w:t>
      </w:r>
      <w:r w:rsidR="001F5789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F5789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10 (десяти) рабочих дней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подписания договора купли-продажи, в соответствии с условиями договора купли-продажи имущества. Задаток, внесенный покупателем, засчитывается в счет оплаты приобретаемого имущества. Ответственность покупателя, в случае его отказа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уклонения от оплаты имущества в установленные сроки, предусматривается в соответствии с законодательством Российской Федерации в договоре купли-продажи.</w:t>
      </w:r>
    </w:p>
    <w:p w:rsidR="008045DA" w:rsidRPr="008045DA" w:rsidRDefault="008045DA" w:rsidP="00986E68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Реквизиты для перечисления покупателем денежных средств за имущество:</w:t>
      </w:r>
    </w:p>
    <w:p w:rsidR="00F51335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 xml:space="preserve">Получатель: </w:t>
      </w:r>
      <w:r w:rsidRPr="00032B42">
        <w:rPr>
          <w:rFonts w:ascii="Times New Roman" w:hAnsi="Times New Roman" w:cs="Times New Roman"/>
          <w:bCs/>
          <w:sz w:val="24"/>
          <w:szCs w:val="24"/>
        </w:rPr>
        <w:t xml:space="preserve">Местная администрация внутригородского муниципального образования Санкт-Петербурга муниципальный  округ Дворцовый округ (Местная администрация МО </w:t>
      </w:r>
      <w:proofErr w:type="spellStart"/>
      <w:proofErr w:type="gramStart"/>
      <w:r w:rsidRPr="00032B42">
        <w:rPr>
          <w:rFonts w:ascii="Times New Roman" w:hAnsi="Times New Roman" w:cs="Times New Roman"/>
          <w:bCs/>
          <w:sz w:val="24"/>
          <w:szCs w:val="24"/>
        </w:rPr>
        <w:t>МО</w:t>
      </w:r>
      <w:proofErr w:type="spellEnd"/>
      <w:proofErr w:type="gramEnd"/>
      <w:r w:rsidRPr="00032B42">
        <w:rPr>
          <w:rFonts w:ascii="Times New Roman" w:hAnsi="Times New Roman" w:cs="Times New Roman"/>
          <w:bCs/>
          <w:sz w:val="24"/>
          <w:szCs w:val="24"/>
        </w:rPr>
        <w:t xml:space="preserve"> Дворцовый округ)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32B42">
        <w:rPr>
          <w:rFonts w:ascii="Times New Roman" w:hAnsi="Times New Roman" w:cs="Times New Roman"/>
          <w:bCs/>
          <w:sz w:val="24"/>
          <w:szCs w:val="24"/>
        </w:rPr>
        <w:t>л</w:t>
      </w:r>
      <w:proofErr w:type="gramEnd"/>
      <w:r w:rsidRPr="00032B42">
        <w:rPr>
          <w:rFonts w:ascii="Times New Roman" w:hAnsi="Times New Roman" w:cs="Times New Roman"/>
          <w:bCs/>
          <w:sz w:val="24"/>
          <w:szCs w:val="24"/>
        </w:rPr>
        <w:t>/с 04723002690</w:t>
      </w:r>
      <w:r w:rsidRPr="00032B42">
        <w:rPr>
          <w:rFonts w:ascii="Times New Roman" w:hAnsi="Times New Roman" w:cs="Times New Roman"/>
          <w:bCs/>
          <w:sz w:val="24"/>
          <w:szCs w:val="24"/>
        </w:rPr>
        <w:tab/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ИНН 7841326892, КПП 784101001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ОКАТО 40298561000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Номер казначейского счета получателя 03100643000000017200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Номер счета банка получателя 40102810945370000005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Северо-Западное ГУ Банка России г. Санкт-Петербург// УФК по г. Санкт-Петербургу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БИК 014030106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КБК 97711402033030000410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 xml:space="preserve">ОГРН 1057813165376 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ОКПО 79701485</w:t>
      </w:r>
    </w:p>
    <w:p w:rsidR="00F51335" w:rsidRPr="00032B42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 xml:space="preserve">ОКТМО 40908000   </w:t>
      </w:r>
    </w:p>
    <w:p w:rsidR="00F51335" w:rsidRPr="00F51335" w:rsidRDefault="00F51335" w:rsidP="00F5133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Назначение платежа: Доходы от реализации движимого муниципального имущества</w:t>
      </w:r>
      <w:r w:rsidRPr="00032B42">
        <w:rPr>
          <w:rFonts w:ascii="Times New Roman" w:hAnsi="Times New Roman" w:cs="Times New Roman"/>
          <w:bCs/>
          <w:sz w:val="24"/>
          <w:szCs w:val="24"/>
        </w:rPr>
        <w:t>.</w:t>
      </w:r>
    </w:p>
    <w:p w:rsidR="00986E68" w:rsidRDefault="00986E68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986E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01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имущества не позднее чем через 30 (тридцать) календарных дней после дня оплаты имущества.</w:t>
      </w:r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16E2" w:rsidRDefault="009716E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3972" w:rsidRDefault="0000397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3972" w:rsidRDefault="0000397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3972" w:rsidRDefault="0000397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3972" w:rsidRPr="008045DA" w:rsidRDefault="00003972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45DA" w:rsidRPr="008045DA" w:rsidRDefault="008045DA" w:rsidP="00804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681" w:type="dxa"/>
        <w:tblLook w:val="04A0" w:firstRow="1" w:lastRow="0" w:firstColumn="1" w:lastColumn="0" w:noHBand="0" w:noVBand="1"/>
      </w:tblPr>
      <w:tblGrid>
        <w:gridCol w:w="5681"/>
      </w:tblGrid>
      <w:tr w:rsidR="008045DA" w:rsidRPr="008045DA" w:rsidTr="008045DA">
        <w:trPr>
          <w:trHeight w:val="269"/>
        </w:trPr>
        <w:tc>
          <w:tcPr>
            <w:tcW w:w="5681" w:type="dxa"/>
          </w:tcPr>
          <w:p w:rsidR="008045DA" w:rsidRPr="008045DA" w:rsidRDefault="008045DA" w:rsidP="008045DA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045DA" w:rsidRDefault="008045DA" w:rsidP="00E656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24ED" w:rsidRPr="008045DA" w:rsidRDefault="000D24ED" w:rsidP="00E656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1</w:t>
      </w:r>
    </w:p>
    <w:p w:rsidR="008045DA" w:rsidRPr="008045DA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информационному сообщению</w:t>
      </w:r>
    </w:p>
    <w:p w:rsidR="008045DA" w:rsidRPr="008045DA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ЗАЯВКА НА УЧАСТИЕ В ЭЛЕКТРОННОМ АУКЦИОНЕ </w:t>
      </w:r>
    </w:p>
    <w:p w:rsidR="008045DA" w:rsidRPr="008045D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ПРОДАЖЕ ОБЪЕКТА МУНИЦИПАЛЬНОГО ИМУЩЕСТВА</w:t>
      </w:r>
    </w:p>
    <w:p w:rsidR="008045DA" w:rsidRPr="008045DA" w:rsidRDefault="008045DA" w:rsidP="008045D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(Лот № ___) </w:t>
      </w:r>
    </w:p>
    <w:p w:rsidR="008045DA" w:rsidRPr="00D932E7" w:rsidRDefault="008045DA" w:rsidP="008045D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32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«_____» ______________ 20___ года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(дата проведения электронного аукциона)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87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74"/>
      </w:tblGrid>
      <w:tr w:rsidR="008045DA" w:rsidRPr="008045DA" w:rsidTr="008045DA">
        <w:trPr>
          <w:trHeight w:val="475"/>
        </w:trPr>
        <w:tc>
          <w:tcPr>
            <w:tcW w:w="9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45DA" w:rsidRPr="008045DA" w:rsidRDefault="008045DA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8045DA" w:rsidRPr="008045DA" w:rsidRDefault="008045DA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8045DA" w:rsidRPr="008045DA" w:rsidTr="008045DA">
        <w:trPr>
          <w:trHeight w:val="490"/>
        </w:trPr>
        <w:tc>
          <w:tcPr>
            <w:tcW w:w="98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45DA" w:rsidRPr="008045DA" w:rsidRDefault="008045DA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  <w:p w:rsidR="008045DA" w:rsidRPr="008045DA" w:rsidRDefault="008045DA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8045DA" w:rsidRP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(полное наименование юридического лица, подающего заявку) (фамилия, имя, отчество и паспортные данные физического лица, подающего заявку)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именуемый далее Претендент, в лице _______________________________________________________________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(фамилия, имя, отчество, должность)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45DA" w:rsidRPr="00986E68" w:rsidRDefault="008045DA" w:rsidP="00986E6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действующий на основ</w:t>
      </w:r>
      <w:r w:rsidR="00E87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ании </w:t>
      </w: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  <w:r w:rsidR="005B06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_, </w:t>
      </w:r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изучив информационное сообщение о проведении настоящей процедуры, включая опубликованные изменения, настоящим удостоверяет, что согласен приобрести объект муниципального имущества в соответствии с условиями, указанными в информационном сообщении, </w:t>
      </w:r>
      <w:r w:rsidR="00986E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принимая решение об участии в аукционе по продаже 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транспортного средства</w:t>
      </w:r>
      <w:r w:rsidR="00986E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45DA" w:rsidRPr="00986E68" w:rsidRDefault="00986E68" w:rsidP="00986E68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втомобиль 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NISSAN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TRAIL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идентификационный номер 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VIN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Z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NTBNT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ES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003337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государственный регистрационный знак 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В749ХМ178, 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тип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ТС – легковой универсал, категория ТС – В, шасси (рама) № - отсутствует, кузов (кабина, прицеп) № – 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Z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NTBNT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32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ES</w:t>
      </w:r>
      <w:r w:rsidRPr="00986E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003337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цвет – серебристый, мощность двигателя, кВт/л.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125.77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/171, экологический 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класс – пятый, технически допустимая 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max</w:t>
      </w:r>
      <w:r w:rsidRPr="00986E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масса, кг – 2070, свидетельство о регистрации ТС – 9915 474538 от 18.09.2019, паспорт транспортного средства – 78 ОМ 212981 от 02.03.2015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обязуюсь:</w:t>
      </w:r>
      <w:proofErr w:type="gramEnd"/>
    </w:p>
    <w:p w:rsidR="008045DA" w:rsidRPr="00E87F62" w:rsidRDefault="008045DA" w:rsidP="00E87F62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соблюдать условия аукциона, содержащиеся в информационном сообщении о проведении  аукциона,  опубликованном 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hyperlink r:id="rId34" w:history="1">
        <w:r w:rsidRPr="008045D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официальном сайте</w:t>
        </w:r>
      </w:hyperlink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 w:rsidR="00986E6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87F62" w:rsidRPr="00E87F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http://torgi.gov.ru,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официальном сайте </w:t>
      </w:r>
      <w:r w:rsidR="005B0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внутригородского 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 w:rsidR="005B0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Санкт-Петербурга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муниципальный  округ  Дворцовый округ</w:t>
      </w:r>
      <w:r w:rsidR="00E87F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7F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https://dvortsovy.</w:t>
      </w:r>
      <w:r w:rsidR="00E87F62" w:rsidRPr="00E87F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spb.ru</w:t>
      </w:r>
      <w:r w:rsidR="00E87F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="00E87F62" w:rsidRPr="00E87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электронной площад</w:t>
      </w:r>
      <w:r w:rsidR="00E87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 АО </w:t>
      </w:r>
      <w:r w:rsidR="00E87F62" w:rsidRPr="00E87F62">
        <w:rPr>
          <w:rFonts w:ascii="Times New Roman" w:eastAsia="Times New Roman" w:hAnsi="Times New Roman" w:cs="Times New Roman"/>
          <w:sz w:val="24"/>
          <w:szCs w:val="24"/>
          <w:lang w:eastAsia="ru-RU"/>
        </w:rPr>
        <w:t>«Сбербанк-АСТ»:</w:t>
      </w:r>
      <w:r w:rsidR="00E87F62" w:rsidRPr="00E87F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35" w:history="1">
        <w:r w:rsidR="00E87F62" w:rsidRPr="00E87F62">
          <w:rPr>
            <w:rStyle w:val="aa"/>
            <w:rFonts w:ascii="Times New Roman" w:eastAsia="Times New Roman" w:hAnsi="Times New Roman" w:cs="Times New Roman"/>
            <w:b/>
            <w:i/>
            <w:color w:val="000000" w:themeColor="text1"/>
            <w:sz w:val="24"/>
            <w:szCs w:val="24"/>
            <w:u w:val="none"/>
            <w:lang w:eastAsia="ru-RU"/>
          </w:rPr>
          <w:t>http://utp.sberbank-ast.ru</w:t>
        </w:r>
      </w:hyperlink>
      <w:r w:rsidR="00E87F6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, </w:t>
      </w: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Федеральному</w:t>
      </w:r>
      <w:proofErr w:type="gramEnd"/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закону от 21 декабря 2001 года </w:t>
      </w:r>
      <w:r w:rsidR="00E87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№178-ФЗ «О приватизации государственного и муниципального имущества»</w:t>
      </w:r>
      <w:r w:rsidR="00CE6E7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постановлению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РФ от 27 августа 2012 г. № 860 «Об организации и проведении продажи государственного или муниципального имущества в электронной форме»</w:t>
      </w:r>
      <w:r w:rsidR="00CE6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045DA" w:rsidRPr="00D36DF2" w:rsidRDefault="008045DA" w:rsidP="00D36D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2) </w:t>
      </w:r>
      <w:r w:rsidR="00D36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случае признания победителем аукциона</w:t>
      </w:r>
      <w:r w:rsidR="00D36D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(лицом, признанным единственным участником аукциона)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заключить с Продавцом договор купли-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продажи </w:t>
      </w:r>
      <w:r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течение пяти рабочих дней </w:t>
      </w:r>
      <w:proofErr w:type="gramStart"/>
      <w:r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 даты подведения</w:t>
      </w:r>
      <w:proofErr w:type="gramEnd"/>
      <w:r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итогов аукциона,</w:t>
      </w:r>
      <w:r w:rsidRPr="00804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уплатить Продавцу стоимость имущества, установленную по результатам аукциона, в сроки, определяемые договором купли-продажи.</w:t>
      </w:r>
    </w:p>
    <w:p w:rsidR="008045DA" w:rsidRPr="008045DA" w:rsidRDefault="008045DA" w:rsidP="00E87F62">
      <w:pPr>
        <w:spacing w:after="0" w:line="240" w:lineRule="auto"/>
        <w:ind w:right="14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Претендент подтверждает, что 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располагает данными о Продавце, предмете аукциона, начальной цене продажи имущества, величине повышения начальной цены продажи имущества («шаг аукциона»), дате, времени и месте проведения аукциона, порядке его проведения, порядке определения победителя, заключения договора </w:t>
      </w:r>
      <w:r w:rsidR="00E87F62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>купли-продажи и его условиями, последствиях уклонения или отказа от подписания договора купли-продажи.</w:t>
      </w:r>
    </w:p>
    <w:p w:rsidR="008045DA" w:rsidRPr="008045DA" w:rsidRDefault="008045DA" w:rsidP="00E87F62">
      <w:pPr>
        <w:spacing w:after="0" w:line="240" w:lineRule="auto"/>
        <w:ind w:right="14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Претендент подтверждает, что 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на дату подписания настоящей заявки ознакомлен с характеристиками имущества, указанными в информационном сообщении </w:t>
      </w:r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 проведении настоящей процедуры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, что ему была представлена возможность ознакомиться с состоянием имущества в результате осмотра и относящейся к нему документации, в порядке, установленном информационным сообщением </w:t>
      </w:r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 проведении настоящей процедуры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>, претензий к Продавцу не имеет.</w:t>
      </w:r>
      <w:proofErr w:type="gramEnd"/>
    </w:p>
    <w:p w:rsidR="008045DA" w:rsidRPr="008045DA" w:rsidRDefault="008045DA" w:rsidP="00E87F6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Настоящей заявкой подтверждается, что:</w:t>
      </w:r>
    </w:p>
    <w:p w:rsidR="008045DA" w:rsidRPr="008045DA" w:rsidRDefault="008045DA" w:rsidP="00E87F6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– в отношении Претендента не проводится процедура ликвидации;</w:t>
      </w:r>
    </w:p>
    <w:p w:rsidR="008045DA" w:rsidRPr="008045DA" w:rsidRDefault="008045DA" w:rsidP="00E87F6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– в отношении Претендента отсутствует решение арбитражного суда о признании банкротом и об открытии конкурсного производства;</w:t>
      </w:r>
    </w:p>
    <w:p w:rsidR="008045DA" w:rsidRPr="008045DA" w:rsidRDefault="008045DA" w:rsidP="00E87F62">
      <w:pPr>
        <w:spacing w:after="0" w:line="240" w:lineRule="auto"/>
        <w:ind w:right="141"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– деятельность Претендента не приостановлена</w:t>
      </w:r>
      <w:r w:rsidRPr="008045D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045DA" w:rsidRPr="008045DA" w:rsidRDefault="008045DA" w:rsidP="00E87F6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Претендент гарантирует достоверность информации, содержащейся в документах и сведениях, находящихся в реестре аккредитованных (зарегистрированных) на электронной торговой площадке Претендентов.</w:t>
      </w:r>
    </w:p>
    <w:p w:rsidR="008045DA" w:rsidRPr="008045DA" w:rsidRDefault="008045DA" w:rsidP="00E87F62">
      <w:pPr>
        <w:spacing w:before="240" w:after="24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Претендент </w:t>
      </w:r>
      <w:r w:rsidRPr="008045DA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подтверждает, что на дату подписания настоящей заявки он ознакомлен с Регламентом электронной площадки, в соответствии с которым осуществляются платежи по перечислению задатка для участия в торгах и устанавливается порядок возврата задатка. </w:t>
      </w:r>
    </w:p>
    <w:p w:rsidR="008045DA" w:rsidRPr="008045DA" w:rsidRDefault="008045DA" w:rsidP="00E87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Претендент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 обязуется в случае признания победителем продажи</w:t>
      </w:r>
      <w:r w:rsidR="002A018D">
        <w:rPr>
          <w:rFonts w:ascii="Times New Roman" w:eastAsia="Times New Roman" w:hAnsi="Times New Roman" w:cs="Times New Roman"/>
          <w:sz w:val="24"/>
          <w:szCs w:val="24"/>
        </w:rPr>
        <w:t xml:space="preserve"> (лицом</w:t>
      </w:r>
      <w:r w:rsidR="002A018D" w:rsidRPr="002A018D">
        <w:rPr>
          <w:rFonts w:ascii="Times New Roman" w:eastAsia="Times New Roman" w:hAnsi="Times New Roman" w:cs="Times New Roman"/>
          <w:sz w:val="24"/>
          <w:szCs w:val="24"/>
        </w:rPr>
        <w:t>, признанного единственным участником аукциона</w:t>
      </w:r>
      <w:r w:rsidR="002A018D">
        <w:rPr>
          <w:rFonts w:ascii="Times New Roman" w:eastAsia="Times New Roman" w:hAnsi="Times New Roman" w:cs="Times New Roman"/>
          <w:sz w:val="24"/>
          <w:szCs w:val="24"/>
        </w:rPr>
        <w:t>)</w:t>
      </w:r>
      <w:r w:rsidR="002A018D" w:rsidRPr="002A0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заключить с Продавцом договор купли-продажи в сроки, указанные в информационном сообщении </w:t>
      </w: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о проведении настоящей процедуры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, уплатить стоимость имущества, определенную по результатам продажи в порядке и в сроки, установленные действующим законодательством, информационным сообщением </w:t>
      </w: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о проведении настоящей процедуры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 и договором купли-продажи, произвести за свой счет государственную регистрацию перехода права собственности</w:t>
      </w:r>
      <w:proofErr w:type="gramEnd"/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 на имущество.</w:t>
      </w:r>
    </w:p>
    <w:p w:rsidR="008045DA" w:rsidRPr="008045DA" w:rsidRDefault="008045DA" w:rsidP="00E87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Претендент 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ознакомлен с положениями Федерального закона от 27 июля 2006 г. </w:t>
      </w:r>
      <w:r w:rsidR="00E87F6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№ 152-ФЗ «О персональных данных», права и обязанности в области защиты персональных данных </w:t>
      </w: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Претенденту 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>известны.</w:t>
      </w:r>
    </w:p>
    <w:p w:rsidR="008045DA" w:rsidRPr="008045DA" w:rsidRDefault="008045DA" w:rsidP="00E87F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045DA">
        <w:rPr>
          <w:rFonts w:ascii="Times New Roman" w:eastAsia="Times New Roman" w:hAnsi="Times New Roman" w:cs="Times New Roman"/>
          <w:bCs/>
          <w:sz w:val="24"/>
          <w:szCs w:val="24"/>
        </w:rPr>
        <w:t>Претендент</w:t>
      </w:r>
      <w:r w:rsidRPr="008045DA">
        <w:rPr>
          <w:rFonts w:ascii="Times New Roman" w:eastAsia="Times New Roman" w:hAnsi="Times New Roman" w:cs="Times New Roman"/>
          <w:sz w:val="24"/>
          <w:szCs w:val="24"/>
        </w:rPr>
        <w:t xml:space="preserve"> согласен на обработку своих персональных данных и персональных данных доверителя (в случае передоверия).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045DA" w:rsidRPr="008045DA" w:rsidRDefault="008045DA" w:rsidP="00BE13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Адрес, телефон и банковские реквизиты Претендента: _______________________________________</w:t>
      </w:r>
      <w:r w:rsidR="00BE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</w:t>
      </w:r>
    </w:p>
    <w:p w:rsidR="008045DA" w:rsidRPr="008045DA" w:rsidRDefault="008045DA" w:rsidP="00BE13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</w:t>
      </w:r>
      <w:r w:rsidR="00BE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</w:t>
      </w:r>
    </w:p>
    <w:p w:rsidR="008045DA" w:rsidRPr="008045DA" w:rsidRDefault="008045DA" w:rsidP="00BE13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Реквизиты для возврата задатка Претендента: __________________________________________________________________________________________________________________________________</w:t>
      </w:r>
      <w:r w:rsidR="00BE13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</w:t>
      </w:r>
    </w:p>
    <w:p w:rsidR="00BE13F9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045DA" w:rsidRPr="00BE13F9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13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Приложения:</w:t>
      </w:r>
    </w:p>
    <w:p w:rsidR="00457E48" w:rsidRDefault="00457E48" w:rsidP="008045D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A018D" w:rsidRPr="009716E2" w:rsidRDefault="002A018D" w:rsidP="002A018D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Для юридических лиц</w:t>
      </w: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:</w:t>
      </w:r>
    </w:p>
    <w:p w:rsidR="002A018D" w:rsidRPr="009716E2" w:rsidRDefault="002A018D" w:rsidP="002A018D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lastRenderedPageBreak/>
        <w:t>- заверенные копии учредительных документов;</w:t>
      </w:r>
    </w:p>
    <w:p w:rsidR="002A018D" w:rsidRPr="009716E2" w:rsidRDefault="002A018D" w:rsidP="002A018D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A018D" w:rsidRPr="009716E2" w:rsidRDefault="002A018D" w:rsidP="002A018D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A018D" w:rsidRPr="009716E2" w:rsidRDefault="002A018D" w:rsidP="002A018D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Физические лица предъявляют </w:t>
      </w:r>
      <w:hyperlink r:id="rId36" w:history="1">
        <w:r w:rsidRPr="009716E2">
          <w:rPr>
            <w:rStyle w:val="aa"/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u w:val="none"/>
            <w:lang w:bidi="ru-RU"/>
          </w:rPr>
          <w:t>документ</w:t>
        </w:r>
      </w:hyperlink>
      <w:r w:rsidRPr="009716E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bidi="ru-RU"/>
        </w:rPr>
        <w:t xml:space="preserve">, </w:t>
      </w: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удостоверяющий личность, или представляют копии всех его листов.</w:t>
      </w:r>
    </w:p>
    <w:p w:rsidR="002A018D" w:rsidRPr="009716E2" w:rsidRDefault="002A018D" w:rsidP="002A018D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В случае</w:t>
      </w:r>
      <w:proofErr w:type="gramStart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,</w:t>
      </w:r>
      <w:proofErr w:type="gramEnd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,</w:t>
      </w:r>
      <w:proofErr w:type="gramEnd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2A018D" w:rsidRPr="009716E2" w:rsidRDefault="002A018D" w:rsidP="002A018D">
      <w:pPr>
        <w:widowControl w:val="0"/>
        <w:spacing w:after="120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- платежный документ </w:t>
      </w:r>
      <w:proofErr w:type="gramStart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с отметкой банка плательщика об исполнении для подтверждения перечисления претендентом установленного задатка в счет обеспечения оплаты приобретаемого на аукционе</w:t>
      </w:r>
      <w:proofErr w:type="gramEnd"/>
      <w:r w:rsidRPr="009716E2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имущества.</w:t>
      </w:r>
    </w:p>
    <w:p w:rsidR="002A018D" w:rsidRPr="002A018D" w:rsidRDefault="002A018D" w:rsidP="002A018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4E526C">
        <w:rPr>
          <w:rFonts w:ascii="Times New Roman" w:eastAsia="Calibri" w:hAnsi="Times New Roman" w:cs="Times New Roman"/>
          <w:sz w:val="24"/>
          <w:szCs w:val="24"/>
        </w:rPr>
        <w:t xml:space="preserve">Представленные иностранными юридическими или физическими лицами документы должны быть легализованы на территории Российской Федерации и иметь надлежащим образом заверенный перевод на русский язык. Указанные документы (в том числе копии документов) в части их оформления, заверения и содержания должны соответствовать требованиям законодательства </w:t>
      </w:r>
      <w:r w:rsidRPr="009716E2">
        <w:rPr>
          <w:rFonts w:ascii="Times New Roman" w:eastAsia="Calibri" w:hAnsi="Times New Roman" w:cs="Times New Roman"/>
          <w:sz w:val="24"/>
          <w:szCs w:val="24"/>
        </w:rPr>
        <w:t xml:space="preserve">Российской Федерации и настоящего информационного сообщения. </w:t>
      </w:r>
    </w:p>
    <w:p w:rsidR="008045DA" w:rsidRPr="008045DA" w:rsidRDefault="008045DA" w:rsidP="001B42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документы, представляемые по желан</w:t>
      </w:r>
      <w:r w:rsidR="001B42CA">
        <w:rPr>
          <w:rFonts w:ascii="Times New Roman" w:eastAsia="Times New Roman" w:hAnsi="Times New Roman" w:cs="Times New Roman"/>
          <w:sz w:val="24"/>
          <w:szCs w:val="24"/>
          <w:lang w:eastAsia="ru-RU"/>
        </w:rPr>
        <w:t>ию Претендента в составе заявки ____</w:t>
      </w:r>
      <w:r w:rsidRPr="008045D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__________.</w:t>
      </w: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4926"/>
        <w:gridCol w:w="5247"/>
      </w:tblGrid>
      <w:tr w:rsidR="008045DA" w:rsidRPr="008045DA" w:rsidTr="008045DA">
        <w:tc>
          <w:tcPr>
            <w:tcW w:w="4926" w:type="dxa"/>
          </w:tcPr>
          <w:p w:rsidR="008045DA" w:rsidRPr="008045DA" w:rsidRDefault="008045DA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7" w:type="dxa"/>
          </w:tcPr>
          <w:p w:rsidR="008045DA" w:rsidRDefault="008045DA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716E2" w:rsidRDefault="009716E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91B72" w:rsidRPr="008045DA" w:rsidRDefault="00091B72" w:rsidP="008045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045DA" w:rsidRPr="000C592D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8045DA" w:rsidRPr="000C592D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к информационному сообщению</w:t>
      </w:r>
    </w:p>
    <w:p w:rsidR="00B864A5" w:rsidRPr="00B864A5" w:rsidRDefault="00B864A5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045DA" w:rsidRPr="000C592D" w:rsidRDefault="008045DA" w:rsidP="00B864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8045DA" w:rsidRPr="000C592D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0C592D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ДОГОВОР КУПЛИ-ПРОДАЖИ</w:t>
      </w:r>
    </w:p>
    <w:p w:rsidR="008045DA" w:rsidRPr="000C592D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движимого имущества № ______</w:t>
      </w:r>
    </w:p>
    <w:p w:rsidR="008045DA" w:rsidRPr="000C592D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0C592D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Санкт-Петербург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B42C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«____» _________ 2023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045DA" w:rsidRPr="00B864A5" w:rsidRDefault="008045DA" w:rsidP="008045D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045DA" w:rsidRPr="000C592D" w:rsidRDefault="001B42CA" w:rsidP="000C59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Местная а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дминистрация внутригородского муниципального образования 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Санкт-Петербурга муниципальный округ Дворцовый округ (далее – МА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</w:t>
      </w:r>
      <w:proofErr w:type="spellStart"/>
      <w:proofErr w:type="gramStart"/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spellEnd"/>
      <w:proofErr w:type="gramEnd"/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Дворцовый круг), в лице исполняющего обязанности </w:t>
      </w:r>
      <w:r w:rsidR="000C592D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главы местной администрации Скорописова Андрея Юрьевича,</w:t>
      </w:r>
      <w:r w:rsidR="000C592D" w:rsidRPr="000C592D">
        <w:rPr>
          <w:rFonts w:ascii="Times New Roman" w:eastAsia="Calibri" w:hAnsi="Times New Roman" w:cs="Times New Roman"/>
          <w:lang w:eastAsia="ru-RU"/>
        </w:rPr>
        <w:t xml:space="preserve"> </w:t>
      </w:r>
      <w:r w:rsidR="000C592D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действующего на основании Устава и распоряжения местной администрации внутригородского муниципального образования</w:t>
      </w:r>
      <w:r w:rsid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Санкт-Петербурга</w:t>
      </w:r>
      <w:r w:rsidR="000C592D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муниципальный округ </w:t>
      </w:r>
      <w:r w:rsidR="000C592D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Дворцовый округ от 25.07.2022 № 62-к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именуемый в дальнейшем </w:t>
      </w:r>
      <w:r w:rsidR="008045DA" w:rsidRPr="000C5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«Продавец»</w:t>
      </w:r>
      <w:r w:rsidR="000C592D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и _____________________________________________________________________</w:t>
      </w:r>
      <w:r w:rsid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______,</w:t>
      </w:r>
    </w:p>
    <w:p w:rsidR="008045DA" w:rsidRPr="00091B72" w:rsidRDefault="000C592D" w:rsidP="000C592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(фирменное наименование, местонахождение (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юридического лица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), ФИО, паспортные данные, сведения о месте жительства (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физических лиц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))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действующий на основании ______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___, именуемый в дальнейшем </w:t>
      </w:r>
      <w:r w:rsidR="008045DA" w:rsidRPr="000C5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8045DA" w:rsidRPr="000C59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Покупатель»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а вместе именуемые </w:t>
      </w:r>
      <w:r w:rsidR="008045DA" w:rsidRPr="000C59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«Стороны»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 Федеральным законом от 21.12.2001 № 178-ФЗ «О приватизации государственног</w:t>
      </w:r>
      <w:r w:rsidR="009505D6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муниципального имущества», п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остановлением Правительства РФ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27 августа 2012 года № 860 «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организации и проведении продажи государственного или</w:t>
      </w:r>
      <w:proofErr w:type="gramEnd"/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</w:t>
      </w:r>
      <w:r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>о имущества в электронной форме»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505D6" w:rsidRPr="00950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решением Муниципального Совета внутригородского муниципального образования  Санкт-Петербурга муниципальный округ Дворцовый округ от 20.07.2023     № 158 «О приватизации движимого имущества местной администрации внутригородского муниципального образования Санкт-Петербурга муниципальный округ Дворцовый округ»</w:t>
      </w:r>
      <w:r w:rsidR="009505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9505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 м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естной администрации внутригородского муниципального образования Санкт-Петербурга </w:t>
      </w:r>
      <w:r w:rsidR="008045DA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округ Дв</w:t>
      </w:r>
      <w:r w:rsidR="00091B72">
        <w:rPr>
          <w:rFonts w:ascii="Times New Roman" w:eastAsia="Times New Roman" w:hAnsi="Times New Roman" w:cs="Times New Roman"/>
          <w:sz w:val="24"/>
          <w:szCs w:val="24"/>
          <w:lang w:eastAsia="ru-RU"/>
        </w:rPr>
        <w:t>орцовый округ от 01.09.2023</w:t>
      </w:r>
      <w:r w:rsidR="009505D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 w:rsidR="00091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88</w:t>
      </w:r>
      <w:r w:rsidR="009505D6" w:rsidRPr="00032B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</w:t>
      </w:r>
      <w:r w:rsidR="009505D6" w:rsidRPr="00032B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условиях приватизации движимого имущества, находящегося в собственности местной администрации внутригородского муниципального</w:t>
      </w:r>
      <w:proofErr w:type="gramEnd"/>
      <w:r w:rsidR="009505D6" w:rsidRPr="00032B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091B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образования                    </w:t>
      </w:r>
      <w:r w:rsidR="009505D6" w:rsidRPr="00032B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Санкт-Петербурга муниципального округа Дворцовый округ»</w:t>
      </w:r>
      <w:r w:rsidR="008045DA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E70CC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отчетом № 6902-А об оценке рыночной стоимости автомобиля 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TRAIL</w:t>
      </w:r>
      <w:r w:rsidR="001E70CC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идентификационный номер (</w:t>
      </w:r>
      <w:r w:rsidR="001E70CC" w:rsidRPr="00032B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VIN</w:t>
      </w:r>
      <w:r w:rsidR="001E70CC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="001E70CC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государственный регистрационный знак </w:t>
      </w:r>
      <w:r w:rsidR="001E70CC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В749ХМ178</w:t>
      </w:r>
      <w:r w:rsidR="00B81291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0CC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19 июня 2023 года</w:t>
      </w:r>
      <w:r w:rsidR="00B81291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81291" w:rsidRPr="00032B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045DA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аукциона </w:t>
      </w:r>
      <w:r w:rsidR="00EB171F" w:rsidRPr="00032B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открытой формой подачи предложений о цене имущества</w:t>
      </w:r>
      <w:r w:rsidR="00EB171F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(протокол от</w:t>
      </w:r>
      <w:r w:rsidR="00B81291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 2023 г. N_____ об итогах продажи имущества</w:t>
      </w:r>
      <w:r w:rsidR="008045DA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заключили договор </w:t>
      </w:r>
      <w:r w:rsidR="00B20E6D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Договор) </w:t>
      </w:r>
      <w:r w:rsidR="008045DA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нижеследующем:</w:t>
      </w:r>
      <w:r w:rsidR="008045DA" w:rsidRPr="000C59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8045DA" w:rsidRPr="00B864A5" w:rsidRDefault="008045DA" w:rsidP="000C59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045DA" w:rsidRPr="00EB171F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B17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ПРЕДМЕТ ДОГОВОРА</w:t>
      </w:r>
    </w:p>
    <w:p w:rsidR="008045DA" w:rsidRPr="00B864A5" w:rsidRDefault="008045DA" w:rsidP="008045DA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8045DA" w:rsidRPr="00EB171F" w:rsidRDefault="008045DA" w:rsidP="00EB171F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По настоящему договору </w:t>
      </w:r>
      <w:r w:rsidRPr="00EB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Продавец </w:t>
      </w:r>
      <w:r w:rsidRPr="00EB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обязуется передать в собственность </w:t>
      </w:r>
      <w:r w:rsidRPr="00EB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Покупателю</w:t>
      </w:r>
      <w:r w:rsidRPr="00EB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</w:t>
      </w:r>
      <w:r w:rsidRPr="00EB17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Покупатель</w:t>
      </w:r>
      <w:r w:rsidRPr="00EB1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обязуется принять и оплатить автомобиль, имеющий следующие технические характеристики:</w:t>
      </w:r>
    </w:p>
    <w:p w:rsidR="00EB171F" w:rsidRPr="006038FE" w:rsidRDefault="00EB171F" w:rsidP="00B20E6D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proofErr w:type="gramStart"/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 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TRAIL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идентификационный номер 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VIN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государственный регистрационный знак 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В749ХМ178, 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</w:t>
      </w:r>
      <w:r w:rsidR="00B20E6D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 – легковой универсал, категория ТС – В, шасси (рама) № - отсутствует, кузов (кабина, прицеп) № – 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="005B2AE9"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– серебристый, мощность двигателя, кВт/л.</w:t>
      </w:r>
      <w:r w:rsidRPr="006038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>. 125.77/171</w:t>
      </w:r>
      <w:r w:rsidR="005B2AE9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экологический 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– пятый, технически допустимая </w:t>
      </w:r>
      <w:r w:rsidRPr="006038F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масса, кг – 2070, свидетельство о регистрации ТС – 9915 474538 от 18.09.2019, паспорт транспортного средства – 78 ОМ 212981 от 02.03.2015,</w:t>
      </w:r>
      <w:proofErr w:type="gramEnd"/>
    </w:p>
    <w:p w:rsidR="008045DA" w:rsidRPr="00032B42" w:rsidRDefault="008045DA" w:rsidP="008045DA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именуемый</w:t>
      </w:r>
      <w:proofErr w:type="gramEnd"/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дальнейшем </w:t>
      </w:r>
      <w:r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«Имущество»</w:t>
      </w: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условиях,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определенных </w:t>
      </w:r>
      <w:r w:rsidR="00B20E6D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20E6D" w:rsidRPr="00032B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электронном аукционе с открытой формой подачи предложений о цене имущества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соответствии с протоколом об итогах </w:t>
      </w:r>
      <w:r w:rsidR="005B2AE9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продажи имущества от «___» ___________ 2023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5B2AE9" w:rsidRPr="00032B42" w:rsidRDefault="008045DA" w:rsidP="005B2AE9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отчу</w:t>
      </w:r>
      <w:r w:rsidR="00B20E6D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ждаемое по настоящему Д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оговору, принадлежит 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Продавцу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 собственности, что подтверждается свидетельством о регистрации ТС</w:t>
      </w:r>
      <w:r w:rsidR="00FB1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2AE9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9915 474538 от 18.09.2019, паспортом транспортного средства – 78 ОМ 212981 от 02.03.2015.</w:t>
      </w:r>
    </w:p>
    <w:p w:rsidR="001C5D5D" w:rsidRPr="001C5D5D" w:rsidRDefault="001C5D5D" w:rsidP="001C5D5D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Право собственности на 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переходит к 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Покупателю</w:t>
      </w:r>
      <w:r w:rsidRPr="001C5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момента подписания передаточного акта по форме соглас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Приложению № 1 к настоящему Д</w:t>
      </w:r>
      <w:r w:rsidRPr="001C5D5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оговору.</w:t>
      </w:r>
    </w:p>
    <w:p w:rsidR="00B864A5" w:rsidRPr="00B864A5" w:rsidRDefault="00B864A5" w:rsidP="008045DA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045DA" w:rsidRPr="00B864A5" w:rsidRDefault="008045DA" w:rsidP="008045DA">
      <w:pPr>
        <w:keepLines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  <w:r w:rsidRPr="00B2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ЦЕНА ДОГОВОРА</w:t>
      </w:r>
    </w:p>
    <w:p w:rsidR="008045DA" w:rsidRPr="00032B42" w:rsidRDefault="008045DA" w:rsidP="00032B42">
      <w:pPr>
        <w:keepLines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5B2AE9" w:rsidRPr="00032B42" w:rsidRDefault="008045DA" w:rsidP="00032B42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Цена у</w:t>
      </w:r>
      <w:r w:rsidR="00B20E6D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казанного в п. 1.1. настоящего Д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оговора 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</w:t>
      </w:r>
      <w:r w:rsidR="005B2AE9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(</w:t>
      </w:r>
      <w:r w:rsidRPr="00032B4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цифрами и прописью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руб., </w:t>
      </w:r>
      <w:r w:rsidR="005B2AE9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числе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НДС.</w:t>
      </w:r>
      <w:r w:rsidR="005B2AE9"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53291" w:rsidRPr="00032B42" w:rsidRDefault="00E53291" w:rsidP="00FB18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  <w:lang w:eastAsia="ru-RU"/>
        </w:rPr>
        <w:t xml:space="preserve">2.2. </w:t>
      </w:r>
      <w:r w:rsidRPr="00032B42">
        <w:rPr>
          <w:rFonts w:ascii="Times New Roman" w:hAnsi="Times New Roman" w:cs="Times New Roman"/>
          <w:b/>
          <w:sz w:val="24"/>
          <w:szCs w:val="24"/>
          <w:lang w:eastAsia="ru-RU"/>
        </w:rPr>
        <w:t>Покупатель</w:t>
      </w:r>
      <w:r w:rsidRPr="00032B42">
        <w:rPr>
          <w:rFonts w:ascii="Times New Roman" w:hAnsi="Times New Roman" w:cs="Times New Roman"/>
          <w:sz w:val="24"/>
          <w:szCs w:val="24"/>
          <w:lang w:eastAsia="ru-RU"/>
        </w:rPr>
        <w:t xml:space="preserve"> после подписания настоящего Договора в течение 10 (десяти) рабочих дней производит оплату </w:t>
      </w:r>
      <w:r w:rsidRPr="00032B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Имущества </w:t>
      </w:r>
      <w:r w:rsidRPr="00032B42">
        <w:rPr>
          <w:rFonts w:ascii="Times New Roman" w:hAnsi="Times New Roman" w:cs="Times New Roman"/>
          <w:sz w:val="24"/>
          <w:szCs w:val="24"/>
          <w:lang w:eastAsia="ru-RU"/>
        </w:rPr>
        <w:t xml:space="preserve">(с учетом внесенного задатка в размере </w:t>
      </w:r>
      <w:r w:rsidRPr="00032B42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</w:t>
      </w:r>
      <w:r w:rsidRPr="00032B42">
        <w:rPr>
          <w:rFonts w:ascii="Times New Roman" w:hAnsi="Times New Roman" w:cs="Times New Roman"/>
          <w:sz w:val="24"/>
          <w:szCs w:val="24"/>
          <w:lang w:eastAsia="ru-RU"/>
        </w:rPr>
        <w:t>________(</w:t>
      </w:r>
      <w:r w:rsidRPr="00032B42">
        <w:rPr>
          <w:rFonts w:ascii="Times New Roman" w:hAnsi="Times New Roman" w:cs="Times New Roman"/>
          <w:i/>
          <w:sz w:val="24"/>
          <w:szCs w:val="24"/>
          <w:lang w:eastAsia="ru-RU"/>
        </w:rPr>
        <w:t>цифрами и прописью</w:t>
      </w:r>
      <w:r w:rsidRPr="00032B42">
        <w:rPr>
          <w:rFonts w:ascii="Times New Roman" w:hAnsi="Times New Roman" w:cs="Times New Roman"/>
          <w:sz w:val="24"/>
          <w:szCs w:val="24"/>
          <w:lang w:eastAsia="ru-RU"/>
        </w:rPr>
        <w:t>) руб.) в размере</w:t>
      </w:r>
      <w:r w:rsidRPr="00032B4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32B42">
        <w:rPr>
          <w:rFonts w:ascii="Times New Roman" w:hAnsi="Times New Roman" w:cs="Times New Roman"/>
          <w:bCs/>
          <w:sz w:val="24"/>
          <w:szCs w:val="24"/>
          <w:lang w:eastAsia="ru-RU"/>
        </w:rPr>
        <w:t>___________________________</w:t>
      </w:r>
      <w:r w:rsidRPr="00032B42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Pr="00032B42">
        <w:rPr>
          <w:rFonts w:ascii="Times New Roman" w:hAnsi="Times New Roman" w:cs="Times New Roman"/>
          <w:i/>
          <w:sz w:val="24"/>
          <w:szCs w:val="24"/>
          <w:lang w:eastAsia="ru-RU"/>
        </w:rPr>
        <w:t>цифрами и прописью</w:t>
      </w:r>
      <w:r w:rsidRPr="00032B42">
        <w:rPr>
          <w:rFonts w:ascii="Times New Roman" w:hAnsi="Times New Roman" w:cs="Times New Roman"/>
          <w:sz w:val="24"/>
          <w:szCs w:val="24"/>
          <w:lang w:eastAsia="ru-RU"/>
        </w:rPr>
        <w:t xml:space="preserve">) руб., единовременным платежом в валюте Российской Федерации путем перечисления денежных средств по следующим </w:t>
      </w:r>
      <w:r w:rsidRPr="00032B42">
        <w:rPr>
          <w:rFonts w:ascii="Times New Roman" w:hAnsi="Times New Roman" w:cs="Times New Roman"/>
          <w:sz w:val="24"/>
          <w:szCs w:val="24"/>
        </w:rPr>
        <w:t xml:space="preserve">платежным реквизитам: </w:t>
      </w:r>
    </w:p>
    <w:p w:rsidR="006038FE" w:rsidRPr="00032B42" w:rsidRDefault="00E53291" w:rsidP="00032B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B42">
        <w:rPr>
          <w:rFonts w:ascii="Times New Roman" w:hAnsi="Times New Roman" w:cs="Times New Roman"/>
          <w:sz w:val="24"/>
          <w:szCs w:val="24"/>
        </w:rPr>
        <w:t>Получатель: Местная админ</w:t>
      </w:r>
      <w:r w:rsidR="00D1657F">
        <w:rPr>
          <w:rFonts w:ascii="Times New Roman" w:hAnsi="Times New Roman" w:cs="Times New Roman"/>
          <w:sz w:val="24"/>
          <w:szCs w:val="24"/>
        </w:rPr>
        <w:t xml:space="preserve">истрация МО </w:t>
      </w:r>
      <w:proofErr w:type="spellStart"/>
      <w:proofErr w:type="gramStart"/>
      <w:r w:rsidR="00D1657F">
        <w:rPr>
          <w:rFonts w:ascii="Times New Roman" w:hAnsi="Times New Roman" w:cs="Times New Roman"/>
          <w:sz w:val="24"/>
          <w:szCs w:val="24"/>
        </w:rPr>
        <w:t>МО</w:t>
      </w:r>
      <w:proofErr w:type="spellEnd"/>
      <w:proofErr w:type="gramEnd"/>
      <w:r w:rsidR="00D1657F">
        <w:rPr>
          <w:rFonts w:ascii="Times New Roman" w:hAnsi="Times New Roman" w:cs="Times New Roman"/>
          <w:sz w:val="24"/>
          <w:szCs w:val="24"/>
        </w:rPr>
        <w:t xml:space="preserve"> Дворцовый округ, </w:t>
      </w:r>
      <w:r w:rsidR="006038FE" w:rsidRPr="00032B42">
        <w:rPr>
          <w:rFonts w:ascii="Times New Roman" w:hAnsi="Times New Roman" w:cs="Times New Roman"/>
          <w:sz w:val="24"/>
          <w:szCs w:val="24"/>
        </w:rPr>
        <w:t>л/с 04723002690</w:t>
      </w:r>
      <w:r w:rsidR="00D1657F">
        <w:rPr>
          <w:rFonts w:ascii="Times New Roman" w:hAnsi="Times New Roman" w:cs="Times New Roman"/>
          <w:sz w:val="24"/>
          <w:szCs w:val="24"/>
        </w:rPr>
        <w:t>.</w:t>
      </w:r>
      <w:r w:rsidR="00FE60DF" w:rsidRPr="00032B42">
        <w:rPr>
          <w:rFonts w:ascii="Times New Roman" w:hAnsi="Times New Roman" w:cs="Times New Roman"/>
          <w:sz w:val="24"/>
          <w:szCs w:val="24"/>
        </w:rPr>
        <w:tab/>
      </w:r>
    </w:p>
    <w:p w:rsidR="00E53291" w:rsidRPr="00032B42" w:rsidRDefault="00E53291" w:rsidP="00032B4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7841326892, КПП 784101001</w:t>
      </w:r>
    </w:p>
    <w:p w:rsidR="00E53291" w:rsidRPr="00032B42" w:rsidRDefault="00E53291" w:rsidP="00E53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 </w:t>
      </w:r>
      <w:r w:rsidR="006038FE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казначейского счета получателя 03100643000000017200</w:t>
      </w:r>
    </w:p>
    <w:p w:rsidR="00E53291" w:rsidRPr="00032B42" w:rsidRDefault="00E53291" w:rsidP="00E53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счета банка получателя 40102810945370000005</w:t>
      </w:r>
    </w:p>
    <w:p w:rsidR="00E53291" w:rsidRPr="00032B42" w:rsidRDefault="00E53291" w:rsidP="00E53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Северо-Западное ГУ Банка России г. Санкт-Петербург// УФК по г. Санкт-Петербургу</w:t>
      </w:r>
    </w:p>
    <w:p w:rsidR="00E53291" w:rsidRPr="00032B42" w:rsidRDefault="00E53291" w:rsidP="00E5329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 014030106</w:t>
      </w:r>
    </w:p>
    <w:p w:rsidR="00FB18FC" w:rsidRDefault="00FB18FC" w:rsidP="00E5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18FC">
        <w:rPr>
          <w:rFonts w:ascii="Times New Roman" w:eastAsia="Times New Roman" w:hAnsi="Times New Roman" w:cs="Times New Roman"/>
          <w:sz w:val="24"/>
          <w:szCs w:val="24"/>
          <w:lang w:eastAsia="ru-RU"/>
        </w:rPr>
        <w:t>КБК 97711402033030000410</w:t>
      </w:r>
    </w:p>
    <w:p w:rsidR="00E53291" w:rsidRPr="00032B42" w:rsidRDefault="00E53291" w:rsidP="00E5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ОКТМО 40908000   </w:t>
      </w:r>
    </w:p>
    <w:p w:rsidR="00E53291" w:rsidRDefault="00E53291" w:rsidP="00E532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платежа: Доходы от реализации движимого муниципального имущества</w:t>
      </w:r>
      <w:r w:rsidRPr="00032B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038FE" w:rsidRPr="006038FE" w:rsidRDefault="006038FE" w:rsidP="00E5329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C5D5D" w:rsidRPr="00E53291" w:rsidRDefault="00E53291" w:rsidP="001C5D5D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Обязательство по оплате 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считается исполненным </w:t>
      </w:r>
      <w:r w:rsidRPr="0003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Покупателем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день поступления пл</w:t>
      </w:r>
      <w:r w:rsidR="006038FE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атежных средств </w:t>
      </w:r>
      <w:proofErr w:type="gramStart"/>
      <w:r w:rsidR="006038FE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6038FE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указанный в  п. 2.2. Договора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счет.</w:t>
      </w:r>
      <w:r w:rsidRPr="00E532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45DA" w:rsidRPr="006038FE" w:rsidRDefault="008045DA" w:rsidP="008045DA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6038FE" w:rsidRDefault="008045DA" w:rsidP="008045DA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03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ПРАВА И ОБЯЗАННОСТИ СТОРОН</w:t>
      </w:r>
    </w:p>
    <w:p w:rsidR="008045DA" w:rsidRPr="005B2AE9" w:rsidRDefault="008045DA" w:rsidP="008045DA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8045DA" w:rsidRPr="00B20E6D" w:rsidRDefault="008045DA" w:rsidP="005B2A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20E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</w:t>
      </w:r>
      <w:r w:rsidRPr="00B20E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Продавец </w:t>
      </w:r>
      <w:r w:rsidRPr="00B20E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обязан:</w:t>
      </w:r>
    </w:p>
    <w:p w:rsidR="00CB0471" w:rsidRDefault="00B20E6D" w:rsidP="00B20E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3.1.1. Передать </w:t>
      </w:r>
      <w:r w:rsidRPr="00B20E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Pr="00B2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передаточному акту в течение 30 (тридцати) календарных дней</w:t>
      </w:r>
      <w:r w:rsidR="008045DA" w:rsidRPr="00B20E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в</w:t>
      </w:r>
      <w:r w:rsidRPr="00B20E6D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ыполнения п. 3.2.1. настоящего Д</w:t>
      </w:r>
      <w:r w:rsidR="008045DA" w:rsidRPr="00B20E6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оговора</w:t>
      </w:r>
      <w:r w:rsidR="00CB04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0471" w:rsidRPr="00032B42" w:rsidRDefault="00CB0471" w:rsidP="00CB0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B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.1.2. Передать одновременно с </w:t>
      </w:r>
      <w:r w:rsidRPr="00CB0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принадлежности и 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документы:</w:t>
      </w:r>
    </w:p>
    <w:p w:rsidR="00CB0471" w:rsidRPr="00032B42" w:rsidRDefault="00CB0471" w:rsidP="00CB0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свидетельство о регистрации транспортного средства – с</w:t>
      </w:r>
      <w:r w:rsidR="00BE663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ерия 9915 №474538 от 18.09.2019;</w:t>
      </w:r>
    </w:p>
    <w:p w:rsidR="00CB0471" w:rsidRPr="00032B42" w:rsidRDefault="00CB0471" w:rsidP="00CB0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паспорт ТС – сер</w:t>
      </w:r>
      <w:r w:rsidR="00BE663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ия 78 ОМ № 212981 от 02.03.2015;</w:t>
      </w:r>
    </w:p>
    <w:p w:rsidR="008045DA" w:rsidRPr="00032B42" w:rsidRDefault="00BE6636" w:rsidP="00CB04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комплект ключей – 2 </w:t>
      </w:r>
      <w:proofErr w:type="spellStart"/>
      <w:proofErr w:type="gramStart"/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E6636" w:rsidRPr="00FB18FC" w:rsidRDefault="00032B42" w:rsidP="00FB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диск автомобильный – 5</w:t>
      </w:r>
      <w:r w:rsidR="00FB1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FB18F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="00FB18F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72FA" w:rsidRPr="00032B42" w:rsidRDefault="00C272FA" w:rsidP="00C27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шин</w:t>
      </w:r>
      <w:r w:rsidR="00BE663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автомобильные (зимние) – 5 </w:t>
      </w:r>
      <w:proofErr w:type="spellStart"/>
      <w:proofErr w:type="gramStart"/>
      <w:r w:rsidR="00BE663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="00BE663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72FA" w:rsidRPr="00032B42" w:rsidRDefault="00C272FA" w:rsidP="00C272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шины автомобильные (летние) – 4 </w:t>
      </w:r>
      <w:proofErr w:type="spellStart"/>
      <w:proofErr w:type="gramStart"/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272FA" w:rsidRPr="00032B42" w:rsidRDefault="00C272FA" w:rsidP="00BE663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сигнализация </w:t>
      </w:r>
      <w:r w:rsidRPr="00032B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B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Line</w:t>
      </w: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32B4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Twage</w:t>
      </w:r>
      <w:proofErr w:type="spellEnd"/>
      <w:r w:rsidR="00BE663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(брелок) – 1 шт.</w:t>
      </w:r>
    </w:p>
    <w:p w:rsidR="008045DA" w:rsidRPr="006038FE" w:rsidRDefault="008045DA" w:rsidP="00B20E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</w:t>
      </w:r>
      <w:r w:rsidRPr="00032B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Покупатель</w:t>
      </w:r>
      <w:r w:rsidRPr="00032B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обязан:</w:t>
      </w:r>
    </w:p>
    <w:p w:rsidR="00E53291" w:rsidRPr="006038FE" w:rsidRDefault="00E53291" w:rsidP="00E532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3.2.1. </w:t>
      </w:r>
      <w:r w:rsidR="006038FE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оплату </w:t>
      </w:r>
      <w:r w:rsidR="006038FE"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="006038FE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порядке, предусмотренн</w:t>
      </w:r>
      <w:r w:rsidR="00E84B5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6038FE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в </w:t>
      </w:r>
      <w:r w:rsidR="001C5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</w:t>
      </w:r>
      <w:r w:rsidR="006038FE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настоящего Договора.</w:t>
      </w:r>
    </w:p>
    <w:p w:rsidR="001C5D5D" w:rsidRDefault="00E53291" w:rsidP="001C5D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3.2.3</w:t>
      </w:r>
      <w:r w:rsidR="008045DA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Принять переданное </w:t>
      </w:r>
      <w:r w:rsidR="008045DA" w:rsidRPr="00603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Продавцом</w:t>
      </w:r>
      <w:r w:rsidR="008045DA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5DA"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="008045DA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 подписания передаточного акта </w:t>
      </w:r>
      <w:r w:rsidR="008045DA" w:rsidRPr="00603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Покупатель</w:t>
      </w:r>
      <w:r w:rsidR="008045DA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несет риск случайной гибели или случайного повреждения </w:t>
      </w:r>
      <w:r w:rsidR="008045DA" w:rsidRPr="0060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="008045DA" w:rsidRPr="006038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45DA" w:rsidRPr="00CB0471" w:rsidRDefault="001C5D5D" w:rsidP="00E532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3.2.4</w:t>
      </w:r>
      <w:r w:rsidR="008045DA" w:rsidRPr="00CB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045DA" w:rsidRPr="00CB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действующим законодательством в течение десяти суток после перехода к нему права собственности на </w:t>
      </w:r>
      <w:r w:rsidR="008045DA" w:rsidRPr="00CB0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="008045DA" w:rsidRPr="00CB0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произвести с ним регистрационные действия в соответствующем управлении ГИБДД ГУ МВД России.</w:t>
      </w:r>
    </w:p>
    <w:p w:rsidR="008045DA" w:rsidRDefault="001C5D5D" w:rsidP="001C5D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="008045DA" w:rsidRPr="001C5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45DA" w:rsidRPr="001C5D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Покупатель</w:t>
      </w:r>
      <w:r w:rsidR="008045DA" w:rsidRPr="001C5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вправе до перехода к нему права собственности на </w:t>
      </w:r>
      <w:r w:rsidR="008045DA" w:rsidRPr="001C5D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="008045DA" w:rsidRPr="001C5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отчуждать его или распоряжаться им иным образом.</w:t>
      </w:r>
    </w:p>
    <w:p w:rsidR="00962949" w:rsidRDefault="00962949" w:rsidP="009629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</w:t>
      </w:r>
      <w:r w:rsidRPr="006379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Pr="00962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передается </w:t>
      </w:r>
      <w:r w:rsidRPr="00962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Продавцом Покупателю</w:t>
      </w:r>
      <w:r w:rsidRPr="00962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месте нахождения </w:t>
      </w:r>
      <w:r w:rsidRPr="00962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Продавца</w:t>
      </w:r>
      <w:r w:rsidRPr="00962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</w:t>
      </w:r>
      <w:r w:rsidRPr="0096294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</w:t>
      </w:r>
      <w:r w:rsidRPr="00962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Санкт- Петербург,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Конюшенная, д. 14.</w:t>
      </w:r>
    </w:p>
    <w:p w:rsidR="00962949" w:rsidRPr="001C5D5D" w:rsidRDefault="006379CD" w:rsidP="006379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proofErr w:type="gramStart"/>
      <w:r w:rsidRPr="006379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Покупатель</w:t>
      </w:r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 и согласен, что </w:t>
      </w:r>
      <w:r w:rsidRPr="006379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Имущество </w:t>
      </w:r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находилось в эксплуатации, передается бывшим в употреблении, любая неисправность, которая является следствием естественного износа или эксплуатационных дефектов любых </w:t>
      </w:r>
      <w:proofErr w:type="spellStart"/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частеи</w:t>
      </w:r>
      <w:proofErr w:type="spellEnd"/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и комплектующих автомобиля, а также следствием ненадлежащего использования, ремонта, технического обслуживания, дорожно-транспортных происшествий, угона или попытки угона, поджога, </w:t>
      </w:r>
      <w:proofErr w:type="spellStart"/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воздействия</w:t>
      </w:r>
      <w:proofErr w:type="spellEnd"/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промышленных выбросов, природных явлений, не является недостатком </w:t>
      </w:r>
      <w:r w:rsidRPr="006379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379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Продавец </w:t>
      </w:r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несет ответственность за подобные</w:t>
      </w:r>
      <w:proofErr w:type="gramEnd"/>
      <w:r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неисправности.</w:t>
      </w:r>
    </w:p>
    <w:p w:rsidR="008045DA" w:rsidRPr="00B864A5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8045DA" w:rsidRPr="0006553A" w:rsidRDefault="008045DA" w:rsidP="008045DA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ОТВЕТСТВЕННОСТЬ СТОРОН. РАСТОРЖЕНИЕ ДОГОВОРА</w:t>
      </w:r>
    </w:p>
    <w:p w:rsidR="008045DA" w:rsidRPr="0006553A" w:rsidRDefault="008045DA" w:rsidP="008045DA">
      <w:pPr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45DA" w:rsidRPr="0006553A" w:rsidRDefault="008045DA" w:rsidP="004136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При несвоевременной оплате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Покупателем Имущества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цене, опред</w:t>
      </w:r>
      <w:r w:rsidR="004136A3"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еленной в разделе 3 настоящего Д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оговора,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Покупатель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выплачивает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Продавцу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 в размере 0,2 % от суммы задолженности за каждый календарный день просрочки платежа.</w:t>
      </w:r>
    </w:p>
    <w:p w:rsidR="008045DA" w:rsidRPr="0006553A" w:rsidRDefault="008045DA" w:rsidP="004136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В случае уклонения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Покупателя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подписания передаточного акта на продаваемое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Покупатель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уплачивает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Продавцу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 в размере 0,1 % за каждый календарный день от стоимости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определенной п. 2.1. </w:t>
      </w:r>
      <w:r w:rsidR="004136A3"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Д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оговора.</w:t>
      </w:r>
    </w:p>
    <w:p w:rsidR="008045DA" w:rsidRPr="0006553A" w:rsidRDefault="008045DA" w:rsidP="004136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В случае уклонения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Покупателя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proofErr w:type="gramStart"/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оплаты</w:t>
      </w:r>
      <w:proofErr w:type="gramEnd"/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приобретенного на аукционе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ср</w:t>
      </w:r>
      <w:r w:rsidR="004136A3"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оки, установленные заключенным Д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оговором купли-продажи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вправе в одностороннем порядке отказаться от исполнения договора купли-продажи, при этом, внесенный задаток </w:t>
      </w: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Покупателю 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возвращается.</w:t>
      </w:r>
    </w:p>
    <w:p w:rsidR="008045DA" w:rsidRPr="0006553A" w:rsidRDefault="008045DA" w:rsidP="004136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При изъятии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Имущества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Покупателя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третьими лицами по основаниям, возн</w:t>
      </w:r>
      <w:r w:rsidR="004136A3"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икшим до исполнения настоящего Д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оговора,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 возместить </w:t>
      </w:r>
      <w:r w:rsidRPr="0006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Покупателю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понесенные им убытки.</w:t>
      </w:r>
    </w:p>
    <w:p w:rsidR="008045DA" w:rsidRPr="0006553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06553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СРОК ДЕЙСТВИЯ ДОГОВОРА</w:t>
      </w:r>
    </w:p>
    <w:p w:rsidR="008045DA" w:rsidRPr="0006553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45DA" w:rsidRPr="0006553A" w:rsidRDefault="004136A3" w:rsidP="004136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Настоящий Д</w:t>
      </w:r>
      <w:r w:rsidR="008045DA"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 вступает в силу с момента его подписания Сто</w:t>
      </w:r>
      <w:r w:rsidR="0096294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ронами и действует до полного ис</w:t>
      </w:r>
      <w:r w:rsidR="008045DA"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полнения Сторонами своих обязательств по </w:t>
      </w:r>
      <w:r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045DA" w:rsidRPr="0006553A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оговору.</w:t>
      </w:r>
    </w:p>
    <w:p w:rsidR="008045DA" w:rsidRPr="0006553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06553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6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ПРОЧИЕ УСЛОВИЯ. ЗАКЛЮЧИТЕЛЬНЫЕ ПОЛОЖЕНИЯ</w:t>
      </w:r>
    </w:p>
    <w:p w:rsidR="008045DA" w:rsidRPr="0006553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264F" w:rsidRPr="009A264F" w:rsidRDefault="0006553A" w:rsidP="009A2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До заключения настоящего Д</w:t>
      </w:r>
      <w:r w:rsidR="008045DA"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оговора </w:t>
      </w:r>
      <w:r w:rsidR="008045DA" w:rsidRPr="00FE6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</w:t>
      </w:r>
      <w:r w:rsidR="008045DA"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продано, не заложено, в споре и под арестом не состоит.</w:t>
      </w:r>
    </w:p>
    <w:p w:rsidR="009A264F" w:rsidRDefault="009A264F" w:rsidP="009A2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64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</w:t>
      </w:r>
      <w:r w:rsidRPr="009A26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споры и разногласия, которые могут возникнуть между Сторонами по вопросам, не нашедшим своего разрешения в тексте данного Договора, будут разрешаться путем переговоров на основе действующего законодательства.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26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Претензионный порядок обязателен, срок ответа на претензию составляет 10 рабочих дней со дня ее получения.</w:t>
      </w:r>
    </w:p>
    <w:p w:rsidR="009A264F" w:rsidRPr="009A264F" w:rsidRDefault="009A264F" w:rsidP="009A26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6.3. В случае невозможности разрешения разногласий путем переговоров, они подлежат рассмотрению в Арбитражном суде города Санкт-Пет</w:t>
      </w:r>
      <w:r w:rsidR="00C15AF6" w:rsidRPr="00032B42">
        <w:rPr>
          <w:rFonts w:ascii="Times New Roman" w:eastAsia="Times New Roman" w:hAnsi="Times New Roman" w:cs="Times New Roman"/>
          <w:sz w:val="24"/>
          <w:szCs w:val="24"/>
          <w:lang w:eastAsia="ru-RU"/>
        </w:rPr>
        <w:t>ербурга и Ленинградской области, либо в суде общей юрисдикции, находящемся в городе Санкт-Петербург.</w:t>
      </w:r>
    </w:p>
    <w:p w:rsidR="006379CD" w:rsidRDefault="009A264F" w:rsidP="00FE60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</w:t>
      </w:r>
      <w:r w:rsid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379CD" w:rsidRPr="006379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79CD" w:rsidRPr="006379C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изменения и дополнения к настоящему Договору должны быть составлены в письменной форме и подписаны уполномоченными представителями Сторон.</w:t>
      </w:r>
    </w:p>
    <w:p w:rsidR="008045DA" w:rsidRPr="008045DA" w:rsidRDefault="009A264F" w:rsidP="00FE60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</w:t>
      </w:r>
      <w:r w:rsidR="00C272F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Настоящий Д</w:t>
      </w:r>
      <w:r w:rsidR="008045DA"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оговор составлен в 3 (трех) экземплярах, имеющих равную юридическую силу, по одному для каждой из сторон, третий экземпляр передается для осуществления регистрационных действий с </w:t>
      </w:r>
      <w:r w:rsidR="008045DA" w:rsidRPr="00FE6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Имуществом</w:t>
      </w:r>
      <w:r w:rsidR="008045DA"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соответствующее управление ГИБДД ГУ МВД России.</w:t>
      </w:r>
    </w:p>
    <w:p w:rsidR="008045DA" w:rsidRPr="008045DA" w:rsidRDefault="008045DA" w:rsidP="008045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8045DA" w:rsidRDefault="008045DA" w:rsidP="00804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45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ЮРИДИЧЕСКИЕ АДРЕСА, РЕКВИЗИТЫ И ПОДПИСИ СТОРОН</w:t>
      </w:r>
    </w:p>
    <w:p w:rsidR="008045DA" w:rsidRPr="008045DA" w:rsidRDefault="008045DA" w:rsidP="008045D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045DA" w:rsidRPr="008045DA" w:rsidTr="008045DA">
        <w:tc>
          <w:tcPr>
            <w:tcW w:w="4672" w:type="dxa"/>
          </w:tcPr>
          <w:p w:rsidR="008045DA" w:rsidRPr="00032B42" w:rsidRDefault="008045DA" w:rsidP="008045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Продавец</w:t>
            </w:r>
          </w:p>
          <w:p w:rsidR="008045DA" w:rsidRPr="00032B42" w:rsidRDefault="008045DA" w:rsidP="00FE6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60DF" w:rsidRPr="00032B42" w:rsidRDefault="00FE60DF" w:rsidP="00FE6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B42">
              <w:rPr>
                <w:rFonts w:ascii="Times New Roman" w:hAnsi="Times New Roman" w:cs="Times New Roman"/>
                <w:sz w:val="24"/>
                <w:szCs w:val="24"/>
              </w:rPr>
              <w:t xml:space="preserve">Местная администрация внутригородского муниципального образования             Санкт-Петербурга муниципальный  округ Дворцовый округ (Местная администрация МО </w:t>
            </w:r>
            <w:proofErr w:type="spellStart"/>
            <w:proofErr w:type="gramStart"/>
            <w:r w:rsidRPr="00032B42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proofErr w:type="spellEnd"/>
            <w:proofErr w:type="gramEnd"/>
            <w:r w:rsidRPr="00032B42">
              <w:rPr>
                <w:rFonts w:ascii="Times New Roman" w:hAnsi="Times New Roman" w:cs="Times New Roman"/>
                <w:sz w:val="24"/>
                <w:szCs w:val="24"/>
              </w:rPr>
              <w:t xml:space="preserve"> Дворцовый округ)</w:t>
            </w:r>
          </w:p>
          <w:p w:rsidR="00FE60DF" w:rsidRPr="00032B42" w:rsidRDefault="00FE60DF" w:rsidP="00FE60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32B4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32B42">
              <w:rPr>
                <w:rFonts w:ascii="Times New Roman" w:hAnsi="Times New Roman" w:cs="Times New Roman"/>
                <w:sz w:val="24"/>
                <w:szCs w:val="24"/>
              </w:rPr>
              <w:t>/с 04723002690</w:t>
            </w:r>
            <w:r w:rsidRPr="00032B4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7841326892, КПП 784101001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ОКАТО 40298561000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казначейского счета получателя 03100643000000017200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счета банка получателя 40102810945370000005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Северо-Западное ГУ Банка России г. Санкт-Петербург// УФК по г. Санкт-Петербургу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БИК 014030106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КБК 97711402033030000410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ОГРН 1057813165376 </w:t>
            </w:r>
          </w:p>
          <w:p w:rsidR="00FE60DF" w:rsidRPr="00032B42" w:rsidRDefault="00FE60DF" w:rsidP="00FE60D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ОКПО 79701485</w:t>
            </w:r>
          </w:p>
          <w:p w:rsidR="00FE60DF" w:rsidRPr="00032B42" w:rsidRDefault="00FE60DF" w:rsidP="00FE6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B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ОКТМО 40908000   </w:t>
            </w:r>
          </w:p>
          <w:p w:rsidR="00FE60DF" w:rsidRPr="008045DA" w:rsidRDefault="00FE60DF" w:rsidP="00D043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8045DA" w:rsidRPr="008045DA" w:rsidRDefault="008045DA" w:rsidP="008045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045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Покупатель</w:t>
            </w:r>
          </w:p>
          <w:p w:rsidR="008045DA" w:rsidRPr="008045DA" w:rsidRDefault="008045DA" w:rsidP="008045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E60DF" w:rsidRPr="00FE60DF" w:rsidRDefault="00FE60DF" w:rsidP="00FE6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DF" w:rsidRPr="00FE60DF" w:rsidRDefault="00FE60DF" w:rsidP="00FE60DF">
      <w:pPr>
        <w:tabs>
          <w:tab w:val="left" w:pos="54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Исполняющий</w:t>
      </w:r>
      <w:proofErr w:type="gramEnd"/>
      <w:r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обязанности</w:t>
      </w:r>
    </w:p>
    <w:p w:rsidR="00FE60DF" w:rsidRPr="00FE60DF" w:rsidRDefault="00FE60DF" w:rsidP="00FE60DF">
      <w:pPr>
        <w:tabs>
          <w:tab w:val="left" w:pos="67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главы местной администрации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E60DF" w:rsidRPr="00FE60DF" w:rsidRDefault="00FE60DF" w:rsidP="00FE6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60DF" w:rsidRPr="00FE60DF" w:rsidRDefault="00FE60DF" w:rsidP="00FE60DF">
      <w:pPr>
        <w:tabs>
          <w:tab w:val="left" w:pos="53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______________/А.Ю. Скорописов/</w:t>
      </w:r>
      <w:r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___________________/___________</w:t>
      </w:r>
    </w:p>
    <w:p w:rsidR="00FE60DF" w:rsidRDefault="00FE60DF" w:rsidP="00AE42B1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М.П.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М.П.</w:t>
      </w:r>
    </w:p>
    <w:p w:rsidR="00AE42B1" w:rsidRPr="00AE42B1" w:rsidRDefault="00AE42B1" w:rsidP="00AE42B1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72FA" w:rsidRDefault="00C272FA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305" w:rsidRDefault="00D04305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305" w:rsidRDefault="00D04305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E2" w:rsidRDefault="002951E2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E2" w:rsidRDefault="002951E2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E2" w:rsidRDefault="002951E2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E2" w:rsidRDefault="002951E2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E2" w:rsidRDefault="002951E2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1E2" w:rsidRDefault="002951E2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4305" w:rsidRPr="00C272FA" w:rsidRDefault="00D04305" w:rsidP="00804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45DA" w:rsidRPr="00FE60DF" w:rsidRDefault="008045DA" w:rsidP="0080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8045DA" w:rsidRPr="00FE60DF" w:rsidRDefault="008045DA" w:rsidP="008045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Договору купли-продажи движимого имущества</w:t>
      </w:r>
    </w:p>
    <w:p w:rsidR="008045DA" w:rsidRPr="007E566C" w:rsidRDefault="008045DA" w:rsidP="007E56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______</w:t>
      </w:r>
      <w:r w:rsidR="00FE6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 от «___» ___________ 20</w:t>
      </w:r>
      <w:r w:rsidR="00FE60DF" w:rsidRPr="009A26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</w:t>
      </w:r>
      <w:r w:rsidR="007E56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032B42" w:rsidRPr="009A264F" w:rsidRDefault="00032B42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7E566C" w:rsidRDefault="00FE60DF" w:rsidP="00FE60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</w:t>
      </w:r>
    </w:p>
    <w:p w:rsidR="00FE60DF" w:rsidRPr="007E566C" w:rsidRDefault="00FE60DF" w:rsidP="00FE60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</w:t>
      </w:r>
      <w:r w:rsidR="001402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иема-передачи движимого имущества</w:t>
      </w:r>
    </w:p>
    <w:p w:rsidR="00FE60DF" w:rsidRPr="007E566C" w:rsidRDefault="00FE60DF" w:rsidP="00FE60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60DF" w:rsidRPr="007E566C" w:rsidRDefault="00FE60DF" w:rsidP="00FE60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Санкт-Петербург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 w:rsid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 __________ 2023 г.</w:t>
      </w:r>
    </w:p>
    <w:p w:rsidR="00FE60DF" w:rsidRPr="007E566C" w:rsidRDefault="00FE60DF" w:rsidP="00FE60D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503C" w:rsidRPr="007E566C" w:rsidRDefault="00FE60DF" w:rsidP="004850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Местная администрация внутригородского муниципального образования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Санкт-Петербурга муниципальный округ Дворцовый округ (далее – М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МО </w:t>
      </w:r>
      <w:proofErr w:type="spellStart"/>
      <w:proofErr w:type="gramStart"/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spellEnd"/>
      <w:proofErr w:type="gramEnd"/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Дворцовый округ),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лице исполняющего обязанности главы местной администрации Скорописова Андрея Юрьевича, действующего на основании Устава и распоряжения местной администрации внутригородского муниципального образования </w:t>
      </w:r>
      <w:r w:rsidR="000A3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Санкт-Петербурга муниципальный округ Дворцовый округ от 25.07.2022 № 62-к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именуемый в дальнейшем </w:t>
      </w:r>
      <w:r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«Продавец»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передает, а _____________________________</w:t>
      </w:r>
      <w:r w:rsid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_______________________,</w:t>
      </w:r>
    </w:p>
    <w:p w:rsidR="0048503C" w:rsidRPr="007E566C" w:rsidRDefault="0048503C" w:rsidP="0048503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(фирменное наименование, местонахождение (</w:t>
      </w:r>
      <w:r w:rsidRPr="007E5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юридического лица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), ФИО, паспортные данные, сведения о месте жительства (</w:t>
      </w:r>
      <w:r w:rsidRPr="007E56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физических лиц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)),</w:t>
      </w:r>
    </w:p>
    <w:p w:rsidR="0048503C" w:rsidRPr="007E566C" w:rsidRDefault="007E566C" w:rsidP="0048503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действующий на основании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___________________, именуемое в дальнейшем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48503C" w:rsidRPr="007E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Покупатель»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другой стороны, а вместе именуемые </w:t>
      </w:r>
      <w:r w:rsidR="00FE60DF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«Стороны»,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составили настоящий Акт о том, что в соответствии с Договором КУПЛИ-ПРОДАЖИ движимого имущества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A3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 __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«__»___________ 2023г.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Договор)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0DF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Продавец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передал, а </w:t>
      </w:r>
      <w:r w:rsidR="00FE60DF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Покупатель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 технически исправный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автомобиль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TRAIL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идентификационный номер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VIN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государственный регистрационный знак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В749ХМ178,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         ТС – легковой универсал, категория ТС – В, шасси (рама) № - отсутствует, кузов</w:t>
      </w:r>
      <w:proofErr w:type="gramEnd"/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кабина, прицеп) № –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003337,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– серебристый, мощность двигателя, кВт/л.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. 125.77/171, экологический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 – пятый, технически допустимая 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max</w:t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масса, кг – 2070, свидетельство о регистрации ТС – 9915 474538 от 18.09.2019, паспорт транспортного средства – 78 ОМ 212981 от 02.03.2015, 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стоимостью 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_______________________ (</w:t>
      </w:r>
      <w:r w:rsidR="0048503C" w:rsidRPr="007E566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цифрами и прописью</w:t>
      </w:r>
      <w:r w:rsidR="0048503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руб., в том числе НДС.</w:t>
      </w:r>
      <w:proofErr w:type="gramEnd"/>
    </w:p>
    <w:p w:rsidR="00FE60DF" w:rsidRPr="007E566C" w:rsidRDefault="00FE60DF" w:rsidP="00FE60DF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Одновременно с автомобилем </w:t>
      </w:r>
      <w:r w:rsidRPr="007E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Покупателю </w:t>
      </w:r>
      <w:proofErr w:type="gramStart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переданы</w:t>
      </w:r>
      <w:proofErr w:type="gramEnd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48503C" w:rsidRPr="007E566C" w:rsidRDefault="0048503C" w:rsidP="0048503C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свидетельство о регистрации транспортного средства – серия 9915 №474538 от 18.09.2019.</w:t>
      </w:r>
    </w:p>
    <w:p w:rsidR="0048503C" w:rsidRPr="007E566C" w:rsidRDefault="0048503C" w:rsidP="0048503C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паспорт ТС – серия 78 ОМ № 212981 от 02.03.2015.</w:t>
      </w:r>
    </w:p>
    <w:p w:rsidR="0048503C" w:rsidRPr="007E566C" w:rsidRDefault="0048503C" w:rsidP="0048503C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комплект ключей – 2 шт.</w:t>
      </w:r>
      <w:r w:rsidR="00FE60DF" w:rsidRPr="009A264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E60DF" w:rsidRPr="007E566C" w:rsidRDefault="0048503C" w:rsidP="0048503C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D04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 автомобильный – 5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8503C" w:rsidRPr="007E566C" w:rsidRDefault="00FE60DF" w:rsidP="0048503C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8503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шины автомобильные (зимние) – 5 шт.</w:t>
      </w:r>
    </w:p>
    <w:p w:rsidR="0048503C" w:rsidRPr="007E566C" w:rsidRDefault="0048503C" w:rsidP="00FE60DF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</w:t>
      </w:r>
      <w:r w:rsidR="00C94168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шины автомобильные (летние) – 4 </w:t>
      </w:r>
      <w:proofErr w:type="spellStart"/>
      <w:proofErr w:type="gramStart"/>
      <w:r w:rsidR="00C94168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  <w:r w:rsidR="00C94168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E60DF" w:rsidRPr="007E566C" w:rsidRDefault="00C94168" w:rsidP="00C94168">
      <w:pPr>
        <w:keepLines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сигнализация 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Star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Line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E60DF" w:rsidRPr="007E566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Twage</w:t>
      </w:r>
      <w:proofErr w:type="spellEnd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(брелок) </w:t>
      </w:r>
      <w:r w:rsidR="00FE60DF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 шт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60DF" w:rsidRPr="007E566C" w:rsidRDefault="00FE60DF" w:rsidP="00FE60DF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E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Покупатель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уведомлен, что автомобиль находился в эксплуатации, передается бывшим в употреблении, может иметь недостатки / неисправности, которые являются следствием естественного износа или эксплуатационных дефектов любых </w:t>
      </w:r>
      <w:proofErr w:type="spellStart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частеи</w:t>
      </w:r>
      <w:proofErr w:type="spellEnd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̆ и комплектующих автомобиля, а также следствием ненадлежащего использования, ремонта, технического обслуживания, дорожно-транспортных происшествий, угона или попытки угона, поджога, </w:t>
      </w:r>
      <w:proofErr w:type="spellStart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воздействия</w:t>
      </w:r>
      <w:proofErr w:type="spellEnd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промышленных выбросов, природных явлений, не является недостатком автомобиля и </w:t>
      </w:r>
      <w:r w:rsidRPr="007E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несет ответственность за подобные</w:t>
      </w:r>
      <w:proofErr w:type="gramEnd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неисправности. </w:t>
      </w:r>
    </w:p>
    <w:p w:rsidR="00FE60DF" w:rsidRPr="007E566C" w:rsidRDefault="00FE60DF" w:rsidP="007E566C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Идентификационные номера автомобиля </w:t>
      </w:r>
      <w:r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Сторонами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сверены, комплектность транспортного средства проверена и соответствует </w:t>
      </w:r>
      <w:proofErr w:type="gramStart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заводской</w:t>
      </w:r>
      <w:proofErr w:type="gramEnd"/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</w:t>
      </w:r>
      <w:r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Стороны 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подтверждают, что купля-продажа </w:t>
      </w:r>
      <w:r w:rsidR="007E566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автомобиля 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NISSAN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TRAIL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идентификационный номер</w:t>
      </w:r>
      <w:r w:rsidR="007E566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VIN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Z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NTBNT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ES</w:t>
      </w:r>
      <w:r w:rsidR="007E566C"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003337</w:t>
      </w:r>
      <w:r w:rsidR="007E566C"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осуществлена в строгом соответствии с требованиями вышеуказанного </w:t>
      </w:r>
      <w:r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Договора.</w:t>
      </w:r>
    </w:p>
    <w:p w:rsidR="00FE60DF" w:rsidRPr="007E566C" w:rsidRDefault="00FE60DF" w:rsidP="00FE60DF">
      <w:pPr>
        <w:keepLines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Стороны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ознакомились с техническим состоянием транспортного средства, все имеющиеся недостатки </w:t>
      </w:r>
      <w:r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Сторонами 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обнаружены. </w:t>
      </w:r>
      <w:r w:rsidRPr="007E5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Стороны</w:t>
      </w:r>
      <w:r w:rsidRPr="007E56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подтверждают отсутствие друг к другу каких-либо претензий, в том числе, имущественных.</w:t>
      </w:r>
    </w:p>
    <w:p w:rsidR="007E566C" w:rsidRDefault="007E566C" w:rsidP="00FE60DF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47" w:rsidRPr="007E566C" w:rsidRDefault="00D44747" w:rsidP="00FE60DF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66C" w:rsidRPr="0089002F" w:rsidRDefault="007E566C" w:rsidP="00FE60DF">
      <w:pPr>
        <w:keepLines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D44747" w:rsidRPr="00D44747" w:rsidRDefault="00D44747" w:rsidP="00D4474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proofErr w:type="gramStart"/>
      <w:r w:rsidRPr="00D44747">
        <w:rPr>
          <w:rFonts w:ascii="Times New Roman" w:eastAsia="Times New Roman" w:hAnsi="Times New Roman" w:cs="Times New Roman"/>
          <w:sz w:val="24"/>
          <w:lang w:eastAsia="ru-RU"/>
        </w:rPr>
        <w:t>Исполняющий</w:t>
      </w:r>
      <w:proofErr w:type="gramEnd"/>
      <w:r w:rsidRPr="00D44747">
        <w:rPr>
          <w:rFonts w:ascii="Times New Roman" w:eastAsia="Times New Roman" w:hAnsi="Times New Roman" w:cs="Times New Roman"/>
          <w:sz w:val="24"/>
          <w:lang w:eastAsia="ru-RU"/>
        </w:rPr>
        <w:t xml:space="preserve"> обязанности</w:t>
      </w:r>
    </w:p>
    <w:p w:rsidR="00D44747" w:rsidRPr="00D44747" w:rsidRDefault="00D44747" w:rsidP="00D4474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D44747">
        <w:rPr>
          <w:rFonts w:ascii="Times New Roman" w:eastAsia="Times New Roman" w:hAnsi="Times New Roman" w:cs="Times New Roman"/>
          <w:sz w:val="24"/>
          <w:lang w:eastAsia="ru-RU"/>
        </w:rPr>
        <w:t xml:space="preserve">главы местной администрации  </w:t>
      </w:r>
      <w:r w:rsidRPr="00D44747">
        <w:rPr>
          <w:rFonts w:ascii="Times New Roman" w:eastAsia="Times New Roman" w:hAnsi="Times New Roman" w:cs="Times New Roman"/>
          <w:sz w:val="24"/>
          <w:lang w:eastAsia="ru-RU"/>
        </w:rPr>
        <w:tab/>
      </w:r>
    </w:p>
    <w:p w:rsidR="00D44747" w:rsidRPr="00D44747" w:rsidRDefault="00D44747" w:rsidP="00D44747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:rsidR="00D44747" w:rsidRPr="00D44747" w:rsidRDefault="00D44747" w:rsidP="00D44747">
      <w:pPr>
        <w:tabs>
          <w:tab w:val="left" w:pos="6202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D44747">
        <w:rPr>
          <w:rFonts w:ascii="Times New Roman" w:eastAsia="Times New Roman" w:hAnsi="Times New Roman" w:cs="Times New Roman"/>
          <w:sz w:val="24"/>
          <w:lang w:eastAsia="ru-RU"/>
        </w:rPr>
        <w:t xml:space="preserve">______________/А.Ю. Скорописов/    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</w:t>
      </w:r>
      <w:r w:rsidRPr="00D44747">
        <w:rPr>
          <w:rFonts w:ascii="Times New Roman" w:eastAsia="Times New Roman" w:hAnsi="Times New Roman" w:cs="Times New Roman"/>
          <w:sz w:val="24"/>
          <w:lang w:eastAsia="ru-RU"/>
        </w:rPr>
        <w:t>________________/_____________/</w:t>
      </w:r>
    </w:p>
    <w:p w:rsidR="00D44747" w:rsidRPr="00D44747" w:rsidRDefault="00D44747" w:rsidP="00D44747">
      <w:pPr>
        <w:tabs>
          <w:tab w:val="left" w:pos="6202"/>
        </w:tabs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D44747">
        <w:rPr>
          <w:rFonts w:ascii="Times New Roman" w:eastAsia="Times New Roman" w:hAnsi="Times New Roman" w:cs="Times New Roman"/>
          <w:sz w:val="24"/>
          <w:lang w:eastAsia="ru-RU"/>
        </w:rPr>
        <w:t xml:space="preserve">           М.П.</w:t>
      </w:r>
      <w:r w:rsidRPr="00D44747">
        <w:rPr>
          <w:rFonts w:ascii="Times New Roman" w:eastAsia="Times New Roman" w:hAnsi="Times New Roman" w:cs="Times New Roman"/>
          <w:sz w:val="24"/>
          <w:lang w:eastAsia="ru-RU"/>
        </w:rPr>
        <w:tab/>
        <w:t>М.П.</w:t>
      </w:r>
    </w:p>
    <w:p w:rsidR="00D44747" w:rsidRPr="00D44747" w:rsidRDefault="00D44747" w:rsidP="00D44747">
      <w:pPr>
        <w:tabs>
          <w:tab w:val="left" w:pos="6202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E60DF" w:rsidRDefault="00FE60DF" w:rsidP="00FE60DF"/>
    <w:p w:rsidR="00FE60DF" w:rsidRPr="00FE60DF" w:rsidRDefault="00FE60DF" w:rsidP="00FE60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60DF" w:rsidRPr="00FE60DF" w:rsidRDefault="00FE60DF" w:rsidP="00FE60DF">
      <w:pPr>
        <w:widowControl w:val="0"/>
        <w:tabs>
          <w:tab w:val="left" w:pos="22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0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A64416" w:rsidRDefault="00A64416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A64416" w:rsidRDefault="00A64416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A64416" w:rsidRDefault="00A64416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A64416" w:rsidRDefault="00A64416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A64416" w:rsidRDefault="00A64416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A64416" w:rsidRDefault="00A64416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A64416" w:rsidRPr="00FE60DF" w:rsidRDefault="00A64416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D44747" w:rsidRPr="00FE60DF" w:rsidRDefault="00D44747" w:rsidP="00D447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highlight w:val="green"/>
          <w:lang w:eastAsia="ru-RU"/>
        </w:rPr>
      </w:pPr>
    </w:p>
    <w:p w:rsidR="00FE60DF" w:rsidRPr="00FE60DF" w:rsidRDefault="00FE60DF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highlight w:val="green"/>
          <w:lang w:eastAsia="ru-RU"/>
        </w:rPr>
      </w:pPr>
    </w:p>
    <w:p w:rsidR="00B864A5" w:rsidRPr="00032B42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32B42">
        <w:rPr>
          <w:rFonts w:ascii="Times New Roman" w:eastAsia="Times New Roman" w:hAnsi="Times New Roman" w:cs="Times New Roman"/>
          <w:lang w:eastAsia="ru-RU"/>
        </w:rPr>
        <w:lastRenderedPageBreak/>
        <w:t>Приложение № 3</w:t>
      </w:r>
    </w:p>
    <w:p w:rsidR="00B864A5" w:rsidRPr="00032B42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32B42">
        <w:rPr>
          <w:rFonts w:ascii="Times New Roman" w:eastAsia="Times New Roman" w:hAnsi="Times New Roman" w:cs="Times New Roman"/>
          <w:lang w:eastAsia="ru-RU"/>
        </w:rPr>
        <w:t>к информационному сообщению</w:t>
      </w:r>
    </w:p>
    <w:p w:rsidR="00B864A5" w:rsidRPr="00032B42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B864A5" w:rsidRPr="00032B42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B864A5" w:rsidRPr="00032B42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32B42">
        <w:rPr>
          <w:rFonts w:ascii="Times New Roman" w:eastAsia="Times New Roman" w:hAnsi="Times New Roman" w:cs="Times New Roman"/>
          <w:lang w:eastAsia="ru-RU"/>
        </w:rPr>
        <w:t xml:space="preserve">В местную администрацию МО </w:t>
      </w:r>
      <w:proofErr w:type="spellStart"/>
      <w:proofErr w:type="gramStart"/>
      <w:r w:rsidRPr="00032B42">
        <w:rPr>
          <w:rFonts w:ascii="Times New Roman" w:eastAsia="Times New Roman" w:hAnsi="Times New Roman" w:cs="Times New Roman"/>
          <w:lang w:eastAsia="ru-RU"/>
        </w:rPr>
        <w:t>МО</w:t>
      </w:r>
      <w:proofErr w:type="spellEnd"/>
      <w:proofErr w:type="gramEnd"/>
    </w:p>
    <w:p w:rsid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32B42">
        <w:rPr>
          <w:rFonts w:ascii="Times New Roman" w:eastAsia="Times New Roman" w:hAnsi="Times New Roman" w:cs="Times New Roman"/>
          <w:lang w:eastAsia="ru-RU"/>
        </w:rPr>
        <w:t>Дворцовый округ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от__________________________________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__________________________________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__________________________________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eastAsia="ru-RU"/>
        </w:rPr>
      </w:pPr>
      <w:r w:rsidRPr="00B864A5">
        <w:rPr>
          <w:rFonts w:ascii="Times New Roman" w:eastAsia="Times New Roman" w:hAnsi="Times New Roman" w:cs="Times New Roman"/>
          <w:sz w:val="20"/>
          <w:lang w:eastAsia="ru-RU"/>
        </w:rPr>
        <w:t xml:space="preserve"> </w:t>
      </w:r>
      <w:proofErr w:type="gramStart"/>
      <w:r w:rsidRPr="00B864A5">
        <w:rPr>
          <w:rFonts w:ascii="Times New Roman" w:eastAsia="Times New Roman" w:hAnsi="Times New Roman" w:cs="Times New Roman"/>
          <w:sz w:val="20"/>
          <w:lang w:eastAsia="ru-RU"/>
        </w:rPr>
        <w:t>(наименование организации, адрес, реквизиты/</w:t>
      </w:r>
      <w:proofErr w:type="gramEnd"/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eastAsia="ru-RU"/>
        </w:rPr>
      </w:pPr>
      <w:r w:rsidRPr="00B864A5">
        <w:rPr>
          <w:rFonts w:ascii="Times New Roman" w:eastAsia="Times New Roman" w:hAnsi="Times New Roman" w:cs="Times New Roman"/>
          <w:sz w:val="20"/>
          <w:lang w:eastAsia="ru-RU"/>
        </w:rPr>
        <w:t>ФИО и паспортные данные физического лица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eastAsia="ru-RU"/>
        </w:rPr>
      </w:pPr>
      <w:r w:rsidRPr="00B864A5">
        <w:rPr>
          <w:rFonts w:ascii="Times New Roman" w:eastAsia="Times New Roman" w:hAnsi="Times New Roman" w:cs="Times New Roman"/>
          <w:sz w:val="20"/>
          <w:lang w:eastAsia="ru-RU"/>
        </w:rPr>
        <w:t>контактный телефон  и электронная почта)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eastAsia="ru-RU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lang w:eastAsia="ru-RU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lang w:eastAsia="ru-RU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 w:rsidRPr="00B864A5">
        <w:rPr>
          <w:rFonts w:ascii="Times New Roman" w:eastAsia="Times New Roman" w:hAnsi="Times New Roman" w:cs="Times New Roman"/>
          <w:sz w:val="28"/>
          <w:lang w:eastAsia="ru-RU"/>
        </w:rPr>
        <w:t xml:space="preserve">Заявка на осмотр 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Прошу Вас обеспечить осмотр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__________________</w:t>
      </w:r>
      <w:r w:rsidRPr="00B864A5">
        <w:rPr>
          <w:rFonts w:ascii="Times New Roman" w:eastAsia="Times New Roman" w:hAnsi="Times New Roman" w:cs="Times New Roman"/>
          <w:lang w:eastAsia="ru-RU"/>
        </w:rPr>
        <w:t>___________,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  <w:t xml:space="preserve">  (</w:t>
      </w:r>
      <w:r w:rsidRPr="00B864A5">
        <w:rPr>
          <w:rFonts w:ascii="Times New Roman" w:eastAsia="Times New Roman" w:hAnsi="Times New Roman" w:cs="Times New Roman"/>
          <w:sz w:val="18"/>
          <w:lang w:eastAsia="ru-RU"/>
        </w:rPr>
        <w:t>наименование имущества)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B864A5">
        <w:rPr>
          <w:rFonts w:ascii="Times New Roman" w:eastAsia="Times New Roman" w:hAnsi="Times New Roman" w:cs="Times New Roman"/>
          <w:lang w:eastAsia="ru-RU"/>
        </w:rPr>
        <w:t>расположенного</w:t>
      </w:r>
      <w:proofErr w:type="gramEnd"/>
      <w:r w:rsidRPr="00B864A5">
        <w:rPr>
          <w:rFonts w:ascii="Times New Roman" w:eastAsia="Times New Roman" w:hAnsi="Times New Roman" w:cs="Times New Roman"/>
          <w:lang w:eastAsia="ru-RU"/>
        </w:rPr>
        <w:t xml:space="preserve"> по адресу: _____________</w:t>
      </w:r>
      <w:r>
        <w:rPr>
          <w:rFonts w:ascii="Times New Roman" w:eastAsia="Times New Roman" w:hAnsi="Times New Roman" w:cs="Times New Roman"/>
          <w:lang w:eastAsia="ru-RU"/>
        </w:rPr>
        <w:t>_________________________________________</w:t>
      </w:r>
      <w:r w:rsidRPr="00B864A5">
        <w:rPr>
          <w:rFonts w:ascii="Times New Roman" w:eastAsia="Times New Roman" w:hAnsi="Times New Roman" w:cs="Times New Roman"/>
          <w:lang w:eastAsia="ru-RU"/>
        </w:rPr>
        <w:t>______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  <w:r w:rsidRPr="00B864A5">
        <w:rPr>
          <w:rFonts w:ascii="Times New Roman" w:eastAsia="Times New Roman" w:hAnsi="Times New Roman" w:cs="Times New Roman"/>
          <w:sz w:val="18"/>
          <w:lang w:eastAsia="ru-RU"/>
        </w:rPr>
        <w:t xml:space="preserve"> (адрес нахождения имущества)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Осмотр будет осуществлять: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ФИО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_____________________________________________________________________________________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Паспортные данные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Контактный телефон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B864A5">
        <w:rPr>
          <w:rFonts w:ascii="Times New Roman" w:eastAsia="Times New Roman" w:hAnsi="Times New Roman" w:cs="Times New Roman"/>
          <w:lang w:eastAsia="ru-RU"/>
        </w:rPr>
        <w:t>___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Электронная почта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__________________________________________________________</w:t>
      </w:r>
      <w:r>
        <w:rPr>
          <w:rFonts w:ascii="Times New Roman" w:eastAsia="Times New Roman" w:hAnsi="Times New Roman" w:cs="Times New Roman"/>
          <w:lang w:eastAsia="ru-RU"/>
        </w:rPr>
        <w:t>____________</w:t>
      </w:r>
      <w:r w:rsidRPr="00B864A5">
        <w:rPr>
          <w:rFonts w:ascii="Times New Roman" w:eastAsia="Times New Roman" w:hAnsi="Times New Roman" w:cs="Times New Roman"/>
          <w:lang w:eastAsia="ru-RU"/>
        </w:rPr>
        <w:t>_______________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Копия паспорта лица, производящего осмотр, прилагается.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>Желаемая дата осмотра _______________________________________________________________</w:t>
      </w: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864A5" w:rsidRPr="00B864A5" w:rsidRDefault="00B864A5" w:rsidP="00B864A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</w:r>
      <w:r w:rsidRPr="00B864A5">
        <w:rPr>
          <w:rFonts w:ascii="Times New Roman" w:eastAsia="Times New Roman" w:hAnsi="Times New Roman" w:cs="Times New Roman"/>
          <w:lang w:eastAsia="ru-RU"/>
        </w:rPr>
        <w:tab/>
        <w:t xml:space="preserve">_________________ / </w:t>
      </w:r>
      <w:r w:rsidRPr="00B864A5">
        <w:rPr>
          <w:rFonts w:ascii="Times New Roman" w:eastAsia="Times New Roman" w:hAnsi="Times New Roman" w:cs="Times New Roman"/>
          <w:u w:val="single"/>
          <w:lang w:eastAsia="ru-RU"/>
        </w:rPr>
        <w:t>И.О. Фамилия</w:t>
      </w:r>
    </w:p>
    <w:p w:rsidR="00B864A5" w:rsidRPr="00B864A5" w:rsidRDefault="00B864A5" w:rsidP="00B864A5">
      <w:pPr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B864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 xml:space="preserve">         (подпись)</w:t>
      </w:r>
    </w:p>
    <w:p w:rsidR="00B864A5" w:rsidRPr="00B864A5" w:rsidRDefault="00B864A5" w:rsidP="00B864A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Calibri" w:hAnsi="Times New Roman" w:cs="Times New Roman"/>
          <w:b/>
          <w:i/>
          <w:sz w:val="24"/>
        </w:rPr>
        <w:t xml:space="preserve">От местной администрации МО </w:t>
      </w:r>
      <w:proofErr w:type="spellStart"/>
      <w:proofErr w:type="gramStart"/>
      <w:r>
        <w:rPr>
          <w:rFonts w:ascii="Times New Roman" w:eastAsia="Calibri" w:hAnsi="Times New Roman" w:cs="Times New Roman"/>
          <w:b/>
          <w:i/>
          <w:sz w:val="24"/>
        </w:rPr>
        <w:t>МО</w:t>
      </w:r>
      <w:proofErr w:type="spellEnd"/>
      <w:proofErr w:type="gramEnd"/>
      <w:r>
        <w:rPr>
          <w:rFonts w:ascii="Times New Roman" w:eastAsia="Calibri" w:hAnsi="Times New Roman" w:cs="Times New Roman"/>
          <w:b/>
          <w:i/>
          <w:sz w:val="24"/>
        </w:rPr>
        <w:t xml:space="preserve"> Дворцовый округ</w:t>
      </w:r>
      <w:r w:rsidRPr="00B864A5">
        <w:rPr>
          <w:rFonts w:ascii="Times New Roman" w:eastAsia="Calibri" w:hAnsi="Times New Roman" w:cs="Times New Roman"/>
          <w:b/>
          <w:i/>
          <w:sz w:val="24"/>
        </w:rPr>
        <w:t xml:space="preserve"> 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B864A5">
        <w:rPr>
          <w:rFonts w:ascii="Times New Roman" w:eastAsia="Calibri" w:hAnsi="Times New Roman" w:cs="Times New Roman"/>
          <w:b/>
          <w:i/>
          <w:sz w:val="24"/>
        </w:rPr>
        <w:t xml:space="preserve">осмотр обеспечил </w:t>
      </w:r>
      <w:r w:rsidR="00032B42">
        <w:rPr>
          <w:rFonts w:ascii="Times New Roman" w:eastAsia="Calibri" w:hAnsi="Times New Roman" w:cs="Times New Roman"/>
          <w:i/>
          <w:sz w:val="24"/>
        </w:rPr>
        <w:t>_______________</w:t>
      </w:r>
      <w:r w:rsidRPr="00B864A5">
        <w:rPr>
          <w:rFonts w:ascii="Times New Roman" w:eastAsia="Calibri" w:hAnsi="Times New Roman" w:cs="Times New Roman"/>
          <w:i/>
          <w:sz w:val="24"/>
        </w:rPr>
        <w:t>____ /____________________</w:t>
      </w:r>
    </w:p>
    <w:p w:rsidR="00B864A5" w:rsidRPr="00B864A5" w:rsidRDefault="00B864A5" w:rsidP="00B864A5">
      <w:pPr>
        <w:spacing w:after="160" w:line="240" w:lineRule="auto"/>
        <w:rPr>
          <w:rFonts w:ascii="Times New Roman" w:eastAsia="Calibri" w:hAnsi="Times New Roman" w:cs="Times New Roman"/>
          <w:i/>
          <w:sz w:val="24"/>
        </w:rPr>
      </w:pPr>
      <w:r w:rsidRPr="00B864A5">
        <w:rPr>
          <w:rFonts w:ascii="Times New Roman" w:eastAsia="Calibri" w:hAnsi="Times New Roman" w:cs="Times New Roman"/>
          <w:i/>
          <w:sz w:val="24"/>
        </w:rPr>
        <w:tab/>
      </w:r>
      <w:r w:rsidRPr="00B864A5">
        <w:rPr>
          <w:rFonts w:ascii="Times New Roman" w:eastAsia="Calibri" w:hAnsi="Times New Roman" w:cs="Times New Roman"/>
          <w:i/>
          <w:sz w:val="24"/>
        </w:rPr>
        <w:tab/>
      </w:r>
      <w:r w:rsidRPr="00B864A5">
        <w:rPr>
          <w:rFonts w:ascii="Times New Roman" w:eastAsia="Calibri" w:hAnsi="Times New Roman" w:cs="Times New Roman"/>
          <w:i/>
          <w:sz w:val="24"/>
        </w:rPr>
        <w:tab/>
        <w:t xml:space="preserve">         (подпись)</w:t>
      </w:r>
      <w:r w:rsidRPr="00B864A5">
        <w:rPr>
          <w:rFonts w:ascii="Times New Roman" w:eastAsia="Calibri" w:hAnsi="Times New Roman" w:cs="Times New Roman"/>
          <w:i/>
          <w:sz w:val="24"/>
        </w:rPr>
        <w:tab/>
      </w:r>
      <w:r w:rsidRPr="00B864A5">
        <w:rPr>
          <w:rFonts w:ascii="Times New Roman" w:eastAsia="Calibri" w:hAnsi="Times New Roman" w:cs="Times New Roman"/>
          <w:i/>
          <w:sz w:val="24"/>
        </w:rPr>
        <w:tab/>
      </w:r>
      <w:r w:rsidR="00032B42">
        <w:rPr>
          <w:rFonts w:ascii="Times New Roman" w:eastAsia="Calibri" w:hAnsi="Times New Roman" w:cs="Times New Roman"/>
          <w:i/>
          <w:sz w:val="24"/>
        </w:rPr>
        <w:t xml:space="preserve">      </w:t>
      </w:r>
      <w:r w:rsidRPr="00B864A5">
        <w:rPr>
          <w:rFonts w:ascii="Times New Roman" w:eastAsia="Calibri" w:hAnsi="Times New Roman" w:cs="Times New Roman"/>
          <w:i/>
          <w:sz w:val="24"/>
        </w:rPr>
        <w:t xml:space="preserve"> (ФИО)</w:t>
      </w:r>
    </w:p>
    <w:p w:rsidR="00B864A5" w:rsidRPr="00B864A5" w:rsidRDefault="00B864A5" w:rsidP="00B864A5">
      <w:pPr>
        <w:spacing w:after="160" w:line="240" w:lineRule="auto"/>
        <w:rPr>
          <w:rFonts w:ascii="Times New Roman" w:eastAsia="Calibri" w:hAnsi="Times New Roman" w:cs="Times New Roman"/>
          <w:b/>
          <w:i/>
          <w:sz w:val="24"/>
        </w:rPr>
      </w:pPr>
      <w:r w:rsidRPr="00B864A5">
        <w:rPr>
          <w:rFonts w:ascii="Times New Roman" w:eastAsia="Calibri" w:hAnsi="Times New Roman" w:cs="Times New Roman"/>
          <w:b/>
          <w:i/>
          <w:sz w:val="24"/>
        </w:rPr>
        <w:t>Дата</w:t>
      </w:r>
      <w:r w:rsidRPr="00B864A5">
        <w:rPr>
          <w:rFonts w:ascii="Times New Roman" w:eastAsia="Calibri" w:hAnsi="Times New Roman" w:cs="Times New Roman"/>
          <w:i/>
          <w:sz w:val="24"/>
        </w:rPr>
        <w:t xml:space="preserve"> ______________</w:t>
      </w:r>
      <w:r w:rsidRPr="00B864A5">
        <w:rPr>
          <w:rFonts w:ascii="Times New Roman" w:eastAsia="Calibri" w:hAnsi="Times New Roman" w:cs="Times New Roman"/>
          <w:b/>
          <w:i/>
          <w:sz w:val="24"/>
        </w:rPr>
        <w:t xml:space="preserve"> </w:t>
      </w: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sz w:val="24"/>
        </w:rPr>
      </w:pPr>
    </w:p>
    <w:p w:rsidR="00B864A5" w:rsidRPr="00B864A5" w:rsidRDefault="00B864A5" w:rsidP="00B864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B864A5">
        <w:rPr>
          <w:rFonts w:ascii="Times New Roman" w:eastAsia="Calibri" w:hAnsi="Times New Roman" w:cs="Times New Roman"/>
          <w:b/>
          <w:i/>
          <w:sz w:val="24"/>
        </w:rPr>
        <w:t xml:space="preserve">Осмотр мной произведен </w:t>
      </w:r>
      <w:r w:rsidRPr="00B864A5">
        <w:rPr>
          <w:rFonts w:ascii="Times New Roman" w:eastAsia="Calibri" w:hAnsi="Times New Roman" w:cs="Times New Roman"/>
          <w:i/>
          <w:sz w:val="24"/>
        </w:rPr>
        <w:t>______________________/____________________</w:t>
      </w:r>
    </w:p>
    <w:p w:rsidR="00B864A5" w:rsidRPr="00B864A5" w:rsidRDefault="00B864A5" w:rsidP="00B864A5">
      <w:pPr>
        <w:spacing w:after="160" w:line="240" w:lineRule="auto"/>
        <w:rPr>
          <w:rFonts w:ascii="Times New Roman" w:eastAsia="Calibri" w:hAnsi="Times New Roman" w:cs="Times New Roman"/>
          <w:i/>
          <w:sz w:val="24"/>
        </w:rPr>
      </w:pPr>
      <w:r w:rsidRPr="00B864A5">
        <w:rPr>
          <w:rFonts w:ascii="Times New Roman" w:eastAsia="Calibri" w:hAnsi="Times New Roman" w:cs="Times New Roman"/>
          <w:i/>
          <w:sz w:val="24"/>
        </w:rPr>
        <w:tab/>
      </w:r>
      <w:r w:rsidRPr="00B864A5">
        <w:rPr>
          <w:rFonts w:ascii="Times New Roman" w:eastAsia="Calibri" w:hAnsi="Times New Roman" w:cs="Times New Roman"/>
          <w:i/>
          <w:sz w:val="24"/>
        </w:rPr>
        <w:tab/>
      </w:r>
      <w:r w:rsidRPr="00B864A5">
        <w:rPr>
          <w:rFonts w:ascii="Times New Roman" w:eastAsia="Calibri" w:hAnsi="Times New Roman" w:cs="Times New Roman"/>
          <w:i/>
          <w:sz w:val="24"/>
        </w:rPr>
        <w:tab/>
        <w:t xml:space="preserve">                     (подпись)</w:t>
      </w:r>
      <w:r w:rsidRPr="00B864A5">
        <w:rPr>
          <w:rFonts w:ascii="Times New Roman" w:eastAsia="Calibri" w:hAnsi="Times New Roman" w:cs="Times New Roman"/>
          <w:i/>
          <w:sz w:val="24"/>
        </w:rPr>
        <w:tab/>
      </w:r>
      <w:r w:rsidRPr="00B864A5">
        <w:rPr>
          <w:rFonts w:ascii="Times New Roman" w:eastAsia="Calibri" w:hAnsi="Times New Roman" w:cs="Times New Roman"/>
          <w:i/>
          <w:sz w:val="24"/>
        </w:rPr>
        <w:tab/>
        <w:t xml:space="preserve">              (ФИО)</w:t>
      </w:r>
    </w:p>
    <w:p w:rsidR="00B864A5" w:rsidRPr="00B864A5" w:rsidRDefault="00B864A5" w:rsidP="00B864A5">
      <w:pPr>
        <w:spacing w:after="160" w:line="259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864A5">
        <w:rPr>
          <w:rFonts w:ascii="Times New Roman" w:eastAsia="Calibri" w:hAnsi="Times New Roman" w:cs="Times New Roman"/>
          <w:b/>
          <w:i/>
          <w:sz w:val="24"/>
        </w:rPr>
        <w:t xml:space="preserve">Дата </w:t>
      </w:r>
      <w:r w:rsidRPr="00B864A5">
        <w:rPr>
          <w:rFonts w:ascii="Times New Roman" w:eastAsia="Calibri" w:hAnsi="Times New Roman" w:cs="Times New Roman"/>
          <w:i/>
          <w:sz w:val="24"/>
        </w:rPr>
        <w:t xml:space="preserve">______________ </w:t>
      </w:r>
    </w:p>
    <w:p w:rsidR="0076066E" w:rsidRDefault="0076066E" w:rsidP="007606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0749" w:rsidRDefault="00790749" w:rsidP="007606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0749" w:rsidRDefault="00790749" w:rsidP="007606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4416" w:rsidRDefault="00A64416" w:rsidP="007606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0208" w:rsidRDefault="00AA0208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0D1A33" w:rsidRPr="000D1A33" w:rsidRDefault="003C534D" w:rsidP="000D1A33">
      <w:pPr>
        <w:spacing w:after="160" w:line="259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№ 4</w:t>
      </w:r>
    </w:p>
    <w:p w:rsidR="000D1A33" w:rsidRDefault="000D1A33" w:rsidP="000D1A33">
      <w:pPr>
        <w:spacing w:after="160" w:line="259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D1A33">
        <w:rPr>
          <w:rFonts w:ascii="Times New Roman" w:eastAsia="Times New Roman" w:hAnsi="Times New Roman" w:cs="Times New Roman"/>
          <w:lang w:eastAsia="ru-RU"/>
        </w:rPr>
        <w:t>к информационному сообщению</w:t>
      </w:r>
    </w:p>
    <w:p w:rsidR="00F84060" w:rsidRPr="000D1A33" w:rsidRDefault="00F84060" w:rsidP="000D1A33">
      <w:pPr>
        <w:spacing w:after="160" w:line="259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D1A33" w:rsidRPr="000D1A33" w:rsidRDefault="00D81947" w:rsidP="000D1A33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37CDDE0" wp14:editId="585899D7">
            <wp:extent cx="6658195" cy="4993468"/>
            <wp:effectExtent l="0" t="5715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1057" cy="499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A33" w:rsidRPr="000D1A33" w:rsidRDefault="000D1A33" w:rsidP="000D1A33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0D1A33" w:rsidRDefault="000D1A3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F84060" w:rsidRDefault="00F84060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F84060" w:rsidRDefault="00F84060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F84060" w:rsidRDefault="00F84060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F84060" w:rsidRDefault="00F84060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F84060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16538" cy="5112221"/>
            <wp:effectExtent l="0" t="508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19468" cy="511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060" w:rsidRDefault="00582C29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textWrapping" w:clear="all"/>
      </w: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D81947" w:rsidRDefault="00D81947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943212" cy="5207223"/>
            <wp:effectExtent l="0" t="8255" r="190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6196" cy="520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29" w:rsidRDefault="00582C29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57651" cy="5771408"/>
            <wp:effectExtent l="0" t="0" r="508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238" cy="577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29" w:rsidRDefault="00582C29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582C29" w:rsidRDefault="00582C29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582C29" w:rsidRDefault="00582C29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80426" cy="5224621"/>
            <wp:effectExtent l="8890" t="0" r="571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6995" cy="523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29" w:rsidRDefault="00582C29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EE44C3" w:rsidRDefault="00EE44C3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40512" cy="5121945"/>
            <wp:effectExtent l="0" t="762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3265" cy="51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29" w:rsidRDefault="00582C29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p w:rsidR="00641601" w:rsidRPr="00E10E29" w:rsidRDefault="00641601" w:rsidP="00E10E29">
      <w:pPr>
        <w:spacing w:after="160" w:line="259" w:lineRule="auto"/>
        <w:rPr>
          <w:rFonts w:ascii="Times New Roman" w:eastAsia="Times New Roman" w:hAnsi="Times New Roman" w:cs="Times New Roman"/>
          <w:lang w:eastAsia="ru-RU"/>
        </w:rPr>
      </w:pPr>
    </w:p>
    <w:sectPr w:rsidR="00641601" w:rsidRPr="00E10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97D" w:rsidRDefault="0028197D" w:rsidP="00EB171F">
      <w:pPr>
        <w:spacing w:after="0" w:line="240" w:lineRule="auto"/>
      </w:pPr>
      <w:r>
        <w:separator/>
      </w:r>
    </w:p>
  </w:endnote>
  <w:endnote w:type="continuationSeparator" w:id="0">
    <w:p w:rsidR="0028197D" w:rsidRDefault="0028197D" w:rsidP="00EB1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97D" w:rsidRDefault="0028197D" w:rsidP="00EB171F">
      <w:pPr>
        <w:spacing w:after="0" w:line="240" w:lineRule="auto"/>
      </w:pPr>
      <w:r>
        <w:separator/>
      </w:r>
    </w:p>
  </w:footnote>
  <w:footnote w:type="continuationSeparator" w:id="0">
    <w:p w:rsidR="0028197D" w:rsidRDefault="0028197D" w:rsidP="00EB1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5102E70"/>
    <w:multiLevelType w:val="hybridMultilevel"/>
    <w:tmpl w:val="A55C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5677E"/>
    <w:multiLevelType w:val="hybridMultilevel"/>
    <w:tmpl w:val="68A4B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EC6191"/>
    <w:multiLevelType w:val="hybridMultilevel"/>
    <w:tmpl w:val="F4B093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4F070E"/>
    <w:multiLevelType w:val="multilevel"/>
    <w:tmpl w:val="3DCAC30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9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2" w:hanging="2160"/>
      </w:pPr>
      <w:rPr>
        <w:rFonts w:hint="default"/>
      </w:rPr>
    </w:lvl>
  </w:abstractNum>
  <w:abstractNum w:abstractNumId="5">
    <w:nsid w:val="473909B2"/>
    <w:multiLevelType w:val="multilevel"/>
    <w:tmpl w:val="236C303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47C466F9"/>
    <w:multiLevelType w:val="multilevel"/>
    <w:tmpl w:val="8D36DEB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>
    <w:nsid w:val="509A58A4"/>
    <w:multiLevelType w:val="hybridMultilevel"/>
    <w:tmpl w:val="79AC5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6096D470">
      <w:start w:val="2"/>
      <w:numFmt w:val="decimal"/>
      <w:lvlText w:val="%4.1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914BF4"/>
    <w:multiLevelType w:val="multilevel"/>
    <w:tmpl w:val="3042AB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5DA"/>
    <w:rsid w:val="00003972"/>
    <w:rsid w:val="00004014"/>
    <w:rsid w:val="00010A6C"/>
    <w:rsid w:val="00026E07"/>
    <w:rsid w:val="00032B42"/>
    <w:rsid w:val="00033A69"/>
    <w:rsid w:val="00042B29"/>
    <w:rsid w:val="00051903"/>
    <w:rsid w:val="00054119"/>
    <w:rsid w:val="0006553A"/>
    <w:rsid w:val="00073D41"/>
    <w:rsid w:val="00082DC4"/>
    <w:rsid w:val="00083245"/>
    <w:rsid w:val="00091B72"/>
    <w:rsid w:val="000A3005"/>
    <w:rsid w:val="000C592D"/>
    <w:rsid w:val="000C7B71"/>
    <w:rsid w:val="000D1A33"/>
    <w:rsid w:val="000D24ED"/>
    <w:rsid w:val="000D4F85"/>
    <w:rsid w:val="000F533D"/>
    <w:rsid w:val="001065AC"/>
    <w:rsid w:val="001101E5"/>
    <w:rsid w:val="0011339E"/>
    <w:rsid w:val="001144C2"/>
    <w:rsid w:val="0014028C"/>
    <w:rsid w:val="0016759C"/>
    <w:rsid w:val="001A5875"/>
    <w:rsid w:val="001B42CA"/>
    <w:rsid w:val="001C5D5D"/>
    <w:rsid w:val="001E70CC"/>
    <w:rsid w:val="001F5789"/>
    <w:rsid w:val="00203F9B"/>
    <w:rsid w:val="002079A1"/>
    <w:rsid w:val="00214DA2"/>
    <w:rsid w:val="00224779"/>
    <w:rsid w:val="00227330"/>
    <w:rsid w:val="00252A9F"/>
    <w:rsid w:val="00254412"/>
    <w:rsid w:val="0028003C"/>
    <w:rsid w:val="0028197D"/>
    <w:rsid w:val="0029144C"/>
    <w:rsid w:val="002951E2"/>
    <w:rsid w:val="002A018D"/>
    <w:rsid w:val="002C1C14"/>
    <w:rsid w:val="002C573D"/>
    <w:rsid w:val="00302AD0"/>
    <w:rsid w:val="00314DB2"/>
    <w:rsid w:val="00326ECE"/>
    <w:rsid w:val="00340C1A"/>
    <w:rsid w:val="00356515"/>
    <w:rsid w:val="00390234"/>
    <w:rsid w:val="0039744E"/>
    <w:rsid w:val="003C534D"/>
    <w:rsid w:val="003C5E82"/>
    <w:rsid w:val="003C78A5"/>
    <w:rsid w:val="003D0DE6"/>
    <w:rsid w:val="003D2309"/>
    <w:rsid w:val="004136A3"/>
    <w:rsid w:val="00433494"/>
    <w:rsid w:val="0044345B"/>
    <w:rsid w:val="00457E48"/>
    <w:rsid w:val="00481885"/>
    <w:rsid w:val="0048503C"/>
    <w:rsid w:val="004A3B06"/>
    <w:rsid w:val="004B1741"/>
    <w:rsid w:val="004E526C"/>
    <w:rsid w:val="004F54F6"/>
    <w:rsid w:val="00507340"/>
    <w:rsid w:val="005106FF"/>
    <w:rsid w:val="00511E47"/>
    <w:rsid w:val="0055076F"/>
    <w:rsid w:val="00570AA3"/>
    <w:rsid w:val="00571C82"/>
    <w:rsid w:val="00582C29"/>
    <w:rsid w:val="005A5F68"/>
    <w:rsid w:val="005A62A4"/>
    <w:rsid w:val="005B0682"/>
    <w:rsid w:val="005B2AE9"/>
    <w:rsid w:val="005B5684"/>
    <w:rsid w:val="005C40E4"/>
    <w:rsid w:val="005F1024"/>
    <w:rsid w:val="006038FE"/>
    <w:rsid w:val="006041F1"/>
    <w:rsid w:val="00606E0C"/>
    <w:rsid w:val="00616DCB"/>
    <w:rsid w:val="00636084"/>
    <w:rsid w:val="006379CD"/>
    <w:rsid w:val="00641601"/>
    <w:rsid w:val="00643031"/>
    <w:rsid w:val="00652181"/>
    <w:rsid w:val="0069616F"/>
    <w:rsid w:val="006A7EFF"/>
    <w:rsid w:val="006B446F"/>
    <w:rsid w:val="006B5183"/>
    <w:rsid w:val="006C1FE9"/>
    <w:rsid w:val="006D0D92"/>
    <w:rsid w:val="006F0D66"/>
    <w:rsid w:val="0074247D"/>
    <w:rsid w:val="0076066E"/>
    <w:rsid w:val="007729C3"/>
    <w:rsid w:val="00790749"/>
    <w:rsid w:val="00796519"/>
    <w:rsid w:val="007B7372"/>
    <w:rsid w:val="007D085E"/>
    <w:rsid w:val="007E566C"/>
    <w:rsid w:val="008045DA"/>
    <w:rsid w:val="0080765E"/>
    <w:rsid w:val="00831F15"/>
    <w:rsid w:val="0089113C"/>
    <w:rsid w:val="008A02B0"/>
    <w:rsid w:val="008B200B"/>
    <w:rsid w:val="008B325E"/>
    <w:rsid w:val="00920465"/>
    <w:rsid w:val="00944C00"/>
    <w:rsid w:val="009505D6"/>
    <w:rsid w:val="00962949"/>
    <w:rsid w:val="009716E2"/>
    <w:rsid w:val="00986E68"/>
    <w:rsid w:val="00990773"/>
    <w:rsid w:val="00997C6E"/>
    <w:rsid w:val="009A264F"/>
    <w:rsid w:val="009A727C"/>
    <w:rsid w:val="00A06533"/>
    <w:rsid w:val="00A21ED5"/>
    <w:rsid w:val="00A271D8"/>
    <w:rsid w:val="00A64416"/>
    <w:rsid w:val="00A955A7"/>
    <w:rsid w:val="00AA0208"/>
    <w:rsid w:val="00AE42B1"/>
    <w:rsid w:val="00AF0972"/>
    <w:rsid w:val="00AF23A8"/>
    <w:rsid w:val="00B20E6D"/>
    <w:rsid w:val="00B2274F"/>
    <w:rsid w:val="00B2571D"/>
    <w:rsid w:val="00B500DD"/>
    <w:rsid w:val="00B54B74"/>
    <w:rsid w:val="00B81291"/>
    <w:rsid w:val="00B8310A"/>
    <w:rsid w:val="00B864A5"/>
    <w:rsid w:val="00BA480A"/>
    <w:rsid w:val="00BE13F9"/>
    <w:rsid w:val="00BE328E"/>
    <w:rsid w:val="00BE6636"/>
    <w:rsid w:val="00C0486C"/>
    <w:rsid w:val="00C05BB4"/>
    <w:rsid w:val="00C13067"/>
    <w:rsid w:val="00C15AF6"/>
    <w:rsid w:val="00C17DCC"/>
    <w:rsid w:val="00C272FA"/>
    <w:rsid w:val="00C94168"/>
    <w:rsid w:val="00CB0471"/>
    <w:rsid w:val="00CC5A15"/>
    <w:rsid w:val="00CD3153"/>
    <w:rsid w:val="00CD5259"/>
    <w:rsid w:val="00CE6E7C"/>
    <w:rsid w:val="00CF2449"/>
    <w:rsid w:val="00D04305"/>
    <w:rsid w:val="00D13E38"/>
    <w:rsid w:val="00D1657F"/>
    <w:rsid w:val="00D31DCB"/>
    <w:rsid w:val="00D36DF2"/>
    <w:rsid w:val="00D44747"/>
    <w:rsid w:val="00D56C58"/>
    <w:rsid w:val="00D81947"/>
    <w:rsid w:val="00D932E7"/>
    <w:rsid w:val="00D96F9C"/>
    <w:rsid w:val="00DA1A24"/>
    <w:rsid w:val="00DD2C00"/>
    <w:rsid w:val="00E053D2"/>
    <w:rsid w:val="00E10E29"/>
    <w:rsid w:val="00E22A60"/>
    <w:rsid w:val="00E278AB"/>
    <w:rsid w:val="00E37AB5"/>
    <w:rsid w:val="00E46F34"/>
    <w:rsid w:val="00E470D6"/>
    <w:rsid w:val="00E53291"/>
    <w:rsid w:val="00E65612"/>
    <w:rsid w:val="00E84B59"/>
    <w:rsid w:val="00E87F62"/>
    <w:rsid w:val="00E90C03"/>
    <w:rsid w:val="00E96D29"/>
    <w:rsid w:val="00EB171F"/>
    <w:rsid w:val="00EC5D26"/>
    <w:rsid w:val="00ED4C88"/>
    <w:rsid w:val="00EE44C3"/>
    <w:rsid w:val="00EF4F58"/>
    <w:rsid w:val="00EF55EE"/>
    <w:rsid w:val="00F1407A"/>
    <w:rsid w:val="00F24462"/>
    <w:rsid w:val="00F51335"/>
    <w:rsid w:val="00F6414D"/>
    <w:rsid w:val="00F84060"/>
    <w:rsid w:val="00FB18FC"/>
    <w:rsid w:val="00FD005B"/>
    <w:rsid w:val="00FD158E"/>
    <w:rsid w:val="00FE03E1"/>
    <w:rsid w:val="00FE60DF"/>
    <w:rsid w:val="00FF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18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045DA"/>
  </w:style>
  <w:style w:type="paragraph" w:customStyle="1" w:styleId="ConsPlusTitle">
    <w:name w:val="ConsPlusTitle"/>
    <w:uiPriority w:val="99"/>
    <w:rsid w:val="008045D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List Paragraph"/>
    <w:aliases w:val="ОБЫЧный"/>
    <w:basedOn w:val="a"/>
    <w:uiPriority w:val="34"/>
    <w:qFormat/>
    <w:rsid w:val="008045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804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i/>
      <w:iCs/>
    </w:rPr>
  </w:style>
  <w:style w:type="character" w:customStyle="1" w:styleId="ConsPlusNormal0">
    <w:name w:val="ConsPlusNormal Знак"/>
    <w:link w:val="ConsPlusNormal"/>
    <w:locked/>
    <w:rsid w:val="008045DA"/>
    <w:rPr>
      <w:rFonts w:ascii="Calibri" w:hAnsi="Calibri" w:cs="Calibri"/>
      <w:i/>
      <w:iCs/>
    </w:rPr>
  </w:style>
  <w:style w:type="paragraph" w:styleId="a4">
    <w:name w:val="header"/>
    <w:basedOn w:val="a"/>
    <w:link w:val="a5"/>
    <w:uiPriority w:val="99"/>
    <w:unhideWhenUsed/>
    <w:rsid w:val="0080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8045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8045D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0">
    <w:name w:val="Сетка таблицы1"/>
    <w:basedOn w:val="a1"/>
    <w:next w:val="a8"/>
    <w:uiPriority w:val="59"/>
    <w:rsid w:val="0080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22"/>
    <w:qFormat/>
    <w:rsid w:val="008045DA"/>
    <w:rPr>
      <w:b/>
      <w:bCs/>
    </w:rPr>
  </w:style>
  <w:style w:type="character" w:styleId="aa">
    <w:name w:val="Hyperlink"/>
    <w:unhideWhenUsed/>
    <w:rsid w:val="008045DA"/>
    <w:rPr>
      <w:color w:val="0000FF"/>
      <w:u w:val="single"/>
    </w:rPr>
  </w:style>
  <w:style w:type="paragraph" w:customStyle="1" w:styleId="Default">
    <w:name w:val="Default"/>
    <w:rsid w:val="008045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givecall">
    <w:name w:val="givecall"/>
    <w:rsid w:val="008045DA"/>
  </w:style>
  <w:style w:type="paragraph" w:styleId="ab">
    <w:name w:val="Normal (Web)"/>
    <w:basedOn w:val="a"/>
    <w:uiPriority w:val="99"/>
    <w:semiHidden/>
    <w:unhideWhenUsed/>
    <w:rsid w:val="008045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8045D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0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18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045DA"/>
  </w:style>
  <w:style w:type="paragraph" w:customStyle="1" w:styleId="ConsPlusTitle">
    <w:name w:val="ConsPlusTitle"/>
    <w:uiPriority w:val="99"/>
    <w:rsid w:val="008045D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List Paragraph"/>
    <w:aliases w:val="ОБЫЧный"/>
    <w:basedOn w:val="a"/>
    <w:uiPriority w:val="34"/>
    <w:qFormat/>
    <w:rsid w:val="008045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8045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i/>
      <w:iCs/>
    </w:rPr>
  </w:style>
  <w:style w:type="character" w:customStyle="1" w:styleId="ConsPlusNormal0">
    <w:name w:val="ConsPlusNormal Знак"/>
    <w:link w:val="ConsPlusNormal"/>
    <w:locked/>
    <w:rsid w:val="008045DA"/>
    <w:rPr>
      <w:rFonts w:ascii="Calibri" w:hAnsi="Calibri" w:cs="Calibri"/>
      <w:i/>
      <w:iCs/>
    </w:rPr>
  </w:style>
  <w:style w:type="paragraph" w:styleId="a4">
    <w:name w:val="header"/>
    <w:basedOn w:val="a"/>
    <w:link w:val="a5"/>
    <w:uiPriority w:val="99"/>
    <w:unhideWhenUsed/>
    <w:rsid w:val="0080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8045D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045D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8045D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0">
    <w:name w:val="Сетка таблицы1"/>
    <w:basedOn w:val="a1"/>
    <w:next w:val="a8"/>
    <w:uiPriority w:val="59"/>
    <w:rsid w:val="0080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uiPriority w:val="22"/>
    <w:qFormat/>
    <w:rsid w:val="008045DA"/>
    <w:rPr>
      <w:b/>
      <w:bCs/>
    </w:rPr>
  </w:style>
  <w:style w:type="character" w:styleId="aa">
    <w:name w:val="Hyperlink"/>
    <w:unhideWhenUsed/>
    <w:rsid w:val="008045DA"/>
    <w:rPr>
      <w:color w:val="0000FF"/>
      <w:u w:val="single"/>
    </w:rPr>
  </w:style>
  <w:style w:type="paragraph" w:customStyle="1" w:styleId="Default">
    <w:name w:val="Default"/>
    <w:rsid w:val="008045D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givecall">
    <w:name w:val="givecall"/>
    <w:rsid w:val="008045DA"/>
  </w:style>
  <w:style w:type="paragraph" w:styleId="ab">
    <w:name w:val="Normal (Web)"/>
    <w:basedOn w:val="a"/>
    <w:uiPriority w:val="99"/>
    <w:semiHidden/>
    <w:unhideWhenUsed/>
    <w:rsid w:val="008045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045D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8045DA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8045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utp.sberbank-ast.ru/" TargetMode="External"/><Relationship Id="rId18" Type="http://schemas.openxmlformats.org/officeDocument/2006/relationships/hyperlink" Target="consultantplus://offline/ref=EBEFB0C663609A4EF97C50FE95ECEB0EA965DD6F382C36978E87CE040DEC80EE57A1D4W5W9L" TargetMode="External"/><Relationship Id="rId26" Type="http://schemas.openxmlformats.org/officeDocument/2006/relationships/hyperlink" Target="consultantplus://offline/ref=5509D42B8B6D045902C068C1EC4CAB6E992E839C6E861EBCA57163BDCBFC2D6A70407820828E4C68C33F8BB6E9AE4018EB2D841DFBJ6A6L" TargetMode="External"/><Relationship Id="rId39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utp.sberbank-ast.ru/" TargetMode="External"/><Relationship Id="rId34" Type="http://schemas.openxmlformats.org/officeDocument/2006/relationships/hyperlink" Target="consultantplus://offline/ref=EBEFB0C663609A4EF97C50FE95ECEB0EA965DD6F382C36978E87CE040DEC80EE57A1D4W5W9L" TargetMode="External"/><Relationship Id="rId42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utp.sberbank-ast.ru" TargetMode="External"/><Relationship Id="rId17" Type="http://schemas.openxmlformats.org/officeDocument/2006/relationships/hyperlink" Target="http://utp.sberbank-ast.ru/" TargetMode="External"/><Relationship Id="rId25" Type="http://schemas.openxmlformats.org/officeDocument/2006/relationships/hyperlink" Target="http://utp.sberbank-ast.ru/" TargetMode="External"/><Relationship Id="rId33" Type="http://schemas.openxmlformats.org/officeDocument/2006/relationships/hyperlink" Target="http://utp.sberbank-ast.ru/" TargetMode="External"/><Relationship Id="rId38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DDED2F0A6830BBACAC7E78B8F5EDED5B8274BAEF9D29E03FD8957B84F9F80F1CF2EF78A006B42C1FBB360F289n9z6N" TargetMode="External"/><Relationship Id="rId20" Type="http://schemas.openxmlformats.org/officeDocument/2006/relationships/hyperlink" Target="http://utp.sberbank-ast.ru/" TargetMode="External"/><Relationship Id="rId29" Type="http://schemas.openxmlformats.org/officeDocument/2006/relationships/hyperlink" Target="consultantplus://offline/ref=5509D42B8B6D045902C068C1EC4CAB6E992E80936E8B1EBCA57163BDCBFC2D6A70407825868B45399A708AEAAFF2531AEA2D8615E7679934J0A3L" TargetMode="External"/><Relationship Id="rId41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http://torgi.gov.ru" TargetMode="External"/><Relationship Id="rId32" Type="http://schemas.openxmlformats.org/officeDocument/2006/relationships/hyperlink" Target="http://www.torgi.gov.ru/" TargetMode="External"/><Relationship Id="rId37" Type="http://schemas.openxmlformats.org/officeDocument/2006/relationships/image" Target="media/image2.jpeg"/><Relationship Id="rId40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utp.sberbank-ast.ru/" TargetMode="External"/><Relationship Id="rId23" Type="http://schemas.openxmlformats.org/officeDocument/2006/relationships/hyperlink" Target="consultantplus://offline/ref=EBEFB0C663609A4EF97C50FE95ECEB0EA965DD6F382C36978E87CE040DEC80EE57A1D4W5W9L" TargetMode="External"/><Relationship Id="rId28" Type="http://schemas.openxmlformats.org/officeDocument/2006/relationships/hyperlink" Target="consultantplus://offline/ref=5509D42B8B6D045902C068C1EC4CAB6E992F879564881EBCA57163BDCBFC2D6A70407825868B473F91708AEAAFF2531AEA2D8615E7679934J0A3L" TargetMode="External"/><Relationship Id="rId36" Type="http://schemas.openxmlformats.org/officeDocument/2006/relationships/hyperlink" Target="consultantplus://offline/ref=9DDED2F0A6830BBACAC7E78B8F5EDED5B8274BAEF9D29E03FD8957B84F9F80F1CF2EF78A006B42C1FBB360F289n9z6N" TargetMode="External"/><Relationship Id="rId10" Type="http://schemas.openxmlformats.org/officeDocument/2006/relationships/hyperlink" Target="consultantplus://offline/ref=EBEFB0C663609A4EF97C50FE95ECEB0EA965DD6F382C36978E87CE040DEC80EE57A1D4W5W9L" TargetMode="External"/><Relationship Id="rId19" Type="http://schemas.openxmlformats.org/officeDocument/2006/relationships/hyperlink" Target="http://torgi.gov.ru" TargetMode="External"/><Relationship Id="rId31" Type="http://schemas.openxmlformats.org/officeDocument/2006/relationships/hyperlink" Target="http://utp.sberbank-ast.ru/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utp.sberbank-ast.ru/" TargetMode="External"/><Relationship Id="rId22" Type="http://schemas.openxmlformats.org/officeDocument/2006/relationships/hyperlink" Target="https://utp.sberbank-ast.ru/Main/Notice/697/Requisites" TargetMode="External"/><Relationship Id="rId27" Type="http://schemas.openxmlformats.org/officeDocument/2006/relationships/hyperlink" Target="consultantplus://offline/ref=5509D42B8B6D045902C068C1EC4CAB6E992F889C678C1EBCA57163BDCBFC2D6A70407825868B473D94708AEAAFF2531AEA2D8615E7679934J0A3L" TargetMode="External"/><Relationship Id="rId30" Type="http://schemas.openxmlformats.org/officeDocument/2006/relationships/hyperlink" Target="http://www.torgi.gov.ru/" TargetMode="External"/><Relationship Id="rId35" Type="http://schemas.openxmlformats.org/officeDocument/2006/relationships/hyperlink" Target="http://utp.sberbank-ast.ru/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F0F20-7C8A-40FD-AA22-4D9A6EA84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15331</TotalTime>
  <Pages>29</Pages>
  <Words>9061</Words>
  <Characters>51648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46</cp:revision>
  <cp:lastPrinted>2023-08-31T08:35:00Z</cp:lastPrinted>
  <dcterms:created xsi:type="dcterms:W3CDTF">2023-07-04T07:30:00Z</dcterms:created>
  <dcterms:modified xsi:type="dcterms:W3CDTF">2023-09-04T16:43:00Z</dcterms:modified>
</cp:coreProperties>
</file>