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58" w:rsidRPr="00E72668" w:rsidRDefault="00517458" w:rsidP="00517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6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96FF85" wp14:editId="15D5641D">
            <wp:extent cx="1041400" cy="1104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458" w:rsidRPr="00E72668" w:rsidRDefault="00517458" w:rsidP="00517458">
      <w:pPr>
        <w:framePr w:wrap="notBeside" w:vAnchor="text" w:hAnchor="text" w:xAlign="center" w:y="1"/>
        <w:spacing w:after="0" w:line="240" w:lineRule="auto"/>
        <w:jc w:val="center"/>
        <w:rPr>
          <w:rFonts w:ascii="Calibri" w:eastAsia="Calibri" w:hAnsi="Calibri" w:cs="Times New Roman"/>
          <w:sz w:val="2"/>
          <w:szCs w:val="2"/>
        </w:rPr>
      </w:pPr>
    </w:p>
    <w:p w:rsidR="00517458" w:rsidRPr="00E72668" w:rsidRDefault="00517458" w:rsidP="00517458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E72668"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  <w:t>МЕСТНАЯ АДМИНИСТРАЦИЯ</w:t>
      </w:r>
    </w:p>
    <w:p w:rsidR="00517458" w:rsidRPr="00E72668" w:rsidRDefault="00517458" w:rsidP="005174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517458" w:rsidRPr="00E72668" w:rsidRDefault="00517458" w:rsidP="0051745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72668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:rsidR="00517458" w:rsidRPr="00E72668" w:rsidRDefault="00517458" w:rsidP="005174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517458" w:rsidRPr="00E72668" w:rsidRDefault="00517458" w:rsidP="0051745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517458" w:rsidRPr="00E72668" w:rsidRDefault="00517458" w:rsidP="005174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17458" w:rsidRPr="00E72668" w:rsidRDefault="00517458" w:rsidP="00517458">
      <w:pPr>
        <w:spacing w:after="0" w:line="240" w:lineRule="auto"/>
        <w:ind w:right="2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458" w:rsidRPr="00DA386C" w:rsidRDefault="00BC6512" w:rsidP="00517458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04.10.2021  </w:t>
      </w:r>
      <w:r w:rsidR="00517458" w:rsidRPr="00DA3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="00DA386C" w:rsidRPr="00DA3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DA3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83</w:t>
      </w:r>
    </w:p>
    <w:p w:rsidR="00517458" w:rsidRPr="00DA386C" w:rsidRDefault="00517458" w:rsidP="00517458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7458" w:rsidRDefault="00517458" w:rsidP="00517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 МО</w:t>
      </w:r>
    </w:p>
    <w:p w:rsidR="00243992" w:rsidRDefault="00517458" w:rsidP="00517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r w:rsidRPr="0051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в Санкт-Петербурге, государственной услуги по выдаче разрешения на раздельное проживание попечителей и их несовершеннолетних подопечных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7458">
        <w:rPr>
          <w:rFonts w:ascii="Times New Roman" w:hAnsi="Times New Roman" w:cs="Times New Roman"/>
          <w:b/>
          <w:sz w:val="24"/>
          <w:szCs w:val="24"/>
        </w:rPr>
        <w:t>и о признании</w:t>
      </w:r>
      <w:proofErr w:type="gramEnd"/>
      <w:r w:rsidRPr="00517458">
        <w:rPr>
          <w:rFonts w:ascii="Times New Roman" w:hAnsi="Times New Roman" w:cs="Times New Roman"/>
          <w:b/>
          <w:sz w:val="24"/>
          <w:szCs w:val="24"/>
        </w:rPr>
        <w:t xml:space="preserve"> утратившим</w:t>
      </w:r>
    </w:p>
    <w:p w:rsidR="00517458" w:rsidRPr="00517458" w:rsidRDefault="00517458" w:rsidP="00517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458">
        <w:rPr>
          <w:rFonts w:ascii="Times New Roman" w:hAnsi="Times New Roman" w:cs="Times New Roman"/>
          <w:b/>
          <w:sz w:val="24"/>
          <w:szCs w:val="24"/>
        </w:rPr>
        <w:t>силу постановлени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МА МО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Дворцовый округ от 19.08.2019 № </w:t>
      </w:r>
      <w:r w:rsidRPr="0051745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517458" w:rsidRDefault="00517458" w:rsidP="00517458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458" w:rsidRPr="00E72668" w:rsidRDefault="00517458" w:rsidP="00517458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135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C13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C135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местная администрация внутригородского муниципального образования Санкт-Петербурга муниципальный округ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Дворцовый округ</w:t>
      </w:r>
    </w:p>
    <w:p w:rsidR="00517458" w:rsidRPr="00E72668" w:rsidRDefault="00517458" w:rsidP="00517458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517458" w:rsidRPr="00E72668" w:rsidRDefault="00517458" w:rsidP="00517458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458" w:rsidRPr="006D37F9" w:rsidRDefault="00517458" w:rsidP="006D37F9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668">
        <w:rPr>
          <w:rFonts w:ascii="Times New Roman" w:eastAsia="Calibri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eastAsia="Calibri" w:hAnsi="Times New Roman" w:cs="Times New Roman"/>
          <w:sz w:val="24"/>
          <w:szCs w:val="24"/>
        </w:rPr>
        <w:t>Административный регламент</w:t>
      </w:r>
      <w:r w:rsidRPr="00517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МА МО </w:t>
      </w:r>
      <w:proofErr w:type="spellStart"/>
      <w:proofErr w:type="gramStart"/>
      <w:r w:rsidRPr="00517458">
        <w:rPr>
          <w:rFonts w:ascii="Times New Roman" w:eastAsia="Calibri" w:hAnsi="Times New Roman" w:cs="Times New Roman"/>
          <w:sz w:val="24"/>
          <w:szCs w:val="24"/>
        </w:rPr>
        <w:t>МО</w:t>
      </w:r>
      <w:proofErr w:type="spellEnd"/>
      <w:proofErr w:type="gramEnd"/>
      <w:r w:rsidRPr="0051745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517458">
        <w:rPr>
          <w:rFonts w:ascii="Times New Roman" w:eastAsia="Calibri" w:hAnsi="Times New Roman" w:cs="Times New Roman"/>
          <w:sz w:val="24"/>
          <w:szCs w:val="24"/>
        </w:rPr>
        <w:t>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в Санкт-Петербурге, государственной услуги по выдаче разрешения на раздельное проживание попечителей и их несовершеннолетних подопечных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>согласно приложению № 1.</w:t>
      </w:r>
      <w:proofErr w:type="gramEnd"/>
    </w:p>
    <w:p w:rsidR="00517458" w:rsidRPr="006D37F9" w:rsidRDefault="00517458" w:rsidP="006D37F9">
      <w:pPr>
        <w:pStyle w:val="Heading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 xml:space="preserve">2. </w:t>
      </w:r>
      <w:proofErr w:type="gramStart"/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>Признать утратившим силу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6D37F9">
        <w:rPr>
          <w:rFonts w:ascii="Times New Roman" w:eastAsia="Calibri" w:hAnsi="Times New Roman" w:cs="Times New Roman"/>
          <w:b w:val="0"/>
          <w:sz w:val="24"/>
          <w:szCs w:val="24"/>
        </w:rPr>
        <w:t>постановление</w:t>
      </w:r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6D37F9">
        <w:rPr>
          <w:rFonts w:ascii="Times New Roman" w:eastAsia="Calibri" w:hAnsi="Times New Roman" w:cs="Times New Roman"/>
          <w:b w:val="0"/>
          <w:sz w:val="24"/>
          <w:szCs w:val="24"/>
        </w:rPr>
        <w:t xml:space="preserve">местной администрации внутригородского муниципального образования Санкт-Петербурга муниципальный округ </w:t>
      </w:r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>Дворцовы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й округ</w:t>
      </w:r>
      <w:r w:rsidR="006D37F9">
        <w:rPr>
          <w:rFonts w:ascii="Times New Roman" w:eastAsia="Calibri" w:hAnsi="Times New Roman" w:cs="Times New Roman"/>
          <w:b w:val="0"/>
          <w:sz w:val="24"/>
          <w:szCs w:val="24"/>
        </w:rPr>
        <w:t xml:space="preserve"> «</w:t>
      </w:r>
      <w:r w:rsidR="006D37F9" w:rsidRPr="006D37F9">
        <w:rPr>
          <w:rFonts w:ascii="Times New Roman" w:eastAsia="Calibri" w:hAnsi="Times New Roman" w:cs="Times New Roman"/>
          <w:b w:val="0"/>
          <w:sz w:val="24"/>
          <w:szCs w:val="24"/>
        </w:rPr>
        <w:t>Об утверждении Административного регламента по предоставлению местной</w:t>
      </w:r>
      <w:r w:rsidR="006D37F9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6D37F9" w:rsidRPr="006D37F9">
        <w:rPr>
          <w:rFonts w:ascii="Times New Roman" w:eastAsia="Calibri" w:hAnsi="Times New Roman" w:cs="Times New Roman"/>
          <w:b w:val="0"/>
          <w:sz w:val="24"/>
          <w:szCs w:val="24"/>
        </w:rPr>
        <w:t>администрацией внутригородского муниципального образования Санкт-Петербурга</w:t>
      </w:r>
      <w:r w:rsidR="006D37F9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6D37F9" w:rsidRPr="006D37F9">
        <w:rPr>
          <w:rFonts w:ascii="Times New Roman" w:eastAsia="Calibri" w:hAnsi="Times New Roman" w:cs="Times New Roman"/>
          <w:b w:val="0"/>
          <w:sz w:val="24"/>
          <w:szCs w:val="24"/>
        </w:rPr>
        <w:t>муниципальный округ Дворцовый округ, осуществляющей отдельные государственные</w:t>
      </w:r>
      <w:r w:rsidR="006D37F9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6D37F9" w:rsidRPr="006D37F9">
        <w:rPr>
          <w:rFonts w:ascii="Times New Roman" w:eastAsia="Calibri" w:hAnsi="Times New Roman" w:cs="Times New Roman"/>
          <w:b w:val="0"/>
          <w:sz w:val="24"/>
          <w:szCs w:val="24"/>
        </w:rPr>
        <w:t>полномочия Санкт-Петербурга по организации и осуществлению деятельности по опеке и</w:t>
      </w:r>
      <w:r w:rsidR="006D37F9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6D37F9" w:rsidRPr="006D37F9">
        <w:rPr>
          <w:rFonts w:ascii="Times New Roman" w:eastAsia="Calibri" w:hAnsi="Times New Roman" w:cs="Times New Roman"/>
          <w:b w:val="0"/>
          <w:sz w:val="24"/>
          <w:szCs w:val="24"/>
        </w:rPr>
        <w:t>попечительству, назначению и выплате денежных средств на содержание детей,</w:t>
      </w:r>
      <w:r w:rsidR="006D37F9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6D37F9" w:rsidRPr="006D37F9">
        <w:rPr>
          <w:rFonts w:ascii="Times New Roman" w:eastAsia="Calibri" w:hAnsi="Times New Roman" w:cs="Times New Roman"/>
          <w:b w:val="0"/>
          <w:sz w:val="24"/>
          <w:szCs w:val="24"/>
        </w:rPr>
        <w:t>находящихся под опекой или попечительством, и денежных средств</w:t>
      </w:r>
      <w:proofErr w:type="gramEnd"/>
      <w:r w:rsidR="006D37F9" w:rsidRPr="006D37F9">
        <w:rPr>
          <w:rFonts w:ascii="Times New Roman" w:eastAsia="Calibri" w:hAnsi="Times New Roman" w:cs="Times New Roman"/>
          <w:b w:val="0"/>
          <w:sz w:val="24"/>
          <w:szCs w:val="24"/>
        </w:rPr>
        <w:t xml:space="preserve"> на содержание детей,</w:t>
      </w:r>
      <w:r w:rsidR="006D37F9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6D37F9" w:rsidRPr="006D37F9">
        <w:rPr>
          <w:rFonts w:ascii="Times New Roman" w:eastAsia="Calibri" w:hAnsi="Times New Roman" w:cs="Times New Roman"/>
          <w:b w:val="0"/>
          <w:sz w:val="24"/>
          <w:szCs w:val="24"/>
        </w:rPr>
        <w:t>переданных на воспитание в приемные семьи в Санкт-Петербурге, государственной услуги</w:t>
      </w:r>
      <w:r w:rsidR="006D37F9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6D37F9" w:rsidRPr="006D37F9">
        <w:rPr>
          <w:rFonts w:ascii="Times New Roman" w:eastAsia="Calibri" w:hAnsi="Times New Roman" w:cs="Times New Roman"/>
          <w:b w:val="0"/>
          <w:sz w:val="24"/>
          <w:szCs w:val="24"/>
        </w:rPr>
        <w:t>по выдаче разрешения на раздельное проживание попечителей и</w:t>
      </w:r>
      <w:r w:rsidR="006D37F9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6D37F9" w:rsidRPr="006D37F9">
        <w:rPr>
          <w:rFonts w:ascii="Times New Roman" w:eastAsia="Calibri" w:hAnsi="Times New Roman" w:cs="Times New Roman"/>
          <w:b w:val="0"/>
          <w:sz w:val="24"/>
          <w:szCs w:val="24"/>
        </w:rPr>
        <w:t>их несовершеннолетних</w:t>
      </w:r>
      <w:r w:rsidR="006D37F9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6D37F9" w:rsidRPr="006D37F9">
        <w:rPr>
          <w:rFonts w:ascii="Times New Roman" w:eastAsia="Calibri" w:hAnsi="Times New Roman" w:cs="Times New Roman"/>
          <w:b w:val="0"/>
          <w:sz w:val="24"/>
          <w:szCs w:val="24"/>
        </w:rPr>
        <w:t>подопечных</w:t>
      </w:r>
      <w:r w:rsidR="006D37F9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от 19.08.2019 № 65.</w:t>
      </w:r>
    </w:p>
    <w:p w:rsidR="00517458" w:rsidRDefault="00517458" w:rsidP="00517458">
      <w:pPr>
        <w:tabs>
          <w:tab w:val="left" w:pos="709"/>
        </w:tabs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458" w:rsidRDefault="00517458" w:rsidP="006D37F9">
      <w:pPr>
        <w:tabs>
          <w:tab w:val="left" w:pos="709"/>
        </w:tabs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668">
        <w:rPr>
          <w:rFonts w:ascii="Times New Roman" w:eastAsia="Calibri" w:hAnsi="Times New Roman" w:cs="Times New Roman"/>
          <w:sz w:val="24"/>
          <w:szCs w:val="24"/>
        </w:rPr>
        <w:lastRenderedPageBreak/>
        <w:t>3. Настоящее постановление вступает в силу с момента его официального опубликования</w:t>
      </w:r>
      <w:r w:rsidR="00CC49F5">
        <w:rPr>
          <w:rFonts w:ascii="Times New Roman" w:eastAsia="Calibri" w:hAnsi="Times New Roman" w:cs="Times New Roman"/>
          <w:sz w:val="24"/>
          <w:szCs w:val="24"/>
        </w:rPr>
        <w:t xml:space="preserve"> (обнародования)</w:t>
      </w:r>
      <w:bookmarkStart w:id="0" w:name="_GoBack"/>
      <w:bookmarkEnd w:id="0"/>
      <w:r w:rsidRPr="00E726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7458" w:rsidRPr="00E72668" w:rsidRDefault="00517458" w:rsidP="00517458">
      <w:pPr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66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E7266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72668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17458" w:rsidRPr="00E72668" w:rsidRDefault="00517458" w:rsidP="00517458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458" w:rsidRPr="00E72668" w:rsidRDefault="00517458" w:rsidP="00517458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458" w:rsidRPr="00E72668" w:rsidRDefault="00517458" w:rsidP="00517458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458" w:rsidRPr="00E72668" w:rsidRDefault="00BC6512" w:rsidP="0051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главы</w:t>
      </w:r>
      <w:r w:rsidR="00517458" w:rsidRPr="00E7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местной администрации                                             </w:t>
      </w:r>
      <w:r w:rsidR="00685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517458" w:rsidRPr="00E7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И.Л. Тетерина</w:t>
      </w:r>
    </w:p>
    <w:p w:rsidR="00517458" w:rsidRPr="00E72668" w:rsidRDefault="00517458" w:rsidP="0051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216" w:rsidRDefault="00C63216"/>
    <w:sectPr w:rsidR="00C6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58"/>
    <w:rsid w:val="0010669B"/>
    <w:rsid w:val="00243992"/>
    <w:rsid w:val="00517458"/>
    <w:rsid w:val="00685B27"/>
    <w:rsid w:val="006D37F9"/>
    <w:rsid w:val="00BC6512"/>
    <w:rsid w:val="00C63216"/>
    <w:rsid w:val="00CC49F5"/>
    <w:rsid w:val="00DA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17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17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6</cp:revision>
  <cp:lastPrinted>2021-10-04T08:40:00Z</cp:lastPrinted>
  <dcterms:created xsi:type="dcterms:W3CDTF">2021-06-03T06:53:00Z</dcterms:created>
  <dcterms:modified xsi:type="dcterms:W3CDTF">2021-11-26T11:36:00Z</dcterms:modified>
</cp:coreProperties>
</file>