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5943" w14:textId="349735A9" w:rsidR="00192C27" w:rsidRPr="00E46E39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Приложение №</w:t>
      </w:r>
      <w:r w:rsidR="00994F2A">
        <w:rPr>
          <w:rFonts w:ascii="Times New Roman" w:hAnsi="Times New Roman"/>
          <w:shd w:val="clear" w:color="auto" w:fill="FFFFFF"/>
        </w:rPr>
        <w:t xml:space="preserve"> 1</w:t>
      </w:r>
    </w:p>
    <w:p w14:paraId="04072BB2" w14:textId="77777777" w:rsidR="00192C27" w:rsidRPr="00E46E39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222402AA" w14:textId="77777777" w:rsidR="00192C27" w:rsidRPr="00E46E39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E46E39">
        <w:rPr>
          <w:rFonts w:ascii="Times New Roman" w:hAnsi="Times New Roman"/>
          <w:shd w:val="clear" w:color="auto" w:fill="FFFFFF"/>
        </w:rPr>
        <w:t>МО</w:t>
      </w:r>
      <w:proofErr w:type="spellEnd"/>
      <w:r w:rsidRPr="00E46E39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5A86F3AC" w14:textId="653362D8" w:rsidR="00192C27" w:rsidRPr="00E46E39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0A3CAA">
        <w:rPr>
          <w:rFonts w:ascii="Times New Roman" w:hAnsi="Times New Roman"/>
          <w:bCs/>
          <w:shd w:val="clear" w:color="auto" w:fill="FFFFFF"/>
        </w:rPr>
        <w:t>от «</w:t>
      </w:r>
      <w:r w:rsidR="00AF661E">
        <w:rPr>
          <w:rFonts w:ascii="Times New Roman" w:hAnsi="Times New Roman"/>
          <w:bCs/>
          <w:shd w:val="clear" w:color="auto" w:fill="FFFFFF"/>
        </w:rPr>
        <w:t>30</w:t>
      </w:r>
      <w:r w:rsidRPr="000A3CAA">
        <w:rPr>
          <w:rFonts w:ascii="Times New Roman" w:hAnsi="Times New Roman"/>
          <w:bCs/>
          <w:shd w:val="clear" w:color="auto" w:fill="FFFFFF"/>
        </w:rPr>
        <w:t xml:space="preserve">» </w:t>
      </w:r>
      <w:r w:rsidR="00E93DF4">
        <w:rPr>
          <w:rFonts w:ascii="Times New Roman" w:hAnsi="Times New Roman"/>
          <w:bCs/>
          <w:shd w:val="clear" w:color="auto" w:fill="FFFFFF"/>
        </w:rPr>
        <w:t>мая 2022</w:t>
      </w:r>
      <w:r w:rsidRPr="000A3CAA">
        <w:rPr>
          <w:rFonts w:ascii="Times New Roman" w:hAnsi="Times New Roman"/>
          <w:bCs/>
          <w:shd w:val="clear" w:color="auto" w:fill="FFFFFF"/>
        </w:rPr>
        <w:t xml:space="preserve"> года № </w:t>
      </w:r>
      <w:r w:rsidR="00AF661E">
        <w:rPr>
          <w:rFonts w:ascii="Times New Roman" w:hAnsi="Times New Roman"/>
          <w:bCs/>
          <w:shd w:val="clear" w:color="auto" w:fill="FFFFFF"/>
        </w:rPr>
        <w:t>58</w:t>
      </w:r>
      <w:bookmarkStart w:id="0" w:name="_GoBack"/>
      <w:bookmarkEnd w:id="0"/>
    </w:p>
    <w:p w14:paraId="063EE501" w14:textId="77777777" w:rsidR="00192C27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</w:p>
    <w:p w14:paraId="35E410D6" w14:textId="77777777" w:rsidR="00192C27" w:rsidRDefault="00192C27" w:rsidP="00192C27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14:paraId="0966A16F" w14:textId="309344BD" w:rsidR="00192C27" w:rsidRPr="00780441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5E2975">
        <w:rPr>
          <w:rFonts w:ascii="Times New Roman" w:hAnsi="Times New Roman"/>
          <w:shd w:val="clear" w:color="auto" w:fill="FFFFFF"/>
        </w:rPr>
        <w:t>8</w:t>
      </w:r>
    </w:p>
    <w:p w14:paraId="414BE1F0" w14:textId="77777777" w:rsidR="00192C27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17277A06" w14:textId="77777777" w:rsidR="00192C27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6080F6BE" w14:textId="77777777" w:rsidR="00192C27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4E86CA90" w14:textId="77777777" w:rsidR="00192C27" w:rsidRPr="00780441" w:rsidRDefault="00192C27" w:rsidP="00192C27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61AE83BC" w14:textId="68DEE975" w:rsidR="00057634" w:rsidRPr="00B33169" w:rsidRDefault="00192C27" w:rsidP="00192C27">
      <w:pPr>
        <w:pStyle w:val="32"/>
        <w:shd w:val="clear" w:color="auto" w:fill="auto"/>
        <w:jc w:val="both"/>
        <w:rPr>
          <w:b w:val="0"/>
          <w:sz w:val="28"/>
        </w:rPr>
      </w:pPr>
      <w:r>
        <w:rPr>
          <w:b w:val="0"/>
          <w:shd w:val="clear" w:color="auto" w:fill="FFFFFF"/>
        </w:rPr>
        <w:t xml:space="preserve">                                                                              </w:t>
      </w:r>
      <w:r w:rsidRPr="00E46E39">
        <w:rPr>
          <w:b w:val="0"/>
          <w:shd w:val="clear" w:color="auto" w:fill="FFFFFF"/>
        </w:rPr>
        <w:t>от «</w:t>
      </w:r>
      <w:r>
        <w:rPr>
          <w:b w:val="0"/>
          <w:shd w:val="clear" w:color="auto" w:fill="FFFFFF"/>
        </w:rPr>
        <w:t>09» ноября 2021 года № 92</w:t>
      </w: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D11ACF0" w14:textId="77777777" w:rsidR="00AF263D" w:rsidRDefault="00AF263D" w:rsidP="00AF263D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D7A6C74" wp14:editId="4C9F7402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5DF6" w14:textId="77777777" w:rsidR="00AF263D" w:rsidRPr="002A2DEA" w:rsidRDefault="00AF263D" w:rsidP="00AF263D">
      <w:pPr>
        <w:pStyle w:val="32"/>
        <w:shd w:val="clear" w:color="auto" w:fill="auto"/>
        <w:jc w:val="center"/>
      </w:pPr>
    </w:p>
    <w:p w14:paraId="50357A10" w14:textId="77777777" w:rsidR="00AF263D" w:rsidRPr="002A2DEA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2E988D88" w14:textId="77777777" w:rsidR="00AF263D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9ADC4EC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A686210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6186A87F" w14:textId="77777777" w:rsidR="006E1708" w:rsidRPr="00B33169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4E11067" w:rsidR="00057634" w:rsidRPr="00B33169" w:rsidRDefault="00057634" w:rsidP="009636A3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69474B" w:rsidRPr="00517337">
        <w:rPr>
          <w:b/>
          <w:sz w:val="32"/>
          <w:szCs w:val="28"/>
        </w:rPr>
        <w:t>Участие в</w:t>
      </w:r>
      <w:r w:rsidR="00B17F6B">
        <w:rPr>
          <w:b/>
          <w:sz w:val="32"/>
          <w:szCs w:val="28"/>
        </w:rPr>
        <w:t xml:space="preserve"> </w:t>
      </w:r>
      <w:r w:rsidR="0069474B" w:rsidRPr="00517337">
        <w:rPr>
          <w:b/>
          <w:sz w:val="32"/>
          <w:szCs w:val="28"/>
        </w:rPr>
        <w:t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69474B" w:rsidRPr="00517337">
        <w:rPr>
          <w:b/>
          <w:sz w:val="32"/>
          <w:szCs w:val="32"/>
        </w:rPr>
        <w:t xml:space="preserve"> на территории внутригородского муниципального образования Санкт-Петербурга муниципальный округ </w:t>
      </w:r>
      <w:r w:rsidR="0069474B">
        <w:rPr>
          <w:b/>
          <w:sz w:val="32"/>
          <w:szCs w:val="32"/>
        </w:rPr>
        <w:br/>
      </w:r>
      <w:r w:rsidR="0069474B" w:rsidRPr="00517337">
        <w:rPr>
          <w:b/>
          <w:sz w:val="32"/>
          <w:szCs w:val="32"/>
        </w:rPr>
        <w:t>Дворцовый округ</w:t>
      </w:r>
      <w:r w:rsidR="0069474B">
        <w:rPr>
          <w:b/>
          <w:sz w:val="32"/>
          <w:szCs w:val="32"/>
        </w:rPr>
        <w:t xml:space="preserve"> </w:t>
      </w:r>
      <w:r>
        <w:rPr>
          <w:b/>
          <w:sz w:val="32"/>
          <w:szCs w:val="28"/>
        </w:rPr>
        <w:t>на 202</w:t>
      </w:r>
      <w:r w:rsidR="00705AC4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705AC4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39B8A302" w14:textId="7B525266" w:rsidR="00C47B31" w:rsidRDefault="00C47B31" w:rsidP="00057634">
      <w:pPr>
        <w:jc w:val="center"/>
        <w:rPr>
          <w:b/>
          <w:szCs w:val="28"/>
        </w:rPr>
      </w:pPr>
    </w:p>
    <w:p w14:paraId="2030089F" w14:textId="6DC76F16" w:rsidR="00C47B31" w:rsidRDefault="00C47B31" w:rsidP="00057634">
      <w:pPr>
        <w:jc w:val="center"/>
        <w:rPr>
          <w:b/>
          <w:szCs w:val="28"/>
        </w:rPr>
      </w:pPr>
    </w:p>
    <w:p w14:paraId="514F23BE" w14:textId="641B10C1" w:rsidR="00AF263D" w:rsidRDefault="00AF263D" w:rsidP="00057634">
      <w:pPr>
        <w:jc w:val="center"/>
        <w:rPr>
          <w:b/>
          <w:szCs w:val="28"/>
        </w:rPr>
      </w:pPr>
    </w:p>
    <w:p w14:paraId="7D5EA90E" w14:textId="33888256" w:rsidR="00AF263D" w:rsidRDefault="00AF263D" w:rsidP="00057634">
      <w:pPr>
        <w:jc w:val="center"/>
        <w:rPr>
          <w:b/>
          <w:szCs w:val="28"/>
        </w:rPr>
      </w:pPr>
    </w:p>
    <w:p w14:paraId="16FCE7A6" w14:textId="7F4F8CF0" w:rsidR="00AF263D" w:rsidRDefault="00AF263D" w:rsidP="00057634">
      <w:pPr>
        <w:jc w:val="center"/>
        <w:rPr>
          <w:b/>
          <w:szCs w:val="28"/>
        </w:rPr>
      </w:pPr>
    </w:p>
    <w:p w14:paraId="3BF90BB3" w14:textId="77777777" w:rsidR="00AF263D" w:rsidRDefault="00AF263D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1AB062C1" w14:textId="58AEB193" w:rsidR="00705AC4" w:rsidRDefault="00057634" w:rsidP="00057634">
      <w:pPr>
        <w:spacing w:line="360" w:lineRule="auto"/>
        <w:jc w:val="center"/>
        <w:rPr>
          <w:sz w:val="24"/>
        </w:rPr>
        <w:sectPr w:rsidR="00705AC4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E93DF4">
        <w:rPr>
          <w:sz w:val="24"/>
        </w:rPr>
        <w:t>2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FCAA0E5" w:rsidR="00057634" w:rsidRDefault="00057634" w:rsidP="002E51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="0069474B" w:rsidRPr="00761EBE">
              <w:rPr>
                <w:sz w:val="24"/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69474B" w:rsidRPr="00761EBE">
              <w:rPr>
                <w:sz w:val="24"/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rPr>
                <w:sz w:val="24"/>
                <w:szCs w:val="24"/>
              </w:rPr>
              <w:t xml:space="preserve"> на 202</w:t>
            </w:r>
            <w:r w:rsidR="00705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05A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FF3" w14:textId="33275595" w:rsidR="00CD7E99" w:rsidRDefault="00CD7E99" w:rsidP="00CD7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08.01.1998 года № 3-ФЗ «</w:t>
            </w:r>
            <w:r w:rsidRPr="009F46F7">
              <w:rPr>
                <w:sz w:val="24"/>
                <w:szCs w:val="24"/>
              </w:rPr>
              <w:t>О наркотических сре</w:t>
            </w:r>
            <w:r>
              <w:rPr>
                <w:sz w:val="24"/>
                <w:szCs w:val="24"/>
              </w:rPr>
              <w:t>дствах и психотропных веществах»;</w:t>
            </w:r>
          </w:p>
          <w:p w14:paraId="67879D14" w14:textId="78A5CC6B" w:rsidR="0069474B" w:rsidRDefault="00D004BA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474B">
              <w:rPr>
                <w:sz w:val="24"/>
                <w:szCs w:val="24"/>
              </w:rPr>
              <w:t xml:space="preserve">. </w:t>
            </w:r>
            <w:r w:rsidR="0069474B" w:rsidRPr="00696C1B">
              <w:rPr>
                <w:sz w:val="24"/>
                <w:szCs w:val="24"/>
              </w:rPr>
              <w:t>п.35 ч.1</w:t>
            </w:r>
            <w:r w:rsidR="0069474B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 xml:space="preserve">ст.10 </w:t>
            </w:r>
            <w:r w:rsidR="0069474B">
              <w:rPr>
                <w:sz w:val="24"/>
                <w:szCs w:val="24"/>
              </w:rPr>
              <w:t>Закона</w:t>
            </w:r>
            <w:r w:rsidR="0069474B" w:rsidRPr="00AE425C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>Санкт-Петербурга от 23.09.2009 года № 420-79 «Об организации местного самоуправления в Санкт-Петербурге»: «</w:t>
            </w:r>
            <w:r w:rsidR="0069474B" w:rsidRPr="006A77C8">
              <w:rPr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="0069474B" w:rsidRPr="00696C1B">
              <w:rPr>
                <w:sz w:val="24"/>
                <w:szCs w:val="24"/>
              </w:rPr>
              <w:t>»;</w:t>
            </w:r>
          </w:p>
          <w:p w14:paraId="58DE6FC7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776A">
              <w:rPr>
                <w:sz w:val="24"/>
                <w:szCs w:val="24"/>
              </w:rPr>
              <w:t>Закон Санкт-Петербурга от 07.09.2011</w:t>
            </w:r>
            <w:r>
              <w:rPr>
                <w:sz w:val="24"/>
                <w:szCs w:val="24"/>
              </w:rPr>
              <w:t xml:space="preserve"> года</w:t>
            </w:r>
            <w:r w:rsidRPr="00BC776A">
              <w:rPr>
                <w:sz w:val="24"/>
                <w:szCs w:val="24"/>
              </w:rPr>
              <w:t xml:space="preserve"> № 541-106</w:t>
            </w:r>
            <w:r>
              <w:rPr>
                <w:sz w:val="24"/>
                <w:szCs w:val="24"/>
              </w:rPr>
              <w:t xml:space="preserve"> «</w:t>
            </w:r>
            <w:r w:rsidRPr="00412683">
              <w:rPr>
                <w:sz w:val="24"/>
                <w:szCs w:val="24"/>
              </w:rPr>
              <w:t>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sz w:val="24"/>
                <w:szCs w:val="24"/>
              </w:rPr>
              <w:t>»;</w:t>
            </w:r>
          </w:p>
          <w:p w14:paraId="6872FF81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775E">
              <w:rPr>
                <w:sz w:val="24"/>
                <w:szCs w:val="24"/>
              </w:rPr>
              <w:t xml:space="preserve">. </w:t>
            </w:r>
            <w:r w:rsidRPr="00C156BE">
              <w:rPr>
                <w:sz w:val="24"/>
                <w:szCs w:val="24"/>
              </w:rPr>
              <w:t>Закон Санкт-Петербурга от 19.03.2018</w:t>
            </w:r>
            <w:r>
              <w:rPr>
                <w:sz w:val="24"/>
                <w:szCs w:val="24"/>
              </w:rPr>
              <w:t xml:space="preserve"> года</w:t>
            </w:r>
            <w:r w:rsidRPr="00C15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156BE">
              <w:rPr>
                <w:sz w:val="24"/>
                <w:szCs w:val="24"/>
              </w:rPr>
              <w:t xml:space="preserve"> 124-26 </w:t>
            </w:r>
            <w:r>
              <w:rPr>
                <w:sz w:val="24"/>
                <w:szCs w:val="24"/>
              </w:rPr>
              <w:t>«</w:t>
            </w:r>
            <w:r w:rsidRPr="00C156BE">
              <w:rPr>
                <w:sz w:val="24"/>
                <w:szCs w:val="24"/>
              </w:rPr>
              <w:t>О профилактике пр</w:t>
            </w:r>
            <w:r>
              <w:rPr>
                <w:sz w:val="24"/>
                <w:szCs w:val="24"/>
              </w:rPr>
              <w:t>авонарушений в Санкт-Петербурге»;</w:t>
            </w:r>
          </w:p>
          <w:p w14:paraId="31FB489C" w14:textId="1EC0EC61" w:rsidR="00057634" w:rsidRPr="00242D85" w:rsidRDefault="0069474B" w:rsidP="0069474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2E51DE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09FAA687" w:rsidR="00057634" w:rsidRDefault="00057634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 xml:space="preserve">Участие в </w:t>
            </w:r>
            <w:r w:rsidR="0069474B" w:rsidRPr="00307C8E">
              <w:rPr>
                <w:sz w:val="24"/>
                <w:szCs w:val="24"/>
              </w:rPr>
              <w:t xml:space="preserve">реализации государственной социальной политики в области профилактики </w:t>
            </w:r>
            <w:r w:rsidR="0069474B" w:rsidRPr="00CB4391">
              <w:rPr>
                <w:sz w:val="24"/>
                <w:szCs w:val="24"/>
              </w:rPr>
              <w:t>наркомании</w:t>
            </w:r>
            <w:r w:rsidR="0069474B">
              <w:rPr>
                <w:sz w:val="24"/>
                <w:szCs w:val="24"/>
              </w:rPr>
              <w:t xml:space="preserve"> в Санкт-Петербурге</w:t>
            </w:r>
            <w:r w:rsidRPr="00EA3201">
              <w:rPr>
                <w:sz w:val="24"/>
              </w:rPr>
              <w:t>;</w:t>
            </w:r>
          </w:p>
          <w:p w14:paraId="6FD33300" w14:textId="7924E573" w:rsidR="00FF068E" w:rsidRPr="00EA3201" w:rsidRDefault="00FF068E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Профилактика потребления наркотических средств, пропаганда здорового образа жизни на территории муниципального образования;</w:t>
            </w:r>
          </w:p>
          <w:p w14:paraId="47719D3F" w14:textId="1C48AA41" w:rsidR="00FF068E" w:rsidRPr="00FF068E" w:rsidRDefault="00D86210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86210">
              <w:rPr>
                <w:sz w:val="24"/>
                <w:szCs w:val="18"/>
              </w:rPr>
              <w:t>Профилактика правонарушений на территории муниципального образования</w:t>
            </w:r>
            <w:r>
              <w:rPr>
                <w:sz w:val="24"/>
                <w:szCs w:val="18"/>
              </w:rPr>
              <w:t xml:space="preserve">, доведение до жителей информации </w:t>
            </w:r>
            <w:r w:rsidR="00FF068E">
              <w:rPr>
                <w:sz w:val="24"/>
                <w:szCs w:val="18"/>
              </w:rPr>
              <w:t>об административной и уголовной ответственности за совершение преступлений в сфере незаконного оборота наркотических средств.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58" w14:textId="5CBDB598" w:rsidR="00057634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74B">
              <w:rPr>
                <w:sz w:val="24"/>
                <w:szCs w:val="24"/>
              </w:rPr>
              <w:t>нформирование и консультирование жителей муниципальн</w:t>
            </w:r>
            <w:r w:rsidR="00E5069A">
              <w:rPr>
                <w:sz w:val="24"/>
                <w:szCs w:val="24"/>
              </w:rPr>
              <w:t>ого</w:t>
            </w:r>
            <w:r w:rsidRPr="0069474B">
              <w:rPr>
                <w:sz w:val="24"/>
                <w:szCs w:val="24"/>
              </w:rPr>
              <w:t xml:space="preserve"> образовани</w:t>
            </w:r>
            <w:r w:rsidR="00E5069A">
              <w:rPr>
                <w:sz w:val="24"/>
                <w:szCs w:val="24"/>
              </w:rPr>
              <w:t>я</w:t>
            </w:r>
            <w:r w:rsidRPr="0069474B">
              <w:rPr>
                <w:sz w:val="24"/>
                <w:szCs w:val="24"/>
              </w:rPr>
              <w:t xml:space="preserve"> по вопросам профилактики незаконного потребления наркотических средств и психотропных веществ, новых потенциально опасных </w:t>
            </w:r>
            <w:r w:rsidRPr="0069474B">
              <w:rPr>
                <w:sz w:val="24"/>
                <w:szCs w:val="24"/>
              </w:rPr>
              <w:lastRenderedPageBreak/>
              <w:t>психоактивных веществ, наркомании на территории муниципальных образований</w:t>
            </w:r>
            <w:r>
              <w:rPr>
                <w:sz w:val="24"/>
                <w:szCs w:val="24"/>
              </w:rPr>
              <w:t>;</w:t>
            </w:r>
          </w:p>
          <w:p w14:paraId="521AC7FC" w14:textId="07ECEFF3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7C8E">
              <w:rPr>
                <w:sz w:val="24"/>
                <w:szCs w:val="24"/>
              </w:rPr>
              <w:t xml:space="preserve">Пропаганда здорового образа </w:t>
            </w:r>
            <w:r w:rsidRPr="008B4715">
              <w:rPr>
                <w:sz w:val="24"/>
                <w:szCs w:val="24"/>
              </w:rPr>
              <w:t>жизни среди различных групп населения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629B210C" w14:textId="77777777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5AE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</w:t>
            </w:r>
            <w:r>
              <w:rPr>
                <w:sz w:val="24"/>
                <w:szCs w:val="24"/>
              </w:rPr>
              <w:t>наркомании</w:t>
            </w:r>
            <w:r w:rsidRPr="00BB05AE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;</w:t>
            </w:r>
          </w:p>
          <w:p w14:paraId="3149D325" w14:textId="7836048F" w:rsidR="00682E65" w:rsidRPr="00682E65" w:rsidRDefault="00682E65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82E65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6159A1A3" w14:textId="261C9340" w:rsidR="006D6691" w:rsidRPr="00242D85" w:rsidRDefault="006D6691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D6691">
              <w:rPr>
                <w:sz w:val="24"/>
                <w:szCs w:val="18"/>
              </w:rPr>
              <w:t xml:space="preserve">Привлечение </w:t>
            </w:r>
            <w:r w:rsidR="00AF6B48">
              <w:rPr>
                <w:sz w:val="24"/>
                <w:szCs w:val="18"/>
              </w:rPr>
              <w:t>жителей муниципального образования</w:t>
            </w:r>
            <w:r>
              <w:rPr>
                <w:sz w:val="24"/>
                <w:szCs w:val="18"/>
              </w:rPr>
              <w:t xml:space="preserve"> к</w:t>
            </w:r>
            <w:r w:rsidRPr="006D6691">
              <w:rPr>
                <w:sz w:val="24"/>
                <w:szCs w:val="18"/>
              </w:rPr>
              <w:t xml:space="preserve"> </w:t>
            </w:r>
            <w:r w:rsidRPr="00A465B1">
              <w:rPr>
                <w:sz w:val="24"/>
                <w:szCs w:val="24"/>
              </w:rPr>
              <w:t>добровольной деятельности по решению такой соци</w:t>
            </w:r>
            <w:r>
              <w:rPr>
                <w:sz w:val="24"/>
                <w:szCs w:val="24"/>
              </w:rPr>
              <w:t>альной проблемы, как наркомания</w:t>
            </w:r>
            <w:r w:rsidR="00AF6B48"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6AF19BDC" w:rsidR="00057634" w:rsidRPr="007408C9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5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05A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08" w14:textId="77777777" w:rsid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наркомании; </w:t>
            </w:r>
          </w:p>
          <w:p w14:paraId="539AF24F" w14:textId="64C8BD6C" w:rsidR="00E5069A" w:rsidRPr="00E5069A" w:rsidRDefault="008A35F8" w:rsidP="002E51DE">
            <w:pPr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>Увеличение</w:t>
            </w:r>
            <w:r w:rsidR="00E5069A" w:rsidRPr="00E5069A">
              <w:rPr>
                <w:sz w:val="24"/>
                <w:szCs w:val="18"/>
              </w:rPr>
              <w:t xml:space="preserve"> информированности населения муниципального образования по </w:t>
            </w:r>
            <w:r w:rsidRPr="00E5069A">
              <w:rPr>
                <w:sz w:val="24"/>
                <w:szCs w:val="18"/>
              </w:rPr>
              <w:t>вопросам</w:t>
            </w:r>
            <w:r>
              <w:rPr>
                <w:sz w:val="24"/>
                <w:szCs w:val="18"/>
              </w:rPr>
              <w:t xml:space="preserve"> </w:t>
            </w:r>
            <w:r w:rsidRPr="0069474B">
              <w:rPr>
                <w:sz w:val="24"/>
                <w:szCs w:val="24"/>
              </w:rPr>
              <w:t>профилактики</w:t>
            </w:r>
            <w:r w:rsidR="00E5069A" w:rsidRPr="0069474B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7E631962" w14:textId="6A5903FE" w:rsidR="008A35F8" w:rsidRP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 xml:space="preserve">величение </w:t>
            </w:r>
            <w:r>
              <w:rPr>
                <w:sz w:val="24"/>
              </w:rPr>
              <w:t>числа жителей</w:t>
            </w:r>
            <w:r w:rsidRPr="003C71F1">
              <w:rPr>
                <w:sz w:val="24"/>
              </w:rPr>
              <w:t xml:space="preserve">, ведущих здоровый образ жизни, занимающихся физической культурой и спортом, различными видами творчества, участвующих </w:t>
            </w:r>
            <w:r>
              <w:rPr>
                <w:sz w:val="24"/>
              </w:rPr>
              <w:t>в мероприятиях по профилактике наркомании.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62D24BAF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2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4123E5" w:rsidRPr="00BB465D">
              <w:rPr>
                <w:b/>
                <w:sz w:val="24"/>
                <w:szCs w:val="24"/>
              </w:rPr>
              <w:t>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9ACD0A7" w14:textId="38AE752E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3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8B13CA">
              <w:rPr>
                <w:b/>
                <w:sz w:val="24"/>
                <w:szCs w:val="24"/>
              </w:rPr>
              <w:t>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5CD949F" w14:textId="17D2422D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705AC4" w:rsidRPr="00BB465D">
              <w:rPr>
                <w:sz w:val="24"/>
                <w:szCs w:val="24"/>
              </w:rPr>
              <w:t>4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8B13CA">
              <w:rPr>
                <w:b/>
                <w:sz w:val="24"/>
                <w:szCs w:val="24"/>
              </w:rPr>
              <w:t>3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6ACB7EA3" w14:textId="7841715D" w:rsidR="00057634" w:rsidRPr="00605200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  <w:highlight w:val="yellow"/>
              </w:rPr>
            </w:pPr>
            <w:r w:rsidRPr="00BB465D">
              <w:rPr>
                <w:bCs/>
                <w:sz w:val="24"/>
                <w:szCs w:val="24"/>
              </w:rPr>
              <w:t>Общий</w:t>
            </w:r>
            <w:r w:rsidRPr="00BB465D">
              <w:rPr>
                <w:b/>
                <w:sz w:val="24"/>
                <w:szCs w:val="24"/>
              </w:rPr>
              <w:t xml:space="preserve"> - </w:t>
            </w:r>
            <w:r w:rsidR="008B13CA">
              <w:rPr>
                <w:b/>
                <w:sz w:val="24"/>
                <w:szCs w:val="24"/>
              </w:rPr>
              <w:t>9</w:t>
            </w:r>
            <w:r w:rsidRPr="00BB465D"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2E51DE">
      <w:pPr>
        <w:rPr>
          <w:b/>
          <w:sz w:val="24"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  <w:sz w:val="24"/>
          <w:szCs w:val="24"/>
        </w:rPr>
      </w:pPr>
    </w:p>
    <w:p w14:paraId="4A3CB6AB" w14:textId="2202110F" w:rsidR="008A35F8" w:rsidRPr="00184819" w:rsidRDefault="00906F40" w:rsidP="00906F40">
      <w:pPr>
        <w:ind w:firstLine="708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Решение проблемы немедицинского потребления наркотических веществ на территории Российской Федерации в настоящее время вышло в разряд первоочередных задач, стоящих перед государством, и тесно связано с современным состоянием российского общества, которое чаще всего определяется специалистами как нестабильное и даже </w:t>
      </w:r>
      <w:r w:rsidRPr="00906F40">
        <w:rPr>
          <w:sz w:val="24"/>
          <w:szCs w:val="24"/>
        </w:rPr>
        <w:lastRenderedPageBreak/>
        <w:t xml:space="preserve">кризисное. Состояние химической зависимости, развивающееся у того или иного индивида, является результатом воздействия совокупности факторов как биологического, так и психологического и социального порядков. Следует отметить, что конкретное (индивидуальное) сочетание причин, приводящих к формированию </w:t>
      </w:r>
      <w:proofErr w:type="spellStart"/>
      <w:r w:rsidRPr="00906F40">
        <w:rPr>
          <w:sz w:val="24"/>
          <w:szCs w:val="24"/>
        </w:rPr>
        <w:t>нарко</w:t>
      </w:r>
      <w:proofErr w:type="spellEnd"/>
      <w:r w:rsidRPr="00906F40">
        <w:rPr>
          <w:sz w:val="24"/>
          <w:szCs w:val="24"/>
        </w:rPr>
        <w:t>- и токсикоманий, различно у каждого индивида.</w:t>
      </w:r>
    </w:p>
    <w:p w14:paraId="163898CA" w14:textId="643452B6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</w:t>
      </w:r>
      <w:r w:rsidR="008A35F8" w:rsidRPr="00184819">
        <w:rPr>
          <w:sz w:val="24"/>
          <w:szCs w:val="24"/>
        </w:rPr>
        <w:t>родолжает преобладать негативно-ориентированный подход к профилактике наркомании, токсикомании среди учащихся</w:t>
      </w:r>
      <w:r>
        <w:rPr>
          <w:sz w:val="24"/>
          <w:szCs w:val="24"/>
        </w:rPr>
        <w:t xml:space="preserve"> и молодежи</w:t>
      </w:r>
      <w:r w:rsidR="008A35F8" w:rsidRPr="00184819">
        <w:rPr>
          <w:sz w:val="24"/>
          <w:szCs w:val="24"/>
        </w:rPr>
        <w:t>, характеризующийс</w:t>
      </w:r>
      <w:r w:rsidR="008A35F8">
        <w:rPr>
          <w:sz w:val="24"/>
          <w:szCs w:val="24"/>
        </w:rPr>
        <w:t>я массовым информированием моло</w:t>
      </w:r>
      <w:r w:rsidR="008A35F8" w:rsidRPr="00184819">
        <w:rPr>
          <w:sz w:val="24"/>
          <w:szCs w:val="24"/>
        </w:rPr>
        <w:t>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</w:t>
      </w:r>
      <w:r w:rsidR="008A35F8">
        <w:rPr>
          <w:sz w:val="24"/>
          <w:szCs w:val="24"/>
        </w:rPr>
        <w:t>аивание своей позиции и др.) используются редко.</w:t>
      </w:r>
    </w:p>
    <w:p w14:paraId="144A289F" w14:textId="67AC1479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 xml:space="preserve">Общественность слабо вовлечена в процесс профилактики </w:t>
      </w:r>
      <w:r>
        <w:rPr>
          <w:sz w:val="24"/>
          <w:szCs w:val="24"/>
        </w:rPr>
        <w:t>наркомании и токсик</w:t>
      </w:r>
      <w:r w:rsidRPr="00184819">
        <w:rPr>
          <w:sz w:val="24"/>
          <w:szCs w:val="24"/>
        </w:rPr>
        <w:t>омании</w:t>
      </w:r>
      <w:r w:rsidR="00906F40">
        <w:rPr>
          <w:sz w:val="24"/>
          <w:szCs w:val="24"/>
        </w:rPr>
        <w:t>.</w:t>
      </w:r>
    </w:p>
    <w:p w14:paraId="7C0507D1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Эксперты выделяют ряд причин, способствующих наркотизации</w:t>
      </w:r>
      <w:r>
        <w:rPr>
          <w:sz w:val="24"/>
          <w:szCs w:val="24"/>
        </w:rPr>
        <w:t xml:space="preserve"> жителей города, а также поддер</w:t>
      </w:r>
      <w:r w:rsidRPr="00184819">
        <w:rPr>
          <w:sz w:val="24"/>
          <w:szCs w:val="24"/>
        </w:rPr>
        <w:t>жанию и даже росту спроса у них на наркотики.</w:t>
      </w:r>
    </w:p>
    <w:p w14:paraId="6809D5A2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К ним можно отнести:</w:t>
      </w:r>
    </w:p>
    <w:p w14:paraId="5C5599AB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1.</w:t>
      </w:r>
      <w:r w:rsidRPr="00184819">
        <w:rPr>
          <w:sz w:val="24"/>
          <w:szCs w:val="24"/>
        </w:rPr>
        <w:tab/>
        <w:t>Высокую степень доступности, находящихся в незаконном обороте наркотических средств, поте</w:t>
      </w:r>
      <w:r>
        <w:rPr>
          <w:sz w:val="24"/>
          <w:szCs w:val="24"/>
        </w:rPr>
        <w:t>нциальным потребителям.</w:t>
      </w:r>
    </w:p>
    <w:p w14:paraId="5AF50B96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2.</w:t>
      </w:r>
      <w:r w:rsidRPr="00184819">
        <w:rPr>
          <w:sz w:val="24"/>
          <w:szCs w:val="24"/>
        </w:rPr>
        <w:tab/>
        <w:t>Недостаточно высокий уровень качества д</w:t>
      </w:r>
      <w:r>
        <w:rPr>
          <w:sz w:val="24"/>
          <w:szCs w:val="24"/>
        </w:rPr>
        <w:t>уховно-нравственного воспитания.</w:t>
      </w:r>
    </w:p>
    <w:p w14:paraId="41724CF1" w14:textId="78429C6C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3.</w:t>
      </w:r>
      <w:r w:rsidRPr="00184819">
        <w:rPr>
          <w:sz w:val="24"/>
          <w:szCs w:val="24"/>
        </w:rPr>
        <w:tab/>
        <w:t>Высокий уровень воздействия</w:t>
      </w:r>
      <w:r w:rsidR="002A3183">
        <w:rPr>
          <w:sz w:val="24"/>
          <w:szCs w:val="24"/>
        </w:rPr>
        <w:t xml:space="preserve"> молодежных</w:t>
      </w:r>
      <w:r w:rsidRPr="00184819">
        <w:rPr>
          <w:sz w:val="24"/>
          <w:szCs w:val="24"/>
        </w:rPr>
        <w:t xml:space="preserve"> субкультур, </w:t>
      </w:r>
      <w:r>
        <w:rPr>
          <w:sz w:val="24"/>
          <w:szCs w:val="24"/>
        </w:rPr>
        <w:t>побуждающ</w:t>
      </w:r>
      <w:r w:rsidR="002A3183">
        <w:rPr>
          <w:sz w:val="24"/>
          <w:szCs w:val="24"/>
        </w:rPr>
        <w:t>их</w:t>
      </w:r>
      <w:r>
        <w:rPr>
          <w:sz w:val="24"/>
          <w:szCs w:val="24"/>
        </w:rPr>
        <w:t xml:space="preserve"> низменные инстинкты.</w:t>
      </w:r>
    </w:p>
    <w:p w14:paraId="58FE9D47" w14:textId="695369CB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>Отсутствие у молодых людей мотивации, по ведению здорового образа жизни, т.е. в их сознании отсутствует связь между здоровым</w:t>
      </w:r>
      <w:r w:rsidR="008A35F8">
        <w:rPr>
          <w:sz w:val="24"/>
          <w:szCs w:val="24"/>
        </w:rPr>
        <w:t xml:space="preserve"> образом жизни и личным успехом.</w:t>
      </w:r>
    </w:p>
    <w:p w14:paraId="3AE4A3EE" w14:textId="08829B79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 xml:space="preserve"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</w:t>
      </w:r>
      <w:r w:rsidR="008A35F8">
        <w:rPr>
          <w:sz w:val="24"/>
          <w:szCs w:val="24"/>
        </w:rPr>
        <w:t>поддерживать и совершенствовать.</w:t>
      </w:r>
    </w:p>
    <w:p w14:paraId="25017258" w14:textId="4CBA8550" w:rsidR="008A35F8" w:rsidRDefault="008A35F8" w:rsidP="008A3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r w:rsidR="002A3183">
        <w:rPr>
          <w:sz w:val="24"/>
          <w:szCs w:val="24"/>
        </w:rPr>
        <w:t>выше</w:t>
      </w:r>
      <w:r>
        <w:rPr>
          <w:sz w:val="24"/>
          <w:szCs w:val="24"/>
        </w:rPr>
        <w:t>изложе</w:t>
      </w:r>
      <w:r w:rsidRPr="0018481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184819">
        <w:rPr>
          <w:sz w:val="24"/>
          <w:szCs w:val="24"/>
        </w:rPr>
        <w:t>ого, эффективной формой профилактики наркомании будет являться работа по созданию условий для самореализации личности, используя при э</w:t>
      </w:r>
      <w:r>
        <w:rPr>
          <w:sz w:val="24"/>
          <w:szCs w:val="24"/>
        </w:rPr>
        <w:t>том мотивационные приемы, позво</w:t>
      </w:r>
      <w:r w:rsidRPr="00184819">
        <w:rPr>
          <w:sz w:val="24"/>
          <w:szCs w:val="24"/>
        </w:rPr>
        <w:t>ляющих и в процессе работы, и при достижении результатов получать в совокупности положительные эмоции.</w:t>
      </w:r>
    </w:p>
    <w:p w14:paraId="438C6B7E" w14:textId="4207C4C8" w:rsidR="008A35F8" w:rsidRPr="00D32D1F" w:rsidRDefault="008A35F8" w:rsidP="008A35F8">
      <w:pPr>
        <w:ind w:firstLine="708"/>
        <w:jc w:val="both"/>
        <w:rPr>
          <w:sz w:val="24"/>
          <w:szCs w:val="24"/>
        </w:rPr>
      </w:pPr>
      <w:r w:rsidRPr="00D32D1F"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</w:t>
      </w:r>
      <w:r w:rsidR="002A3183">
        <w:rPr>
          <w:sz w:val="24"/>
          <w:szCs w:val="24"/>
        </w:rPr>
        <w:t>,</w:t>
      </w:r>
      <w:r w:rsidRPr="00D32D1F">
        <w:rPr>
          <w:sz w:val="24"/>
          <w:szCs w:val="24"/>
        </w:rPr>
        <w:t xml:space="preserve"> правоохранительных органов</w:t>
      </w:r>
      <w:r w:rsidR="002A3183">
        <w:rPr>
          <w:sz w:val="24"/>
          <w:szCs w:val="24"/>
        </w:rPr>
        <w:t xml:space="preserve"> и иных субъектов профилактики наркомании</w:t>
      </w:r>
      <w:r w:rsidRPr="00D32D1F">
        <w:rPr>
          <w:sz w:val="24"/>
          <w:szCs w:val="24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24F5E81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</w:rPr>
      </w:pPr>
      <w:r w:rsidRPr="00EA3201">
        <w:rPr>
          <w:sz w:val="24"/>
        </w:rPr>
        <w:t xml:space="preserve">Участие в </w:t>
      </w:r>
      <w:r w:rsidRPr="00307C8E">
        <w:rPr>
          <w:sz w:val="24"/>
          <w:szCs w:val="24"/>
        </w:rPr>
        <w:t xml:space="preserve">реализации государственной социальной политики в области профилактики </w:t>
      </w:r>
      <w:r w:rsidRPr="00CB4391">
        <w:rPr>
          <w:sz w:val="24"/>
          <w:szCs w:val="24"/>
        </w:rPr>
        <w:t>наркомании</w:t>
      </w:r>
      <w:r>
        <w:rPr>
          <w:sz w:val="24"/>
          <w:szCs w:val="24"/>
        </w:rPr>
        <w:t xml:space="preserve"> в Санкт-Петербурге</w:t>
      </w:r>
      <w:r w:rsidRPr="00EA3201">
        <w:rPr>
          <w:sz w:val="24"/>
        </w:rPr>
        <w:t>;</w:t>
      </w:r>
    </w:p>
    <w:p w14:paraId="08D59360" w14:textId="77777777" w:rsidR="008A35F8" w:rsidRPr="00EA3201" w:rsidRDefault="008A35F8" w:rsidP="008A35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Профилактика потребления наркотических средств, пропаганда здорового образа жизни на территории муниципального образования;</w:t>
      </w:r>
    </w:p>
    <w:p w14:paraId="1DF77813" w14:textId="04837543" w:rsidR="00C83143" w:rsidRPr="0043535F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D86210">
        <w:rPr>
          <w:sz w:val="24"/>
          <w:szCs w:val="18"/>
        </w:rPr>
        <w:t>Профилактика правонарушений на территории муниципального образования</w:t>
      </w:r>
      <w:r>
        <w:rPr>
          <w:sz w:val="24"/>
          <w:szCs w:val="18"/>
        </w:rPr>
        <w:t>, доведение до жителей информации об административной и уголовной ответственности за совершение преступлений в сфере незаконного оборота наркотических средств.</w:t>
      </w:r>
    </w:p>
    <w:p w14:paraId="6B97A3AB" w14:textId="77777777" w:rsidR="00E91C58" w:rsidRDefault="00E91C58" w:rsidP="002E51DE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38CB4818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9474B">
        <w:rPr>
          <w:sz w:val="24"/>
          <w:szCs w:val="24"/>
        </w:rPr>
        <w:t>нформирование и консультирование жителей муниципальн</w:t>
      </w:r>
      <w:r>
        <w:rPr>
          <w:sz w:val="24"/>
          <w:szCs w:val="24"/>
        </w:rPr>
        <w:t>ого</w:t>
      </w:r>
      <w:r w:rsidRPr="0069474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9474B">
        <w:rPr>
          <w:sz w:val="24"/>
          <w:szCs w:val="24"/>
        </w:rPr>
        <w:t xml:space="preserve">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</w:r>
      <w:r>
        <w:rPr>
          <w:sz w:val="24"/>
          <w:szCs w:val="24"/>
        </w:rPr>
        <w:t>;</w:t>
      </w:r>
    </w:p>
    <w:p w14:paraId="699997DC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307C8E">
        <w:rPr>
          <w:sz w:val="24"/>
          <w:szCs w:val="24"/>
        </w:rPr>
        <w:lastRenderedPageBreak/>
        <w:t xml:space="preserve">Пропаганда здорового образа </w:t>
      </w:r>
      <w:r w:rsidRPr="008B4715">
        <w:rPr>
          <w:sz w:val="24"/>
          <w:szCs w:val="24"/>
        </w:rPr>
        <w:t>жизни среди различных групп населения муниципального образования</w:t>
      </w:r>
      <w:r>
        <w:rPr>
          <w:sz w:val="24"/>
          <w:szCs w:val="24"/>
        </w:rPr>
        <w:t>;</w:t>
      </w:r>
    </w:p>
    <w:p w14:paraId="4463B64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BB05AE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</w:t>
      </w:r>
      <w:r>
        <w:rPr>
          <w:sz w:val="24"/>
          <w:szCs w:val="24"/>
        </w:rPr>
        <w:t>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14:paraId="1A857BCA" w14:textId="77777777" w:rsidR="00404D20" w:rsidRPr="00682E65" w:rsidRDefault="00404D20" w:rsidP="00404D20">
      <w:pPr>
        <w:numPr>
          <w:ilvl w:val="0"/>
          <w:numId w:val="3"/>
        </w:numPr>
        <w:jc w:val="both"/>
        <w:rPr>
          <w:sz w:val="24"/>
          <w:szCs w:val="24"/>
        </w:rPr>
      </w:pPr>
      <w:r w:rsidRPr="00682E65">
        <w:rPr>
          <w:sz w:val="24"/>
          <w:szCs w:val="24"/>
        </w:rPr>
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25747B48" w14:textId="080EB119" w:rsidR="00C83143" w:rsidRPr="000F3708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6D6691">
        <w:rPr>
          <w:sz w:val="24"/>
          <w:szCs w:val="18"/>
        </w:rPr>
        <w:t xml:space="preserve">Привлечение </w:t>
      </w:r>
      <w:r>
        <w:rPr>
          <w:sz w:val="24"/>
          <w:szCs w:val="18"/>
        </w:rPr>
        <w:t>жителей муниципального образования к</w:t>
      </w:r>
      <w:r w:rsidRPr="006D6691">
        <w:rPr>
          <w:sz w:val="24"/>
          <w:szCs w:val="18"/>
        </w:rPr>
        <w:t xml:space="preserve"> </w:t>
      </w:r>
      <w:r w:rsidRPr="00A465B1">
        <w:rPr>
          <w:sz w:val="24"/>
          <w:szCs w:val="24"/>
        </w:rPr>
        <w:t>добровольной деятельности по решению такой соци</w:t>
      </w:r>
      <w:r>
        <w:rPr>
          <w:sz w:val="24"/>
          <w:szCs w:val="24"/>
        </w:rPr>
        <w:t>альной проблемы, как наркомания.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357ADD7B" w14:textId="168C9752" w:rsidR="00057634" w:rsidRPr="00E860C0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</w:t>
      </w:r>
      <w:r w:rsidR="00E860C0">
        <w:rPr>
          <w:sz w:val="24"/>
          <w:szCs w:val="24"/>
        </w:rPr>
        <w:t>;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6A8CFE9F" w14:textId="4DF6D68C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987609">
        <w:rPr>
          <w:sz w:val="24"/>
          <w:szCs w:val="24"/>
        </w:rPr>
        <w:t>3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3093F09C" w14:textId="1191946D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8B13CA">
        <w:rPr>
          <w:sz w:val="24"/>
          <w:szCs w:val="24"/>
        </w:rPr>
        <w:t>3</w:t>
      </w:r>
      <w:r w:rsidR="00572F6D" w:rsidRPr="00A10E9B">
        <w:rPr>
          <w:sz w:val="24"/>
          <w:szCs w:val="24"/>
        </w:rPr>
        <w:t>,</w:t>
      </w:r>
      <w:r w:rsidRPr="00A10E9B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 тыс. рублей. </w:t>
      </w:r>
    </w:p>
    <w:p w14:paraId="4511ABB1" w14:textId="18F7CBBA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05AC4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8B13CA">
        <w:rPr>
          <w:sz w:val="24"/>
          <w:szCs w:val="24"/>
        </w:rPr>
        <w:t>3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51F480A3" w14:textId="754F65E6" w:rsidR="00057634" w:rsidRDefault="00057634" w:rsidP="002E51DE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8B13CA">
        <w:rPr>
          <w:sz w:val="24"/>
          <w:szCs w:val="24"/>
        </w:rPr>
        <w:t>9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</w:t>
      </w:r>
      <w:r w:rsidR="00705AC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  <w:rPr>
          <w:sz w:val="24"/>
          <w:szCs w:val="24"/>
        </w:rPr>
      </w:pPr>
    </w:p>
    <w:p w14:paraId="11B44FA4" w14:textId="77777777" w:rsidR="008A35F8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наркомании; </w:t>
      </w:r>
    </w:p>
    <w:p w14:paraId="4D5FF362" w14:textId="77777777" w:rsidR="008A35F8" w:rsidRPr="00E5069A" w:rsidRDefault="008A35F8" w:rsidP="008A35F8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4"/>
          <w:szCs w:val="18"/>
        </w:rPr>
        <w:t>Увеличение</w:t>
      </w:r>
      <w:r w:rsidRPr="00E5069A">
        <w:rPr>
          <w:sz w:val="24"/>
          <w:szCs w:val="18"/>
        </w:rPr>
        <w:t xml:space="preserve"> информированности населения муниципального образования по вопросам</w:t>
      </w:r>
      <w:r>
        <w:rPr>
          <w:sz w:val="24"/>
          <w:szCs w:val="18"/>
        </w:rPr>
        <w:t xml:space="preserve"> </w:t>
      </w:r>
      <w:r w:rsidRPr="0069474B">
        <w:rPr>
          <w:sz w:val="24"/>
          <w:szCs w:val="24"/>
        </w:rPr>
        <w:t>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13A8DAE2" w14:textId="7508E844" w:rsidR="00C83143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 xml:space="preserve">величение </w:t>
      </w:r>
      <w:r>
        <w:rPr>
          <w:sz w:val="24"/>
        </w:rPr>
        <w:t>числа жителей</w:t>
      </w:r>
      <w:r w:rsidRPr="003C71F1">
        <w:rPr>
          <w:sz w:val="24"/>
        </w:rPr>
        <w:t xml:space="preserve">, ведущих здоровый образ жизни, занимающихся физической культурой и спортом, различными видами творчества, участвующих </w:t>
      </w:r>
      <w:r>
        <w:rPr>
          <w:sz w:val="24"/>
        </w:rPr>
        <w:t>в мероприятиях по профилактике наркомании.</w:t>
      </w:r>
    </w:p>
    <w:p w14:paraId="488F90FE" w14:textId="77777777" w:rsidR="00057634" w:rsidRPr="00392FC3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  <w:rPr>
          <w:sz w:val="24"/>
          <w:szCs w:val="24"/>
        </w:rPr>
      </w:pPr>
    </w:p>
    <w:p w14:paraId="5A1573EB" w14:textId="7C0516E6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574137A1" w:rsidR="00057634" w:rsidRDefault="00057634" w:rsidP="002E51DE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966079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966079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6F43AC6A" w14:textId="77777777" w:rsidR="00966079" w:rsidRDefault="00966079" w:rsidP="002E51DE">
      <w:pPr>
        <w:ind w:firstLine="709"/>
        <w:jc w:val="both"/>
        <w:rPr>
          <w:sz w:val="24"/>
          <w:szCs w:val="24"/>
        </w:rPr>
        <w:sectPr w:rsidR="00966079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0B9A28D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765850D0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C9DA1E2" w14:textId="7C51D083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35212EBA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550A7674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D6F14AA" w14:textId="65B40286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966079">
        <w:rPr>
          <w:b/>
          <w:bCs/>
          <w:sz w:val="24"/>
          <w:szCs w:val="24"/>
        </w:rPr>
        <w:t xml:space="preserve"> год</w:t>
      </w:r>
    </w:p>
    <w:p w14:paraId="79786D09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66079" w:rsidRPr="00966079" w14:paraId="5B21AD72" w14:textId="77777777" w:rsidTr="00EE6DC7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E3B7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974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629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BCE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73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297A7D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966079" w:rsidRPr="00966079" w14:paraId="60C9048E" w14:textId="77777777" w:rsidTr="00EE6DC7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D6C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E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03B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B436" w14:textId="77777777" w:rsidR="00966079" w:rsidRPr="00966079" w:rsidRDefault="00966079" w:rsidP="00EE6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85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908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966079" w:rsidRPr="00966079" w14:paraId="32A7705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4D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14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8A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93A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74B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D8DD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3E755244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CE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73AC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CD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EE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B59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BD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4C389C2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62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C300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20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363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A5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FA8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C0A82A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D0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EA9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9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A7A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F8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10C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1E6150F3" w14:textId="77777777" w:rsidTr="00DD72BC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0D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E9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BE7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053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10E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938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0E16E7E1" w14:textId="77777777" w:rsidTr="00DD72BC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8E1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7F8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2D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51C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DBD8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8E3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602C5330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D4B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5D2" w14:textId="7104882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62" w14:textId="0900482D" w:rsidR="00966079" w:rsidRPr="00966079" w:rsidRDefault="00E93DF4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6121" w14:textId="020525C4" w:rsidR="00966079" w:rsidRPr="00C07785" w:rsidRDefault="00C07785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3</w:t>
            </w:r>
            <w:r w:rsidR="00966079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041" w14:textId="77777777" w:rsidR="00966079" w:rsidRPr="00C07785" w:rsidRDefault="00966079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91C" w14:textId="00CDC4D3" w:rsidR="00966079" w:rsidRPr="00C07785" w:rsidRDefault="00A9367D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66079" w:rsidRPr="00966079" w14:paraId="67549E83" w14:textId="77777777" w:rsidTr="00DD72BC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0B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ADC" w14:textId="3D977D83" w:rsidR="00A60AE4" w:rsidRPr="00966079" w:rsidRDefault="00A60AE4" w:rsidP="00EE6DC7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63D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D478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BF0F" w14:textId="2712D47A" w:rsidR="00966079" w:rsidRPr="00966079" w:rsidRDefault="00A60AE4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7685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52FB8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EB65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96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B2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DB9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FA7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2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D3FD39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B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003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C31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38E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86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F4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966079" w:rsidRPr="00966079" w14:paraId="35CD76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D8C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E6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A81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3B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EB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10FEDC6" w14:textId="77777777" w:rsidTr="00EE6DC7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F38" w14:textId="13CDB6FF" w:rsidR="00966079" w:rsidRPr="00966079" w:rsidRDefault="00966079" w:rsidP="00EE6DC7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>
              <w:rPr>
                <w:b/>
                <w:sz w:val="24"/>
                <w:szCs w:val="24"/>
              </w:rPr>
              <w:t>2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C07785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0B21BB3F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28190C2C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3F4B4DF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№2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AD430F3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DCBB464" w14:textId="27073D92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4966C533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6A8171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98A6D7F" w14:textId="25CCAC70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966079">
        <w:rPr>
          <w:b/>
          <w:bCs/>
          <w:sz w:val="24"/>
          <w:szCs w:val="24"/>
        </w:rPr>
        <w:t xml:space="preserve"> год</w:t>
      </w:r>
    </w:p>
    <w:p w14:paraId="4E979E6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6707AA51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2E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22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D4D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8E5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0A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36F4C3C8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B0E93EC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DD6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F164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355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970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38C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76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11DE2CAD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ED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1A1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AFD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EA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12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BA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6C43336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9343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D7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844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8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7E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2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350964CB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B9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A6BB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45D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D1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23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18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F8CF9D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24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22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DCF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30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2F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9E0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411C67C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6BC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0C4F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A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001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0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A9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5AF319C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54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AE0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68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B42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7C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3A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57FB9C1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24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F4DF" w14:textId="55F20544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DD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802" w14:textId="4DEAD568" w:rsidR="00B941EF" w:rsidRPr="00C07785" w:rsidRDefault="00203F2A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1EF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A39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B9D9" w14:textId="7A70A159" w:rsidR="00B941EF" w:rsidRPr="00C07785" w:rsidRDefault="00235466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941EF" w:rsidRPr="00966079" w14:paraId="6D06C5A4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F0A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CEA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4A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B7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0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57E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DD9A28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0B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A564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9F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27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B04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9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6006FE3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3C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45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D6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9C3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AC3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159DAD87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521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FA2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26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A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26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DC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1E5AE1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364" w14:textId="4509DD35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203F2A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4A22DF5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36DF94CE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A5C6825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№3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F33D3AA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6142DF5" w14:textId="747C8A63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>
              <w:rPr>
                <w:sz w:val="24"/>
                <w:szCs w:val="24"/>
              </w:rPr>
              <w:t>2</w:t>
            </w:r>
            <w:r w:rsidRPr="0096607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124BFB6D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7F92FD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DACD0CC" w14:textId="1475A569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 w:val="24"/>
          <w:szCs w:val="24"/>
        </w:rPr>
        <w:t>2</w:t>
      </w:r>
      <w:r w:rsidRPr="0096607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966079">
        <w:rPr>
          <w:b/>
          <w:bCs/>
          <w:sz w:val="24"/>
          <w:szCs w:val="24"/>
        </w:rPr>
        <w:t xml:space="preserve"> год</w:t>
      </w:r>
    </w:p>
    <w:p w14:paraId="69D31AD1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7359F893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A8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06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D9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79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41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1E31B0D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3AAD7C6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2C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09A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BD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8409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EF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CF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25AA1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90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D6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D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2E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02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CA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0E0CA97F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06B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B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99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2E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F1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C26B1A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1D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AF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3F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54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8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E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0324B2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99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34A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EA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A9A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00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17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8F2D4CE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AFC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3CE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21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1C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5C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DA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739D17E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A6B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D069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7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79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D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99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4855C71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02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6289" w14:textId="6B7C28C5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235466">
              <w:rPr>
                <w:sz w:val="24"/>
                <w:szCs w:val="24"/>
              </w:rPr>
              <w:t>е</w:t>
            </w:r>
            <w:r w:rsidRPr="00966079">
              <w:rPr>
                <w:sz w:val="24"/>
                <w:szCs w:val="24"/>
              </w:rPr>
              <w:t>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5C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FC1" w14:textId="1534EF80" w:rsidR="00B941EF" w:rsidRPr="00C07785" w:rsidRDefault="00203F2A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41EF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877D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14C" w14:textId="69C73EA8" w:rsidR="00B941EF" w:rsidRPr="00C07785" w:rsidRDefault="00235466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941EF" w:rsidRPr="00966079" w14:paraId="6F5B1DD8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699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FB1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A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8F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0A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795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364F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996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B8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8B5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5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D0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54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EB2E595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554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9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2F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A17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F0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053859F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BBE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F01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0B9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246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8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69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113CB3AB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997" w14:textId="1BBBA18E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</w:t>
            </w:r>
            <w:r w:rsidR="00DA2224" w:rsidRPr="004C21FF">
              <w:rPr>
                <w:b/>
                <w:sz w:val="24"/>
                <w:szCs w:val="24"/>
              </w:rPr>
              <w:t>24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203F2A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7BFFF39A" w14:textId="25314C2A" w:rsidR="00966079" w:rsidRDefault="00966079" w:rsidP="00B941EF">
      <w:pPr>
        <w:jc w:val="both"/>
        <w:rPr>
          <w:sz w:val="24"/>
          <w:szCs w:val="24"/>
        </w:rPr>
      </w:pPr>
    </w:p>
    <w:sectPr w:rsidR="00966079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5099C"/>
    <w:rsid w:val="00192C27"/>
    <w:rsid w:val="00203F2A"/>
    <w:rsid w:val="00235466"/>
    <w:rsid w:val="002710CB"/>
    <w:rsid w:val="002A3183"/>
    <w:rsid w:val="002C655C"/>
    <w:rsid w:val="002E1149"/>
    <w:rsid w:val="002E51DE"/>
    <w:rsid w:val="00332842"/>
    <w:rsid w:val="00397A5A"/>
    <w:rsid w:val="00404D20"/>
    <w:rsid w:val="004123E5"/>
    <w:rsid w:val="004124BB"/>
    <w:rsid w:val="0043535F"/>
    <w:rsid w:val="004B4847"/>
    <w:rsid w:val="004C21FF"/>
    <w:rsid w:val="00572F6D"/>
    <w:rsid w:val="00573525"/>
    <w:rsid w:val="005E2975"/>
    <w:rsid w:val="00605200"/>
    <w:rsid w:val="00682E65"/>
    <w:rsid w:val="0069474B"/>
    <w:rsid w:val="006D6691"/>
    <w:rsid w:val="006E1708"/>
    <w:rsid w:val="00705AC4"/>
    <w:rsid w:val="008209DF"/>
    <w:rsid w:val="00834916"/>
    <w:rsid w:val="008448B2"/>
    <w:rsid w:val="00862A0E"/>
    <w:rsid w:val="008A35F8"/>
    <w:rsid w:val="008B13CA"/>
    <w:rsid w:val="008C08E4"/>
    <w:rsid w:val="008C5DC4"/>
    <w:rsid w:val="00906F40"/>
    <w:rsid w:val="009636A3"/>
    <w:rsid w:val="00966079"/>
    <w:rsid w:val="00985BC7"/>
    <w:rsid w:val="00987609"/>
    <w:rsid w:val="00994F2A"/>
    <w:rsid w:val="00A10E9B"/>
    <w:rsid w:val="00A60AE4"/>
    <w:rsid w:val="00A771E9"/>
    <w:rsid w:val="00A9367D"/>
    <w:rsid w:val="00A973FE"/>
    <w:rsid w:val="00A97E2F"/>
    <w:rsid w:val="00AF263D"/>
    <w:rsid w:val="00AF661E"/>
    <w:rsid w:val="00AF6B48"/>
    <w:rsid w:val="00B17F6B"/>
    <w:rsid w:val="00B941EF"/>
    <w:rsid w:val="00BA1463"/>
    <w:rsid w:val="00BB465D"/>
    <w:rsid w:val="00C07785"/>
    <w:rsid w:val="00C47B31"/>
    <w:rsid w:val="00C83143"/>
    <w:rsid w:val="00CD7E99"/>
    <w:rsid w:val="00D004BA"/>
    <w:rsid w:val="00D40909"/>
    <w:rsid w:val="00D86210"/>
    <w:rsid w:val="00DA1794"/>
    <w:rsid w:val="00DA2224"/>
    <w:rsid w:val="00DD34DD"/>
    <w:rsid w:val="00DD72BC"/>
    <w:rsid w:val="00E5069A"/>
    <w:rsid w:val="00E860C0"/>
    <w:rsid w:val="00E91C58"/>
    <w:rsid w:val="00E93DF4"/>
    <w:rsid w:val="00EA0087"/>
    <w:rsid w:val="00EB323F"/>
    <w:rsid w:val="00F32F2F"/>
    <w:rsid w:val="00FD383B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6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442C-34AC-44E2-8792-4D4F832B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53</cp:revision>
  <cp:lastPrinted>2020-11-27T09:59:00Z</cp:lastPrinted>
  <dcterms:created xsi:type="dcterms:W3CDTF">2020-08-21T09:55:00Z</dcterms:created>
  <dcterms:modified xsi:type="dcterms:W3CDTF">2022-05-30T19:10:00Z</dcterms:modified>
</cp:coreProperties>
</file>