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C17EB" wp14:editId="2E7E4A7E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585AE8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5D0F87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1F96">
        <w:rPr>
          <w:rFonts w:ascii="Times New Roman" w:hAnsi="Times New Roman" w:cs="Times New Roman"/>
          <w:sz w:val="24"/>
          <w:szCs w:val="24"/>
        </w:rPr>
        <w:t>7</w:t>
      </w:r>
      <w:r w:rsidR="006146B4"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202D64">
        <w:rPr>
          <w:rFonts w:ascii="Times New Roman" w:hAnsi="Times New Roman" w:cs="Times New Roman"/>
          <w:sz w:val="24"/>
          <w:szCs w:val="24"/>
        </w:rPr>
        <w:t>декабря</w:t>
      </w:r>
      <w:r w:rsid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837C5B" w:rsidRPr="00954A14">
        <w:rPr>
          <w:rFonts w:ascii="Times New Roman" w:hAnsi="Times New Roman" w:cs="Times New Roman"/>
          <w:sz w:val="24"/>
          <w:szCs w:val="24"/>
        </w:rPr>
        <w:t>1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031F96">
        <w:rPr>
          <w:rFonts w:ascii="Times New Roman" w:hAnsi="Times New Roman" w:cs="Times New Roman"/>
          <w:sz w:val="24"/>
          <w:szCs w:val="24"/>
        </w:rPr>
        <w:t>107</w:t>
      </w:r>
    </w:p>
    <w:p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D6A" w:rsidRDefault="00DE52C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C26729" w:rsidRPr="00585AE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3057">
        <w:rPr>
          <w:rFonts w:ascii="Times New Roman" w:hAnsi="Times New Roman" w:cs="Times New Roman"/>
          <w:b/>
          <w:sz w:val="24"/>
          <w:szCs w:val="24"/>
        </w:rPr>
        <w:t>92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3057">
        <w:rPr>
          <w:rFonts w:ascii="Times New Roman" w:hAnsi="Times New Roman" w:cs="Times New Roman"/>
          <w:b/>
          <w:sz w:val="24"/>
          <w:szCs w:val="24"/>
        </w:rPr>
        <w:t>09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.11</w:t>
      </w:r>
      <w:r w:rsidR="00123057">
        <w:rPr>
          <w:rFonts w:ascii="Times New Roman" w:hAnsi="Times New Roman" w:cs="Times New Roman"/>
          <w:b/>
          <w:sz w:val="24"/>
          <w:szCs w:val="24"/>
        </w:rPr>
        <w:t>.2021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ерждении муниципальных </w:t>
      </w:r>
    </w:p>
    <w:p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B0D6A" w:rsidRDefault="00AB0D6A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Дворцовый </w:t>
      </w:r>
    </w:p>
    <w:p w:rsidR="00854211" w:rsidRPr="00585AE8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округ на 202</w:t>
      </w:r>
      <w:r w:rsidR="00123057">
        <w:rPr>
          <w:rFonts w:ascii="Times New Roman" w:hAnsi="Times New Roman" w:cs="Times New Roman"/>
          <w:b/>
          <w:sz w:val="24"/>
          <w:szCs w:val="24"/>
        </w:rPr>
        <w:t>2-2024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  <w:r w:rsidR="00123057">
        <w:rPr>
          <w:rFonts w:ascii="Times New Roman" w:hAnsi="Times New Roman" w:cs="Times New Roman"/>
          <w:sz w:val="24"/>
          <w:szCs w:val="24"/>
        </w:rPr>
        <w:t>, Заключением Контроль-счетной палаты Сан</w:t>
      </w:r>
      <w:r w:rsidR="005D0F87">
        <w:rPr>
          <w:rFonts w:ascii="Times New Roman" w:hAnsi="Times New Roman" w:cs="Times New Roman"/>
          <w:sz w:val="24"/>
          <w:szCs w:val="24"/>
        </w:rPr>
        <w:t>к</w:t>
      </w:r>
      <w:r w:rsidR="00123057">
        <w:rPr>
          <w:rFonts w:ascii="Times New Roman" w:hAnsi="Times New Roman" w:cs="Times New Roman"/>
          <w:sz w:val="24"/>
          <w:szCs w:val="24"/>
        </w:rPr>
        <w:t>т-Петербурга</w:t>
      </w:r>
      <w:r w:rsidR="00F22310">
        <w:rPr>
          <w:rFonts w:ascii="Times New Roman" w:hAnsi="Times New Roman" w:cs="Times New Roman"/>
          <w:sz w:val="24"/>
          <w:szCs w:val="24"/>
        </w:rPr>
        <w:t xml:space="preserve"> №1-1012/21-1 от 01.12.2021,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433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160" w:rsidRPr="00C10881" w:rsidRDefault="009D6160" w:rsidP="00C10881">
      <w:pPr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2D64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123057" w:rsidRPr="00E06DD1">
        <w:rPr>
          <w:rFonts w:ascii="Times New Roman" w:hAnsi="Times New Roman" w:cs="Times New Roman"/>
          <w:sz w:val="24"/>
          <w:szCs w:val="24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123057" w:rsidRPr="00E06DD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123057" w:rsidRPr="00E06DD1">
        <w:rPr>
          <w:rFonts w:ascii="Times New Roman" w:hAnsi="Times New Roman" w:cs="Times New Roman"/>
          <w:sz w:val="24"/>
          <w:szCs w:val="24"/>
        </w:rPr>
        <w:t xml:space="preserve"> веществ, наркомании на территории внутригородского муниципального образования Санкт-Петербурга муниципальный округ Дворцовый округ на 2022-2024 года</w:t>
      </w:r>
      <w:r w:rsidRPr="00202D64">
        <w:rPr>
          <w:rFonts w:ascii="Times New Roman" w:hAnsi="Times New Roman" w:cs="Times New Roman"/>
          <w:sz w:val="24"/>
          <w:szCs w:val="24"/>
        </w:rPr>
        <w:t>»</w:t>
      </w:r>
      <w:r w:rsidR="00C26729" w:rsidRPr="00202D64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администрации </w:t>
      </w:r>
      <w:r w:rsidR="00EC03CD"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r w:rsidR="00EC03CD" w:rsidRPr="00202D64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123057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09.11.2021</w:t>
      </w:r>
      <w:r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123057">
        <w:rPr>
          <w:rFonts w:ascii="Times New Roman" w:hAnsi="Times New Roman" w:cs="Times New Roman"/>
          <w:bCs/>
          <w:iCs/>
          <w:sz w:val="24"/>
          <w:szCs w:val="24"/>
        </w:rPr>
        <w:t>92</w:t>
      </w:r>
      <w:r w:rsidR="007D22F4" w:rsidRPr="00202D64">
        <w:rPr>
          <w:rFonts w:ascii="Times New Roman" w:hAnsi="Times New Roman" w:cs="Times New Roman"/>
          <w:bCs/>
          <w:iCs/>
          <w:sz w:val="24"/>
          <w:szCs w:val="24"/>
        </w:rPr>
        <w:t>, и изложить ее в новой редакции</w:t>
      </w:r>
      <w:r w:rsidRPr="00202D64">
        <w:rPr>
          <w:rFonts w:ascii="Times New Roman" w:hAnsi="Times New Roman" w:cs="Times New Roman"/>
          <w:bCs/>
          <w:iCs/>
          <w:sz w:val="24"/>
          <w:szCs w:val="24"/>
        </w:rPr>
        <w:t xml:space="preserve"> согласно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</w:t>
      </w:r>
      <w:r w:rsidR="00202D6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46E8E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D6160" w:rsidRPr="00123057" w:rsidRDefault="009D6160" w:rsidP="00C10881">
      <w:pPr>
        <w:spacing w:before="200" w:line="36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057">
        <w:rPr>
          <w:rFonts w:ascii="Times New Roman" w:hAnsi="Times New Roman" w:cs="Times New Roman"/>
          <w:sz w:val="24"/>
          <w:szCs w:val="24"/>
        </w:rPr>
        <w:t xml:space="preserve">- </w:t>
      </w:r>
      <w:r w:rsidR="00F22310">
        <w:rPr>
          <w:rFonts w:ascii="Times New Roman" w:hAnsi="Times New Roman" w:cs="Times New Roman"/>
          <w:sz w:val="24"/>
          <w:szCs w:val="24"/>
        </w:rPr>
        <w:t>Раздел «Аудитория программы» изложить в следующей редакции:</w:t>
      </w:r>
      <w:r w:rsidR="00123057" w:rsidRPr="00123057">
        <w:rPr>
          <w:rFonts w:ascii="Times New Roman" w:hAnsi="Times New Roman" w:cs="Times New Roman"/>
          <w:sz w:val="24"/>
          <w:szCs w:val="24"/>
        </w:rPr>
        <w:t xml:space="preserve"> «Жители внутригородского муниципального образования Санкт-Петербурга муниципальный округ Дворцовый округ»</w:t>
      </w:r>
    </w:p>
    <w:p w:rsidR="004830B7" w:rsidRPr="0096447A" w:rsidRDefault="00225C5A" w:rsidP="0096447A">
      <w:pPr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3A02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123057" w:rsidRPr="00E06DD1">
        <w:rPr>
          <w:rFonts w:ascii="Times New Roman" w:hAnsi="Times New Roman" w:cs="Times New Roman"/>
          <w:sz w:val="24"/>
          <w:szCs w:val="24"/>
        </w:rPr>
        <w:t>С</w:t>
      </w:r>
      <w:r w:rsidR="00123057" w:rsidRPr="00E06D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одействие в установленном порядке исполнительным органам государственной власти Санкт-Петербурга в сборе и </w:t>
      </w:r>
      <w:r w:rsidR="00123057" w:rsidRPr="00E06D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</w:t>
      </w:r>
      <w:r w:rsidR="00123057" w:rsidRPr="00E06DD1">
        <w:rPr>
          <w:rFonts w:ascii="Times New Roman" w:hAnsi="Times New Roman" w:cs="Times New Roman"/>
          <w:sz w:val="24"/>
          <w:szCs w:val="24"/>
        </w:rPr>
        <w:t>П</w:t>
      </w:r>
      <w:r w:rsidR="00123057" w:rsidRPr="00E06D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123057" w:rsidRPr="00E06DD1">
        <w:rPr>
          <w:rFonts w:ascii="Times New Roman" w:hAnsi="Times New Roman" w:cs="Times New Roman"/>
          <w:sz w:val="24"/>
          <w:szCs w:val="24"/>
        </w:rPr>
        <w:t xml:space="preserve"> на территории внутригородского муниципального образования Санкт-Петербурга муниципальный округ Дворцовый округ на 2022-2024 года</w:t>
      </w:r>
      <w:r w:rsidRPr="005A3A02">
        <w:rPr>
          <w:rFonts w:ascii="Times New Roman" w:hAnsi="Times New Roman" w:cs="Times New Roman"/>
          <w:sz w:val="24"/>
          <w:szCs w:val="24"/>
        </w:rPr>
        <w:t>»</w:t>
      </w:r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местной администрации </w:t>
      </w:r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r w:rsidR="00EC03CD" w:rsidRPr="00585AE8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</w:t>
      </w:r>
      <w:r w:rsidR="00123057">
        <w:rPr>
          <w:rFonts w:ascii="Times New Roman" w:hAnsi="Times New Roman" w:cs="Times New Roman"/>
          <w:bCs/>
          <w:iCs/>
          <w:sz w:val="24"/>
          <w:szCs w:val="24"/>
        </w:rPr>
        <w:t>09.11.2021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123057">
        <w:rPr>
          <w:rFonts w:ascii="Times New Roman" w:hAnsi="Times New Roman" w:cs="Times New Roman"/>
          <w:bCs/>
          <w:iCs/>
          <w:sz w:val="24"/>
          <w:szCs w:val="24"/>
        </w:rPr>
        <w:t>92</w:t>
      </w:r>
      <w:r w:rsidR="007D22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Pr="00585AE8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</w:t>
      </w:r>
      <w:r w:rsidR="00B46E8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>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77705" w:rsidRPr="00977705" w:rsidRDefault="00977705" w:rsidP="0097770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7705">
        <w:rPr>
          <w:rFonts w:ascii="Times New Roman" w:hAnsi="Times New Roman" w:cs="Times New Roman"/>
          <w:sz w:val="24"/>
          <w:szCs w:val="24"/>
        </w:rPr>
        <w:t>- Раздел «Аудитория программы»</w:t>
      </w:r>
      <w:r w:rsidR="00F22310" w:rsidRPr="00F2231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977705">
        <w:rPr>
          <w:rFonts w:ascii="Times New Roman" w:hAnsi="Times New Roman" w:cs="Times New Roman"/>
          <w:sz w:val="24"/>
          <w:szCs w:val="24"/>
        </w:rPr>
        <w:t>«Жители внутригородского муниципального образования Санкт-Петербурга муниципальный округ Дворцовый округ», «Неработающее население муниципального образования»</w:t>
      </w:r>
    </w:p>
    <w:p w:rsidR="00F76C61" w:rsidRPr="0096447A" w:rsidRDefault="005A3A02" w:rsidP="00C10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02">
        <w:rPr>
          <w:rFonts w:ascii="Times New Roman" w:hAnsi="Times New Roman" w:cs="Times New Roman"/>
          <w:sz w:val="24"/>
          <w:szCs w:val="24"/>
        </w:rPr>
        <w:t xml:space="preserve">3. </w:t>
      </w:r>
      <w:r w:rsidR="00F76C61" w:rsidRPr="005A3A02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</w:t>
      </w:r>
      <w:r w:rsidR="00155680" w:rsidRPr="00E06DD1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Дворцовый округ на 2022-2024 года</w:t>
      </w:r>
      <w:r w:rsidR="00F76C61" w:rsidRPr="005A3A02">
        <w:rPr>
          <w:rFonts w:ascii="Times New Roman" w:hAnsi="Times New Roman" w:cs="Times New Roman"/>
          <w:sz w:val="24"/>
          <w:szCs w:val="24"/>
        </w:rPr>
        <w:t>»</w:t>
      </w:r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>, утвержденную</w:t>
      </w:r>
      <w:r w:rsidR="00F76C61"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местной </w:t>
      </w:r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r w:rsidR="00EC03CD" w:rsidRPr="005A3A02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F76C61" w:rsidRPr="005A3A02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</w:t>
      </w:r>
      <w:r w:rsidR="00155680"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="00F76C61" w:rsidRPr="005A3A02">
        <w:rPr>
          <w:rFonts w:ascii="Times New Roman" w:hAnsi="Times New Roman" w:cs="Times New Roman"/>
          <w:bCs/>
          <w:iCs/>
          <w:sz w:val="24"/>
          <w:szCs w:val="24"/>
        </w:rPr>
        <w:t>.11.20</w:t>
      </w:r>
      <w:r w:rsidR="00155680">
        <w:rPr>
          <w:rFonts w:ascii="Times New Roman" w:hAnsi="Times New Roman" w:cs="Times New Roman"/>
          <w:bCs/>
          <w:iCs/>
          <w:sz w:val="24"/>
          <w:szCs w:val="24"/>
        </w:rPr>
        <w:t>21 № 92</w:t>
      </w:r>
      <w:r w:rsidR="007D22F4" w:rsidRPr="005A3A0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22F4" w:rsidRPr="007D22F4">
        <w:rPr>
          <w:rFonts w:ascii="Times New Roman" w:hAnsi="Times New Roman" w:cs="Times New Roman"/>
          <w:bCs/>
          <w:iCs/>
          <w:sz w:val="24"/>
          <w:szCs w:val="24"/>
        </w:rPr>
        <w:t>и изложить ее в новой редакции согласно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Приложению № 3</w:t>
      </w:r>
      <w:r w:rsidR="00B01B42" w:rsidRPr="00B01B4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</w:t>
      </w:r>
      <w:r w:rsidR="00B01B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55680" w:rsidRDefault="00EC03CD" w:rsidP="00C10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02">
        <w:rPr>
          <w:rFonts w:ascii="Times New Roman" w:hAnsi="Times New Roman" w:cs="Times New Roman"/>
          <w:sz w:val="24"/>
          <w:szCs w:val="24"/>
        </w:rPr>
        <w:t xml:space="preserve">- </w:t>
      </w:r>
      <w:r w:rsidR="00155680" w:rsidRPr="00977705">
        <w:rPr>
          <w:rFonts w:ascii="Times New Roman" w:hAnsi="Times New Roman" w:cs="Times New Roman"/>
          <w:sz w:val="24"/>
          <w:szCs w:val="24"/>
        </w:rPr>
        <w:t xml:space="preserve"> Раздел «Аудитория программы»</w:t>
      </w:r>
      <w:r w:rsidR="00EF09AA" w:rsidRPr="00EF09A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="00155680" w:rsidRPr="00977705">
        <w:rPr>
          <w:rFonts w:ascii="Times New Roman" w:hAnsi="Times New Roman" w:cs="Times New Roman"/>
          <w:sz w:val="24"/>
          <w:szCs w:val="24"/>
        </w:rPr>
        <w:t>«Жители внутригородского муниципального образования Санкт-Петербурга муниципальный округ Дворцовый округ»</w:t>
      </w:r>
    </w:p>
    <w:p w:rsidR="008B61C7" w:rsidRPr="009E0D61" w:rsidRDefault="00155680" w:rsidP="00C108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61C7" w:rsidRPr="00CF60AF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</w:t>
      </w:r>
      <w:r w:rsidR="00CF60AF" w:rsidRPr="00CF60AF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 на территории внутригородского муниципального образования Санкт-Петербурга муниципальный округ Дворцовый </w:t>
      </w:r>
      <w:r>
        <w:rPr>
          <w:rFonts w:ascii="Times New Roman" w:hAnsi="Times New Roman" w:cs="Times New Roman"/>
          <w:sz w:val="24"/>
          <w:szCs w:val="24"/>
        </w:rPr>
        <w:t>округ на 2022-2024</w:t>
      </w:r>
      <w:r w:rsidR="00CF60AF" w:rsidRPr="00CF6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61C7" w:rsidRPr="00CF60AF">
        <w:rPr>
          <w:rFonts w:ascii="Times New Roman" w:hAnsi="Times New Roman" w:cs="Times New Roman"/>
          <w:sz w:val="24"/>
          <w:szCs w:val="24"/>
        </w:rPr>
        <w:t>»</w:t>
      </w:r>
      <w:r w:rsidR="008B61C7" w:rsidRPr="00CF60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B61C7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утвержденную постановлением местной администрации МО </w:t>
      </w:r>
      <w:proofErr w:type="spellStart"/>
      <w:r w:rsidR="008B61C7" w:rsidRPr="009E0D6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8B61C7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Дв</w:t>
      </w:r>
      <w:r>
        <w:rPr>
          <w:rFonts w:ascii="Times New Roman" w:hAnsi="Times New Roman" w:cs="Times New Roman"/>
          <w:bCs/>
          <w:iCs/>
          <w:sz w:val="24"/>
          <w:szCs w:val="24"/>
        </w:rPr>
        <w:t>орцовый округ от 09.11.2021 № 92</w:t>
      </w:r>
      <w:r w:rsidR="008B61C7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B61C7"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E45762" w:rsidRDefault="00155680" w:rsidP="00C10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7705">
        <w:rPr>
          <w:rFonts w:ascii="Times New Roman" w:hAnsi="Times New Roman" w:cs="Times New Roman"/>
          <w:sz w:val="24"/>
          <w:szCs w:val="24"/>
        </w:rPr>
        <w:t>Раздел «Аудитория программы</w:t>
      </w:r>
      <w:r w:rsidR="007E21A3">
        <w:rPr>
          <w:rFonts w:ascii="Times New Roman" w:hAnsi="Times New Roman" w:cs="Times New Roman"/>
          <w:sz w:val="24"/>
          <w:szCs w:val="24"/>
        </w:rPr>
        <w:t>»</w:t>
      </w:r>
      <w:r w:rsidR="007E21A3" w:rsidRPr="007E21A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9777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Исключительно жители округа</w:t>
      </w:r>
      <w:r w:rsidRPr="00977705">
        <w:rPr>
          <w:rFonts w:ascii="Times New Roman" w:hAnsi="Times New Roman" w:cs="Times New Roman"/>
          <w:sz w:val="24"/>
          <w:szCs w:val="24"/>
        </w:rPr>
        <w:t>»</w:t>
      </w:r>
    </w:p>
    <w:p w:rsidR="00BF2400" w:rsidRDefault="00BF2400" w:rsidP="00C10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финанс</w:t>
      </w:r>
      <w:r w:rsidR="007E21A3">
        <w:rPr>
          <w:rFonts w:ascii="Times New Roman" w:hAnsi="Times New Roman" w:cs="Times New Roman"/>
          <w:sz w:val="24"/>
          <w:szCs w:val="24"/>
        </w:rPr>
        <w:t>ирования за три года (</w:t>
      </w:r>
      <w:proofErr w:type="spellStart"/>
      <w:r w:rsidR="007E21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E21A3">
        <w:rPr>
          <w:rFonts w:ascii="Times New Roman" w:hAnsi="Times New Roman" w:cs="Times New Roman"/>
          <w:sz w:val="24"/>
          <w:szCs w:val="24"/>
        </w:rPr>
        <w:t xml:space="preserve">.) </w:t>
      </w:r>
      <w:r w:rsidR="00C10881" w:rsidRPr="00C10881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4"/>
          <w:szCs w:val="24"/>
        </w:rPr>
        <w:t>«621»</w:t>
      </w:r>
    </w:p>
    <w:p w:rsidR="00BF2400" w:rsidRDefault="00BF2400" w:rsidP="00C10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итоговый показатель в «Перечень основных мероприятий и смета </w:t>
      </w:r>
      <w:r w:rsidR="007E21A3">
        <w:rPr>
          <w:rFonts w:ascii="Times New Roman" w:hAnsi="Times New Roman" w:cs="Times New Roman"/>
          <w:sz w:val="24"/>
          <w:szCs w:val="24"/>
        </w:rPr>
        <w:t xml:space="preserve">расходов программы» </w:t>
      </w:r>
      <w:r w:rsidR="00C10881" w:rsidRPr="00C10881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4"/>
          <w:szCs w:val="24"/>
        </w:rPr>
        <w:t>«198»</w:t>
      </w:r>
    </w:p>
    <w:p w:rsidR="00BF2400" w:rsidRDefault="00BF2400" w:rsidP="00C108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2845">
        <w:rPr>
          <w:rFonts w:ascii="Times New Roman" w:hAnsi="Times New Roman" w:cs="Times New Roman"/>
          <w:sz w:val="24"/>
          <w:szCs w:val="24"/>
        </w:rPr>
        <w:t>. М</w:t>
      </w:r>
      <w:r w:rsidRPr="00CF60AF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Pr="00BF2400">
        <w:rPr>
          <w:rFonts w:ascii="Times New Roman" w:hAnsi="Times New Roman" w:cs="Times New Roman"/>
          <w:sz w:val="24"/>
          <w:szCs w:val="24"/>
        </w:rPr>
        <w:t xml:space="preserve">«Обеспечение деятельности муниципальных средств массовой информации внутригородского муниципального образования Санкт-Петербурга </w:t>
      </w:r>
      <w:r w:rsidRPr="00BF2400">
        <w:rPr>
          <w:rFonts w:ascii="Times New Roman" w:hAnsi="Times New Roman" w:cs="Times New Roman"/>
          <w:sz w:val="24"/>
          <w:szCs w:val="24"/>
        </w:rPr>
        <w:lastRenderedPageBreak/>
        <w:t>муниципальный округ Дворцовый округ на 2022-2024 годы</w:t>
      </w:r>
      <w:r w:rsidRPr="00CF60AF">
        <w:rPr>
          <w:rFonts w:ascii="Times New Roman" w:hAnsi="Times New Roman" w:cs="Times New Roman"/>
          <w:sz w:val="24"/>
          <w:szCs w:val="24"/>
        </w:rPr>
        <w:t>»</w:t>
      </w:r>
      <w:r w:rsidRPr="00CF60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утвержденную постановлением местной администрации МО </w:t>
      </w:r>
      <w:proofErr w:type="spellStart"/>
      <w:r w:rsidRPr="009E0D6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Дв</w:t>
      </w:r>
      <w:r>
        <w:rPr>
          <w:rFonts w:ascii="Times New Roman" w:hAnsi="Times New Roman" w:cs="Times New Roman"/>
          <w:bCs/>
          <w:iCs/>
          <w:sz w:val="24"/>
          <w:szCs w:val="24"/>
        </w:rPr>
        <w:t>орцовый округ от 09.11.2021 № 92</w:t>
      </w:r>
      <w:r w:rsidR="00C02845">
        <w:rPr>
          <w:rFonts w:ascii="Times New Roman" w:hAnsi="Times New Roman" w:cs="Times New Roman"/>
          <w:bCs/>
          <w:iCs/>
          <w:sz w:val="24"/>
          <w:szCs w:val="24"/>
        </w:rPr>
        <w:t xml:space="preserve">, и изложить 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A36A58" w:rsidRPr="006D56E0" w:rsidRDefault="007E21A3" w:rsidP="00C108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E0">
        <w:rPr>
          <w:rFonts w:ascii="Times New Roman" w:hAnsi="Times New Roman" w:cs="Times New Roman"/>
          <w:bCs/>
          <w:iCs/>
          <w:sz w:val="24"/>
          <w:szCs w:val="24"/>
        </w:rPr>
        <w:t>- в приложении</w:t>
      </w:r>
      <w:r w:rsidR="00A36A58" w:rsidRPr="006D56E0">
        <w:rPr>
          <w:rFonts w:ascii="Times New Roman" w:hAnsi="Times New Roman" w:cs="Times New Roman"/>
          <w:sz w:val="24"/>
          <w:szCs w:val="24"/>
        </w:rPr>
        <w:t xml:space="preserve"> «Перечень основных мероприятий и смета расходов программы» </w:t>
      </w:r>
      <w:r w:rsidR="006D56E0" w:rsidRPr="006D56E0">
        <w:rPr>
          <w:rFonts w:ascii="Times New Roman" w:hAnsi="Times New Roman" w:cs="Times New Roman"/>
          <w:sz w:val="24"/>
          <w:szCs w:val="24"/>
        </w:rPr>
        <w:t>общую сумму</w:t>
      </w:r>
      <w:r w:rsidR="00381229">
        <w:rPr>
          <w:rFonts w:ascii="Times New Roman" w:hAnsi="Times New Roman" w:cs="Times New Roman"/>
          <w:sz w:val="24"/>
          <w:szCs w:val="24"/>
        </w:rPr>
        <w:t xml:space="preserve"> 150 тыс. рублей</w:t>
      </w:r>
      <w:r w:rsidR="006D56E0" w:rsidRPr="006D56E0">
        <w:rPr>
          <w:rFonts w:ascii="Times New Roman" w:hAnsi="Times New Roman" w:cs="Times New Roman"/>
          <w:sz w:val="24"/>
          <w:szCs w:val="24"/>
        </w:rPr>
        <w:t xml:space="preserve"> по мероприятию «</w:t>
      </w:r>
      <w:r w:rsidR="006D56E0" w:rsidRPr="006D56E0">
        <w:rPr>
          <w:rFonts w:ascii="Times New Roman" w:hAnsi="Times New Roman" w:cs="Times New Roman"/>
          <w:sz w:val="24"/>
          <w:szCs w:val="24"/>
        </w:rPr>
        <w:t>Новостной видео-выпуск о работе муниципального образования (ре</w:t>
      </w:r>
      <w:bookmarkStart w:id="0" w:name="_GoBack"/>
      <w:bookmarkEnd w:id="0"/>
      <w:r w:rsidR="006D56E0" w:rsidRPr="006D56E0">
        <w:rPr>
          <w:rFonts w:ascii="Times New Roman" w:hAnsi="Times New Roman" w:cs="Times New Roman"/>
          <w:sz w:val="24"/>
          <w:szCs w:val="24"/>
        </w:rPr>
        <w:t>зультаты работы, анонсы предстоящих мероприятий)</w:t>
      </w:r>
      <w:r w:rsidR="006D56E0" w:rsidRPr="006D56E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D56E0" w:rsidRPr="006D56E0">
        <w:rPr>
          <w:rFonts w:ascii="Times New Roman" w:hAnsi="Times New Roman" w:cs="Times New Roman"/>
          <w:sz w:val="24"/>
          <w:szCs w:val="24"/>
        </w:rPr>
        <w:t xml:space="preserve">разбить </w:t>
      </w:r>
      <w:r w:rsidR="00381229">
        <w:rPr>
          <w:rFonts w:ascii="Times New Roman" w:hAnsi="Times New Roman" w:cs="Times New Roman"/>
          <w:sz w:val="24"/>
          <w:szCs w:val="24"/>
        </w:rPr>
        <w:t xml:space="preserve"> </w:t>
      </w:r>
      <w:r w:rsidR="006D56E0" w:rsidRPr="006D56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D56E0" w:rsidRPr="006D56E0">
        <w:rPr>
          <w:rFonts w:ascii="Times New Roman" w:hAnsi="Times New Roman" w:cs="Times New Roman"/>
          <w:sz w:val="24"/>
          <w:szCs w:val="24"/>
        </w:rPr>
        <w:t xml:space="preserve"> 4 квартал</w:t>
      </w:r>
      <w:r w:rsidR="006D56E0">
        <w:rPr>
          <w:rFonts w:ascii="Times New Roman" w:hAnsi="Times New Roman" w:cs="Times New Roman"/>
          <w:sz w:val="24"/>
          <w:szCs w:val="24"/>
        </w:rPr>
        <w:t>а</w:t>
      </w:r>
      <w:r w:rsidR="006D56E0" w:rsidRPr="006D56E0">
        <w:rPr>
          <w:rFonts w:ascii="Times New Roman" w:hAnsi="Times New Roman" w:cs="Times New Roman"/>
          <w:sz w:val="24"/>
          <w:szCs w:val="24"/>
        </w:rPr>
        <w:t xml:space="preserve"> по 37,5 тыс. рублей</w:t>
      </w:r>
      <w:r w:rsidR="00381229">
        <w:rPr>
          <w:rFonts w:ascii="Times New Roman" w:hAnsi="Times New Roman" w:cs="Times New Roman"/>
          <w:sz w:val="24"/>
          <w:szCs w:val="24"/>
        </w:rPr>
        <w:t>.</w:t>
      </w:r>
    </w:p>
    <w:p w:rsidR="00D017C8" w:rsidRDefault="00D017C8" w:rsidP="00C108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17C8">
        <w:rPr>
          <w:rFonts w:ascii="Times New Roman" w:hAnsi="Times New Roman" w:cs="Times New Roman"/>
          <w:sz w:val="24"/>
          <w:szCs w:val="24"/>
        </w:rPr>
        <w:t>6. Муниципальную программу «Организация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2022-2024 годы»</w:t>
      </w:r>
      <w:r w:rsidRPr="00D017C8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МО </w:t>
      </w:r>
      <w:proofErr w:type="spellStart"/>
      <w:r w:rsidRPr="009E0D6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Дв</w:t>
      </w:r>
      <w:r>
        <w:rPr>
          <w:rFonts w:ascii="Times New Roman" w:hAnsi="Times New Roman" w:cs="Times New Roman"/>
          <w:bCs/>
          <w:iCs/>
          <w:sz w:val="24"/>
          <w:szCs w:val="24"/>
        </w:rPr>
        <w:t>орцо</w:t>
      </w:r>
      <w:r w:rsidR="00C10881">
        <w:rPr>
          <w:rFonts w:ascii="Times New Roman" w:hAnsi="Times New Roman" w:cs="Times New Roman"/>
          <w:bCs/>
          <w:iCs/>
          <w:sz w:val="24"/>
          <w:szCs w:val="24"/>
        </w:rPr>
        <w:t xml:space="preserve">вый округ от 09.11.2021 № 92,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изложить 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D017C8" w:rsidRPr="009E0D61" w:rsidRDefault="00C10881" w:rsidP="00C108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 приложении</w:t>
      </w:r>
      <w:r w:rsidR="00D017C8">
        <w:rPr>
          <w:rFonts w:ascii="Times New Roman" w:hAnsi="Times New Roman" w:cs="Times New Roman"/>
          <w:sz w:val="24"/>
          <w:szCs w:val="24"/>
        </w:rPr>
        <w:t xml:space="preserve"> «Перечень основных мероприятий и смета расходов программы» мероприятие «Конкурс лучший осенний букет», количество жителей (чел) не менее 50 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0881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17C8">
        <w:rPr>
          <w:rFonts w:ascii="Times New Roman" w:hAnsi="Times New Roman" w:cs="Times New Roman"/>
          <w:sz w:val="24"/>
          <w:szCs w:val="24"/>
        </w:rPr>
        <w:t>количество жителей (чел) не менее 10 чел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D017C8">
        <w:rPr>
          <w:rFonts w:ascii="Times New Roman" w:hAnsi="Times New Roman" w:cs="Times New Roman"/>
          <w:sz w:val="24"/>
          <w:szCs w:val="24"/>
        </w:rPr>
        <w:t>.</w:t>
      </w:r>
    </w:p>
    <w:p w:rsidR="00D017C8" w:rsidRDefault="00D017C8" w:rsidP="00C108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17C8">
        <w:rPr>
          <w:rFonts w:ascii="Times New Roman" w:hAnsi="Times New Roman" w:cs="Times New Roman"/>
          <w:sz w:val="24"/>
          <w:szCs w:val="24"/>
        </w:rPr>
        <w:t>7. Муниципальную программу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территории внутригородского муниципального образования Санкт-Петербурга муниципальный округ Дворцовый округ на 2022-2024 года»</w:t>
      </w:r>
      <w:r w:rsidRPr="00D017C8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Pr="00D017C8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D017C8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округ от 09.11.2021 № 92, и изложить 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D017C8" w:rsidRDefault="00C10881" w:rsidP="00C108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 приложении</w:t>
      </w:r>
      <w:r w:rsidR="00D017C8">
        <w:rPr>
          <w:rFonts w:ascii="Times New Roman" w:hAnsi="Times New Roman" w:cs="Times New Roman"/>
          <w:sz w:val="24"/>
          <w:szCs w:val="24"/>
        </w:rPr>
        <w:t xml:space="preserve"> «Перечень основных мероприятий и смета расходов программы» мероприятие </w:t>
      </w:r>
      <w:r w:rsidR="00D017C8" w:rsidRPr="00D017C8">
        <w:rPr>
          <w:rFonts w:ascii="Times New Roman" w:hAnsi="Times New Roman" w:cs="Times New Roman"/>
          <w:sz w:val="24"/>
          <w:szCs w:val="24"/>
        </w:rPr>
        <w:t>«Организация и проведение соревнований по шашкам и шахматам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17C8">
        <w:rPr>
          <w:rFonts w:ascii="Times New Roman" w:hAnsi="Times New Roman" w:cs="Times New Roman"/>
          <w:sz w:val="24"/>
          <w:szCs w:val="24"/>
        </w:rPr>
        <w:t xml:space="preserve"> количество мероприятий 2, жителей (чел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17C8">
        <w:rPr>
          <w:rFonts w:ascii="Times New Roman" w:hAnsi="Times New Roman" w:cs="Times New Roman"/>
          <w:sz w:val="24"/>
          <w:szCs w:val="24"/>
        </w:rPr>
        <w:t>) не менее 40 чел</w:t>
      </w:r>
      <w:r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  <w:r w:rsidR="00D01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17C8">
        <w:rPr>
          <w:rFonts w:ascii="Times New Roman" w:hAnsi="Times New Roman" w:cs="Times New Roman"/>
          <w:sz w:val="24"/>
          <w:szCs w:val="24"/>
        </w:rPr>
        <w:t>количество жителей (чел) не менее 40 чел.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2C80" w:rsidRPr="00A22C80" w:rsidRDefault="00A22C80" w:rsidP="00A22C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2C80">
        <w:rPr>
          <w:rFonts w:ascii="Times New Roman" w:hAnsi="Times New Roman" w:cs="Times New Roman"/>
          <w:sz w:val="24"/>
          <w:szCs w:val="24"/>
        </w:rPr>
        <w:t>8. Муниципальную программу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Дворцовый округ на 2022-2024 годы»</w:t>
      </w:r>
      <w:r w:rsidRPr="00A22C80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Pr="00A22C80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A22C80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</w:t>
      </w:r>
      <w:r w:rsidRPr="00A22C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09.11.2021 № 92, изложить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A22C80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A22C80" w:rsidRPr="009E0D61" w:rsidRDefault="00A22C80" w:rsidP="00C108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80">
        <w:rPr>
          <w:rFonts w:ascii="Times New Roman" w:hAnsi="Times New Roman" w:cs="Times New Roman"/>
          <w:bCs/>
          <w:iCs/>
          <w:sz w:val="24"/>
          <w:szCs w:val="24"/>
        </w:rPr>
        <w:t>- в приложении</w:t>
      </w:r>
      <w:r w:rsidRPr="00A22C80">
        <w:rPr>
          <w:rFonts w:ascii="Times New Roman" w:hAnsi="Times New Roman" w:cs="Times New Roman"/>
          <w:sz w:val="24"/>
          <w:szCs w:val="24"/>
        </w:rPr>
        <w:t xml:space="preserve"> «Перечень основных мероприятий и смета расходов программы» мероприятие «Приобретение и выдача детских подарочных наборов в рамках месячника по безопасности детского дорожно-транспортного травматизма жителям округа», читать как, «Приобретение и выдача детских подарочных наборов в рамках месячника по профилактике детского дорожно-транспортного травматизма жителям округа»</w:t>
      </w:r>
    </w:p>
    <w:p w:rsidR="00F93D41" w:rsidRPr="00585AE8" w:rsidRDefault="00C1088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="00B01B42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64D" w:rsidRDefault="00C1088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6027E" w:rsidRPr="00585AE8" w:rsidRDefault="0036027E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585AE8" w:rsidRDefault="0036027E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главы м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585AE8" w:rsidRDefault="00DE52C1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6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6E0D"/>
    <w:multiLevelType w:val="hybridMultilevel"/>
    <w:tmpl w:val="801EA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5812"/>
    <w:multiLevelType w:val="hybridMultilevel"/>
    <w:tmpl w:val="704A4580"/>
    <w:lvl w:ilvl="0" w:tplc="9D50AEA4">
      <w:start w:val="1"/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1"/>
    <w:rsid w:val="00031F96"/>
    <w:rsid w:val="00036941"/>
    <w:rsid w:val="00055101"/>
    <w:rsid w:val="00076CA5"/>
    <w:rsid w:val="000C6339"/>
    <w:rsid w:val="00113372"/>
    <w:rsid w:val="00123057"/>
    <w:rsid w:val="0015156F"/>
    <w:rsid w:val="00155680"/>
    <w:rsid w:val="001C77E0"/>
    <w:rsid w:val="001E1799"/>
    <w:rsid w:val="00202D64"/>
    <w:rsid w:val="00225C5A"/>
    <w:rsid w:val="002454AF"/>
    <w:rsid w:val="00251216"/>
    <w:rsid w:val="002639E6"/>
    <w:rsid w:val="0030106B"/>
    <w:rsid w:val="0036027E"/>
    <w:rsid w:val="00381229"/>
    <w:rsid w:val="00394873"/>
    <w:rsid w:val="003C1E03"/>
    <w:rsid w:val="003C5A14"/>
    <w:rsid w:val="003E731B"/>
    <w:rsid w:val="00421755"/>
    <w:rsid w:val="00422B14"/>
    <w:rsid w:val="004830B7"/>
    <w:rsid w:val="004B1A9A"/>
    <w:rsid w:val="004B39FB"/>
    <w:rsid w:val="004D65F2"/>
    <w:rsid w:val="0054607C"/>
    <w:rsid w:val="0055488D"/>
    <w:rsid w:val="00585AE8"/>
    <w:rsid w:val="005A3A02"/>
    <w:rsid w:val="005C11F8"/>
    <w:rsid w:val="005D0F87"/>
    <w:rsid w:val="005D18D8"/>
    <w:rsid w:val="006146B4"/>
    <w:rsid w:val="00646F64"/>
    <w:rsid w:val="0068207D"/>
    <w:rsid w:val="00691EE4"/>
    <w:rsid w:val="0069562E"/>
    <w:rsid w:val="006D56E0"/>
    <w:rsid w:val="00721CF3"/>
    <w:rsid w:val="00751B25"/>
    <w:rsid w:val="00791C98"/>
    <w:rsid w:val="007C60E5"/>
    <w:rsid w:val="007D22F4"/>
    <w:rsid w:val="007E21A3"/>
    <w:rsid w:val="007E5FBA"/>
    <w:rsid w:val="00837C5B"/>
    <w:rsid w:val="00854211"/>
    <w:rsid w:val="00882A44"/>
    <w:rsid w:val="008A59B6"/>
    <w:rsid w:val="008B61C7"/>
    <w:rsid w:val="008F5778"/>
    <w:rsid w:val="009049F8"/>
    <w:rsid w:val="00904B3D"/>
    <w:rsid w:val="00936DD6"/>
    <w:rsid w:val="00954A14"/>
    <w:rsid w:val="0096447A"/>
    <w:rsid w:val="00965A62"/>
    <w:rsid w:val="00974C96"/>
    <w:rsid w:val="00977705"/>
    <w:rsid w:val="0098013E"/>
    <w:rsid w:val="009D6160"/>
    <w:rsid w:val="009D7433"/>
    <w:rsid w:val="009E0D61"/>
    <w:rsid w:val="00A04B55"/>
    <w:rsid w:val="00A10024"/>
    <w:rsid w:val="00A22C80"/>
    <w:rsid w:val="00A36A58"/>
    <w:rsid w:val="00A82DB6"/>
    <w:rsid w:val="00AA32CD"/>
    <w:rsid w:val="00AA764D"/>
    <w:rsid w:val="00AB0D6A"/>
    <w:rsid w:val="00AB668A"/>
    <w:rsid w:val="00AD46D4"/>
    <w:rsid w:val="00B01B42"/>
    <w:rsid w:val="00B13EE9"/>
    <w:rsid w:val="00B321B0"/>
    <w:rsid w:val="00B46E8E"/>
    <w:rsid w:val="00B80213"/>
    <w:rsid w:val="00BC4DE9"/>
    <w:rsid w:val="00BC6889"/>
    <w:rsid w:val="00BE074F"/>
    <w:rsid w:val="00BF2400"/>
    <w:rsid w:val="00C02845"/>
    <w:rsid w:val="00C10881"/>
    <w:rsid w:val="00C26480"/>
    <w:rsid w:val="00C26729"/>
    <w:rsid w:val="00C64C2B"/>
    <w:rsid w:val="00C97306"/>
    <w:rsid w:val="00CE57B2"/>
    <w:rsid w:val="00CF2083"/>
    <w:rsid w:val="00CF60AF"/>
    <w:rsid w:val="00D017C8"/>
    <w:rsid w:val="00D118F9"/>
    <w:rsid w:val="00D15090"/>
    <w:rsid w:val="00D40505"/>
    <w:rsid w:val="00DA6A6D"/>
    <w:rsid w:val="00DE52C1"/>
    <w:rsid w:val="00DF6E99"/>
    <w:rsid w:val="00E45762"/>
    <w:rsid w:val="00E85BF7"/>
    <w:rsid w:val="00EC03CD"/>
    <w:rsid w:val="00EF09AA"/>
    <w:rsid w:val="00F22310"/>
    <w:rsid w:val="00F238A8"/>
    <w:rsid w:val="00F27A42"/>
    <w:rsid w:val="00F444D6"/>
    <w:rsid w:val="00F4585D"/>
    <w:rsid w:val="00F50687"/>
    <w:rsid w:val="00F508EA"/>
    <w:rsid w:val="00F63525"/>
    <w:rsid w:val="00F76C61"/>
    <w:rsid w:val="00F91DA8"/>
    <w:rsid w:val="00F93D41"/>
    <w:rsid w:val="00FC3E94"/>
    <w:rsid w:val="00FC75DC"/>
    <w:rsid w:val="00FE0D32"/>
    <w:rsid w:val="00FE2CB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32BD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paragraph" w:styleId="a7">
    <w:name w:val="header"/>
    <w:basedOn w:val="a"/>
    <w:link w:val="a8"/>
    <w:rsid w:val="009E0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E0D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85</cp:revision>
  <cp:lastPrinted>2021-12-29T10:00:00Z</cp:lastPrinted>
  <dcterms:created xsi:type="dcterms:W3CDTF">2020-10-15T09:07:00Z</dcterms:created>
  <dcterms:modified xsi:type="dcterms:W3CDTF">2022-01-10T14:03:00Z</dcterms:modified>
</cp:coreProperties>
</file>