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B5FE" w14:textId="77777777"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F970C" wp14:editId="23B276EF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A87E5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578C45FD" w14:textId="77777777"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3B65E708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4F5CFBDE" w14:textId="77777777"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3D3744F2" w14:textId="77777777"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0C5CD4D4" w14:textId="77777777"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05D857B" w14:textId="77777777"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ED6AFEC" w14:textId="77777777"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27F4B0" w14:textId="77777777" w:rsidR="00DE52C1" w:rsidRPr="00585AE8" w:rsidRDefault="00D73CF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B22E6C">
        <w:rPr>
          <w:rFonts w:ascii="Times New Roman" w:hAnsi="Times New Roman" w:cs="Times New Roman"/>
          <w:sz w:val="24"/>
          <w:szCs w:val="24"/>
        </w:rPr>
        <w:t>июня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14:paraId="50E2B278" w14:textId="77777777"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E577B8" w14:textId="77777777" w:rsidR="00AB0D6A" w:rsidRDefault="00DE52C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</w:p>
    <w:p w14:paraId="352E8451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96F349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002BE2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ерждении муниципальных </w:t>
      </w:r>
    </w:p>
    <w:p w14:paraId="27A05A50" w14:textId="77777777" w:rsidR="00AB0D6A" w:rsidRDefault="00C26729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14:paraId="4DB58767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48185A2D" w14:textId="77777777" w:rsidR="00AB0D6A" w:rsidRDefault="00AB0D6A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14:paraId="69484F6E" w14:textId="77777777" w:rsidR="00AB0D6A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</w:t>
      </w:r>
    </w:p>
    <w:p w14:paraId="161C1C0F" w14:textId="77777777" w:rsidR="00854211" w:rsidRPr="00585AE8" w:rsidRDefault="00854211" w:rsidP="00C26729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4F6D30E8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FA1CBC" w14:textId="77777777"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14:paraId="582D13B7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A2EE4" w14:textId="77777777"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22C5D1BF" w14:textId="77777777"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C5BF7" w14:textId="221502DB" w:rsidR="004A5F30" w:rsidRDefault="009242A2" w:rsidP="00FA780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3F7E">
        <w:rPr>
          <w:rFonts w:ascii="Times New Roman" w:hAnsi="Times New Roman" w:cs="Times New Roman"/>
          <w:sz w:val="24"/>
          <w:szCs w:val="24"/>
        </w:rPr>
        <w:t>1</w:t>
      </w:r>
      <w:r w:rsidR="004A5F30" w:rsidRPr="00853F7E">
        <w:rPr>
          <w:rFonts w:ascii="Times New Roman" w:hAnsi="Times New Roman" w:cs="Times New Roman"/>
          <w:sz w:val="24"/>
          <w:szCs w:val="24"/>
        </w:rPr>
        <w:t xml:space="preserve">. </w:t>
      </w:r>
      <w:r w:rsidRPr="00853F7E">
        <w:rPr>
          <w:rFonts w:ascii="Times New Roman" w:hAnsi="Times New Roman" w:cs="Times New Roman"/>
          <w:sz w:val="24"/>
          <w:szCs w:val="24"/>
        </w:rPr>
        <w:t>Внести следующие изменения в м</w:t>
      </w:r>
      <w:r w:rsidR="004A5F30" w:rsidRPr="00853F7E">
        <w:rPr>
          <w:rFonts w:ascii="Times New Roman" w:hAnsi="Times New Roman" w:cs="Times New Roman"/>
          <w:sz w:val="24"/>
          <w:szCs w:val="24"/>
        </w:rPr>
        <w:t>униципальную программу «</w:t>
      </w:r>
      <w:r w:rsidR="00853F7E" w:rsidRPr="00853F7E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Дворцовый округ в 2022-2024 годы</w:t>
      </w:r>
      <w:r w:rsidR="004A5F30" w:rsidRPr="00853F7E">
        <w:rPr>
          <w:rFonts w:ascii="Times New Roman" w:hAnsi="Times New Roman" w:cs="Times New Roman"/>
          <w:sz w:val="24"/>
          <w:szCs w:val="24"/>
        </w:rPr>
        <w:t>»</w:t>
      </w:r>
      <w:r w:rsidR="004A5F30" w:rsidRPr="00853F7E">
        <w:rPr>
          <w:rFonts w:ascii="Times New Roman" w:hAnsi="Times New Roman" w:cs="Times New Roman"/>
          <w:bCs/>
          <w:iCs/>
          <w:sz w:val="24"/>
          <w:szCs w:val="24"/>
        </w:rPr>
        <w:t>, утвержденную постановлением местной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МО </w:t>
      </w:r>
      <w:proofErr w:type="spellStart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 изложить в новой редакции согласно Приложению № </w:t>
      </w:r>
      <w:r w:rsidR="005356B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A5F30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1B1B41BC" w14:textId="77777777" w:rsidR="00FA7807" w:rsidRPr="004A5F30" w:rsidRDefault="00FA7807" w:rsidP="00FA7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0C275" w14:textId="3700FC8A" w:rsidR="004A5F30" w:rsidRDefault="004A5F30" w:rsidP="00FA7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уме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C12D00">
        <w:rPr>
          <w:rFonts w:ascii="Times New Roman" w:hAnsi="Times New Roman" w:cs="Times New Roman"/>
          <w:bCs/>
          <w:iCs/>
          <w:sz w:val="24"/>
          <w:szCs w:val="24"/>
        </w:rPr>
        <w:t>ш</w:t>
      </w:r>
      <w:r w:rsidR="00853F7E">
        <w:rPr>
          <w:rFonts w:ascii="Times New Roman" w:hAnsi="Times New Roman" w:cs="Times New Roman"/>
          <w:bCs/>
          <w:iCs/>
          <w:sz w:val="24"/>
          <w:szCs w:val="24"/>
        </w:rPr>
        <w:t>ить 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B22E6C" w:rsidRPr="00B22E6C">
        <w:rPr>
          <w:rFonts w:ascii="Times New Roman" w:hAnsi="Times New Roman" w:cs="Times New Roman"/>
          <w:sz w:val="24"/>
          <w:szCs w:val="24"/>
        </w:rPr>
        <w:t xml:space="preserve">Приобретение подарков призывникам-жителям МО </w:t>
      </w:r>
      <w:proofErr w:type="spellStart"/>
      <w:r w:rsidR="00B22E6C" w:rsidRPr="00B22E6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22E6C" w:rsidRPr="00B22E6C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="00C12D00">
        <w:rPr>
          <w:rFonts w:ascii="Times New Roman" w:hAnsi="Times New Roman" w:cs="Times New Roman"/>
          <w:sz w:val="24"/>
          <w:szCs w:val="24"/>
        </w:rPr>
        <w:t>»</w:t>
      </w:r>
      <w:r w:rsidR="00FA7807">
        <w:rPr>
          <w:rFonts w:ascii="Times New Roman" w:hAnsi="Times New Roman" w:cs="Times New Roman"/>
          <w:sz w:val="24"/>
          <w:szCs w:val="24"/>
        </w:rPr>
        <w:t xml:space="preserve">, указанное в п.5 приложения №1 к муниципальной программе,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22E6C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A0F764" w14:textId="4AED57BB" w:rsidR="00B43B31" w:rsidRDefault="00C12D00" w:rsidP="00FA7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добавить </w:t>
      </w:r>
      <w:r w:rsidR="00FA7807">
        <w:rPr>
          <w:rFonts w:ascii="Times New Roman" w:hAnsi="Times New Roman" w:cs="Times New Roman"/>
          <w:bCs/>
          <w:iCs/>
          <w:sz w:val="24"/>
          <w:szCs w:val="24"/>
        </w:rPr>
        <w:t>в п</w:t>
      </w:r>
      <w:r w:rsidR="00FA7807" w:rsidRPr="00FA7807">
        <w:rPr>
          <w:rFonts w:ascii="Times New Roman" w:hAnsi="Times New Roman" w:cs="Times New Roman"/>
          <w:bCs/>
          <w:iCs/>
          <w:sz w:val="24"/>
          <w:szCs w:val="24"/>
        </w:rPr>
        <w:t>еречень основных мероприятий и смета расходов программы</w:t>
      </w:r>
      <w:r w:rsidR="00FA7807">
        <w:rPr>
          <w:rFonts w:ascii="Times New Roman" w:hAnsi="Times New Roman" w:cs="Times New Roman"/>
          <w:bCs/>
          <w:iCs/>
          <w:sz w:val="24"/>
          <w:szCs w:val="24"/>
        </w:rPr>
        <w:t xml:space="preserve"> на 2022 год </w:t>
      </w:r>
      <w:r>
        <w:rPr>
          <w:rFonts w:ascii="Times New Roman" w:hAnsi="Times New Roman" w:cs="Times New Roman"/>
          <w:bCs/>
          <w:iCs/>
          <w:sz w:val="24"/>
          <w:szCs w:val="24"/>
        </w:rPr>
        <w:t>мероприятие</w:t>
      </w:r>
      <w:r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84247B" w:rsidRPr="00842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экскурсия на экспозицию </w:t>
      </w:r>
      <w:proofErr w:type="spellStart"/>
      <w:r w:rsidR="0084247B" w:rsidRPr="00842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иммерсивной</w:t>
      </w:r>
      <w:proofErr w:type="spellEnd"/>
      <w:r w:rsidR="0084247B" w:rsidRPr="00842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инсталляции</w:t>
      </w:r>
      <w:r w:rsidRPr="008424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22E6C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="002D5CF3">
        <w:rPr>
          <w:rFonts w:ascii="Times New Roman" w:hAnsi="Times New Roman" w:cs="Times New Roman"/>
          <w:sz w:val="24"/>
          <w:szCs w:val="24"/>
        </w:rPr>
        <w:t>.</w:t>
      </w:r>
    </w:p>
    <w:p w14:paraId="0DE9F62E" w14:textId="77777777" w:rsidR="00FA7807" w:rsidRDefault="00FA7807" w:rsidP="00FA7807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3E3F9EF4" w14:textId="6E5A011F" w:rsidR="003E0927" w:rsidRPr="00012D42" w:rsidRDefault="003E0927" w:rsidP="00FA7807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D352C4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на 2022-2024 годы»</w:t>
      </w:r>
      <w:r w:rsidRPr="00D352C4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Pr="00D352C4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D352C4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09.11.2021 № 92, и изложить ее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12D42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14:paraId="29C1D880" w14:textId="0CA6F185" w:rsidR="003E0927" w:rsidRDefault="003E0927" w:rsidP="003E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«Перечень основных мероприятий и смета расходов программы</w:t>
      </w:r>
      <w:r w:rsidR="00EB43EA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» в п.4 </w:t>
      </w:r>
      <w:r w:rsidRPr="00D352C4">
        <w:rPr>
          <w:rFonts w:ascii="Times New Roman" w:hAnsi="Times New Roman" w:cs="Times New Roman"/>
          <w:sz w:val="24"/>
          <w:szCs w:val="24"/>
        </w:rPr>
        <w:t>«Новостной видео-выпуск о работе муниципального образования (результаты работы, анонсы предстоящих мероприятий)»</w:t>
      </w:r>
      <w:r w:rsidR="002D5CF3">
        <w:rPr>
          <w:rFonts w:ascii="Times New Roman" w:hAnsi="Times New Roman" w:cs="Times New Roman"/>
          <w:sz w:val="24"/>
          <w:szCs w:val="24"/>
        </w:rPr>
        <w:t xml:space="preserve"> ожидаемые результаты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1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жителей 300 человек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B6285" w14:textId="1363A1F5" w:rsidR="003E0927" w:rsidRPr="00D352C4" w:rsidRDefault="003E0927" w:rsidP="003E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«Перечень основных мероприятий и смета расходов программы</w:t>
      </w:r>
      <w:r w:rsidR="00EB43EA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» в п.8 </w:t>
      </w:r>
      <w:r w:rsidRPr="00D352C4">
        <w:rPr>
          <w:rFonts w:ascii="Times New Roman" w:hAnsi="Times New Roman" w:cs="Times New Roman"/>
          <w:sz w:val="24"/>
          <w:szCs w:val="24"/>
        </w:rPr>
        <w:t>«Новостной видео-выпуск о работе муниципального образования (результаты работы, анонсы предстоящих мероприятий)»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F3" w:rsidRPr="002D5CF3">
        <w:rPr>
          <w:rFonts w:ascii="Times New Roman" w:hAnsi="Times New Roman" w:cs="Times New Roman"/>
          <w:sz w:val="24"/>
          <w:szCs w:val="24"/>
        </w:rPr>
        <w:t xml:space="preserve">ожидаемые результаты изложить в следующей редакции: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3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жителей 900 человек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F4EC0" w14:textId="3DDCE515" w:rsidR="003E0927" w:rsidRDefault="003E0927" w:rsidP="003E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«Перечень основных мероприятий и смета расходов программы</w:t>
      </w:r>
      <w:r w:rsidR="00EB43EA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» в п.12 </w:t>
      </w:r>
      <w:r w:rsidRPr="00D352C4">
        <w:rPr>
          <w:rFonts w:ascii="Times New Roman" w:hAnsi="Times New Roman" w:cs="Times New Roman"/>
          <w:sz w:val="24"/>
          <w:szCs w:val="24"/>
        </w:rPr>
        <w:t>«Новостной видео-выпуск о работе муниципального образования (результаты работы, анонсы предстоящих мероприятий)»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F3" w:rsidRPr="002D5CF3">
        <w:rPr>
          <w:rFonts w:ascii="Times New Roman" w:hAnsi="Times New Roman" w:cs="Times New Roman"/>
          <w:sz w:val="24"/>
          <w:szCs w:val="24"/>
        </w:rPr>
        <w:t xml:space="preserve">ожидаемые результаты изложить в следующей редакции: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1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жителей 300 человек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C41DE" w14:textId="3B88903C" w:rsidR="003E0927" w:rsidRDefault="003E0927" w:rsidP="002D5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разделе «Перечень основных мероприятий и смета расходов программы» в п.16 </w:t>
      </w:r>
      <w:r w:rsidRPr="00D352C4">
        <w:rPr>
          <w:rFonts w:ascii="Times New Roman" w:hAnsi="Times New Roman" w:cs="Times New Roman"/>
          <w:sz w:val="24"/>
          <w:szCs w:val="24"/>
        </w:rPr>
        <w:t>«Новостной видео-выпуск о работе муниципального образования (результаты работы, анонсы предстоящих мероприятий)»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F3" w:rsidRPr="002D5CF3">
        <w:rPr>
          <w:rFonts w:ascii="Times New Roman" w:hAnsi="Times New Roman" w:cs="Times New Roman"/>
          <w:sz w:val="24"/>
          <w:szCs w:val="24"/>
        </w:rPr>
        <w:t xml:space="preserve">ожидаемые результаты изложить в следующей редакции: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мероприятий 1</w:t>
      </w:r>
      <w:r w:rsidR="002D5C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5C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количество жителей 300 человек</w:t>
      </w:r>
      <w:r w:rsidR="002D5CF3">
        <w:rPr>
          <w:rFonts w:ascii="Times New Roman" w:hAnsi="Times New Roman" w:cs="Times New Roman"/>
          <w:sz w:val="24"/>
          <w:szCs w:val="24"/>
        </w:rPr>
        <w:t>».</w:t>
      </w:r>
    </w:p>
    <w:p w14:paraId="7EB7A4C8" w14:textId="77777777" w:rsidR="00F93D41" w:rsidRPr="00585AE8" w:rsidRDefault="009242A2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98344" w14:textId="77777777" w:rsidR="00AA764D" w:rsidRDefault="009242A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76DB639" w14:textId="77777777" w:rsidR="0036027E" w:rsidRDefault="0036027E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F47F79" w14:textId="77777777" w:rsidR="003E0927" w:rsidRDefault="003E092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B2BD5" w14:textId="77777777" w:rsidR="003E0927" w:rsidRDefault="003E092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5D7348" w14:textId="77777777" w:rsidR="003E0927" w:rsidRPr="00585AE8" w:rsidRDefault="003E0927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14:paraId="5BC230C3" w14:textId="77777777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14:paraId="311C5006" w14:textId="77777777"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14:paraId="2636B8DE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5EE974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14:paraId="002EC197" w14:textId="77777777"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14:paraId="1CC5650C" w14:textId="77777777"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14:paraId="43D581EE" w14:textId="77777777"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6602C" w14:textId="77777777"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51047A95" w14:textId="77777777"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C1"/>
    <w:rsid w:val="00031F96"/>
    <w:rsid w:val="00036941"/>
    <w:rsid w:val="00055101"/>
    <w:rsid w:val="00076CA5"/>
    <w:rsid w:val="000C6339"/>
    <w:rsid w:val="00113372"/>
    <w:rsid w:val="00123057"/>
    <w:rsid w:val="0015156F"/>
    <w:rsid w:val="00155680"/>
    <w:rsid w:val="001718F6"/>
    <w:rsid w:val="001C77E0"/>
    <w:rsid w:val="001E1799"/>
    <w:rsid w:val="00202D64"/>
    <w:rsid w:val="00225C5A"/>
    <w:rsid w:val="002454AF"/>
    <w:rsid w:val="00251216"/>
    <w:rsid w:val="002639E6"/>
    <w:rsid w:val="002D5CF3"/>
    <w:rsid w:val="0030106B"/>
    <w:rsid w:val="0036027E"/>
    <w:rsid w:val="00381229"/>
    <w:rsid w:val="00394873"/>
    <w:rsid w:val="003C1E03"/>
    <w:rsid w:val="003C5A14"/>
    <w:rsid w:val="003E0927"/>
    <w:rsid w:val="003E731B"/>
    <w:rsid w:val="00421755"/>
    <w:rsid w:val="00422B14"/>
    <w:rsid w:val="004830B7"/>
    <w:rsid w:val="004A5F30"/>
    <w:rsid w:val="004B1A9A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4247B"/>
    <w:rsid w:val="00853F7E"/>
    <w:rsid w:val="00854211"/>
    <w:rsid w:val="00882A44"/>
    <w:rsid w:val="008A59B6"/>
    <w:rsid w:val="008B61C7"/>
    <w:rsid w:val="008F5778"/>
    <w:rsid w:val="009049F8"/>
    <w:rsid w:val="00904B3D"/>
    <w:rsid w:val="009242A2"/>
    <w:rsid w:val="00936DD6"/>
    <w:rsid w:val="00954A14"/>
    <w:rsid w:val="0096447A"/>
    <w:rsid w:val="00965A62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22E6C"/>
    <w:rsid w:val="00B321B0"/>
    <w:rsid w:val="00B43B31"/>
    <w:rsid w:val="00B46E8E"/>
    <w:rsid w:val="00B80213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5090"/>
    <w:rsid w:val="00D40505"/>
    <w:rsid w:val="00D73CF1"/>
    <w:rsid w:val="00DA6A6D"/>
    <w:rsid w:val="00DE52C1"/>
    <w:rsid w:val="00DF6E99"/>
    <w:rsid w:val="00E45762"/>
    <w:rsid w:val="00E85BF7"/>
    <w:rsid w:val="00EB43EA"/>
    <w:rsid w:val="00EC03CD"/>
    <w:rsid w:val="00EF09AA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A7807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F9E6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96</cp:revision>
  <cp:lastPrinted>2022-06-16T14:58:00Z</cp:lastPrinted>
  <dcterms:created xsi:type="dcterms:W3CDTF">2020-10-15T09:07:00Z</dcterms:created>
  <dcterms:modified xsi:type="dcterms:W3CDTF">2022-06-16T14:58:00Z</dcterms:modified>
</cp:coreProperties>
</file>